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E0D8D0" w14:textId="7BCB2FC1" w:rsidR="00DE5F5B" w:rsidRDefault="00433D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Barbara (Blumm) Spuhler</w:t>
      </w:r>
    </w:p>
    <w:p w14:paraId="7862AF10" w14:textId="64751324" w:rsidR="00433D33" w:rsidRDefault="00433D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26, 1841 – February 6, 1929</w:t>
      </w:r>
    </w:p>
    <w:p w14:paraId="26EA559E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6E34EC4" w14:textId="3ADA38AF" w:rsidR="00E8354C" w:rsidRDefault="00433D33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0CB038D" wp14:editId="5DCE932E">
            <wp:extent cx="3811905" cy="2217085"/>
            <wp:effectExtent l="0" t="0" r="0" b="0"/>
            <wp:docPr id="149344313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44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1905" cy="2217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5169CD" w14:textId="45B33FFB" w:rsidR="00E8354C" w:rsidRPr="00E8354C" w:rsidRDefault="00E8354C" w:rsidP="00E8354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E8354C">
        <w:rPr>
          <w:rFonts w:ascii="Book Antiqua" w:hAnsi="Book Antiqua"/>
          <w:sz w:val="30"/>
          <w:szCs w:val="30"/>
        </w:rPr>
        <w:t xml:space="preserve">Photo by </w:t>
      </w:r>
      <w:r w:rsidR="00433D33">
        <w:rPr>
          <w:rFonts w:ascii="Book Antiqua" w:hAnsi="Book Antiqua"/>
          <w:sz w:val="30"/>
          <w:szCs w:val="30"/>
        </w:rPr>
        <w:t>Barbara Ott</w:t>
      </w:r>
    </w:p>
    <w:p w14:paraId="2354CAF2" w14:textId="77777777" w:rsidR="00BE629C" w:rsidRDefault="00BE629C" w:rsidP="00E8354C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819A1E6" w14:textId="77777777" w:rsidR="00433D33" w:rsidRPr="00433D33" w:rsidRDefault="00433D33" w:rsidP="00433D3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433D33">
        <w:rPr>
          <w:rFonts w:ascii="Book Antiqua" w:hAnsi="Book Antiqua"/>
          <w:sz w:val="30"/>
          <w:szCs w:val="30"/>
          <w:shd w:val="clear" w:color="auto" w:fill="FFFFFF"/>
        </w:rPr>
        <w:t>Barbara Spuller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in the Indiana, U.S., Death Certificates, 1899-2017</w:t>
      </w:r>
    </w:p>
    <w:p w14:paraId="6A64E9BE" w14:textId="77777777" w:rsidR="00433D33" w:rsidRPr="00433D33" w:rsidRDefault="00433D33" w:rsidP="00433D33">
      <w:pPr>
        <w:spacing w:after="0"/>
        <w:contextualSpacing/>
        <w:rPr>
          <w:rFonts w:ascii="Book Antiqua" w:hAnsi="Book Antiqua"/>
          <w:sz w:val="30"/>
          <w:szCs w:val="30"/>
          <w:shd w:val="clear" w:color="auto" w:fill="FFFFFF"/>
        </w:rPr>
      </w:pP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Name Barbara Spuller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 xml:space="preserve">[Barbara </w:t>
      </w:r>
      <w:proofErr w:type="spellStart"/>
      <w:r w:rsidRPr="00433D33">
        <w:rPr>
          <w:rFonts w:ascii="Book Antiqua" w:hAnsi="Book Antiqua"/>
          <w:sz w:val="30"/>
          <w:szCs w:val="30"/>
          <w:shd w:val="clear" w:color="auto" w:fill="FFFFFF"/>
        </w:rPr>
        <w:t>Blumon</w:t>
      </w:r>
      <w:proofErr w:type="spellEnd"/>
      <w:r w:rsidRPr="00433D33">
        <w:rPr>
          <w:rFonts w:ascii="Book Antiqua" w:hAnsi="Book Antiqua"/>
          <w:sz w:val="30"/>
          <w:szCs w:val="30"/>
          <w:shd w:val="clear" w:color="auto" w:fill="FFFFFF"/>
        </w:rPr>
        <w:t>]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Gender Female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Race White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Marital Status Widowed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Age 87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Birth Date 26 Oct 1841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</w:r>
      <w:proofErr w:type="gramStart"/>
      <w:r w:rsidRPr="00433D33">
        <w:rPr>
          <w:rFonts w:ascii="Book Antiqua" w:hAnsi="Book Antiqua"/>
          <w:sz w:val="30"/>
          <w:szCs w:val="30"/>
          <w:shd w:val="clear" w:color="auto" w:fill="FFFFFF"/>
        </w:rPr>
        <w:t>Birth Place</w:t>
      </w:r>
      <w:proofErr w:type="gramEnd"/>
      <w:r w:rsidRPr="00433D33">
        <w:rPr>
          <w:rFonts w:ascii="Book Antiqua" w:hAnsi="Book Antiqua"/>
          <w:sz w:val="30"/>
          <w:szCs w:val="30"/>
          <w:shd w:val="clear" w:color="auto" w:fill="FFFFFF"/>
        </w:rPr>
        <w:t xml:space="preserve"> Switzerland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Death Date 6 Feb 1929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Death Place Decatur, Adams, Indiana, USA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Death Registration Date 1929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Father John Blumm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Mother Unknown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Spouse John Spuller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Informant Mrs. Anna Fuhrman; Decatur, Indiana</w:t>
      </w:r>
      <w:r w:rsidRPr="00433D33">
        <w:rPr>
          <w:rFonts w:ascii="Book Antiqua" w:hAnsi="Book Antiqua"/>
          <w:sz w:val="30"/>
          <w:szCs w:val="30"/>
          <w:shd w:val="clear" w:color="auto" w:fill="FFFFFF"/>
        </w:rPr>
        <w:br/>
        <w:t>Burial February 8, 1929; Decatur Cemetery</w:t>
      </w:r>
    </w:p>
    <w:p w14:paraId="68DB91AF" w14:textId="43C783D7" w:rsidR="00DE5F5B" w:rsidRPr="00DE5F5B" w:rsidRDefault="00DE5F5B" w:rsidP="00433D33">
      <w:pPr>
        <w:spacing w:after="0"/>
        <w:contextualSpacing/>
        <w:rPr>
          <w:rFonts w:ascii="Book Antiqua" w:hAnsi="Book Antiqua"/>
          <w:sz w:val="30"/>
          <w:szCs w:val="30"/>
        </w:rPr>
      </w:pPr>
    </w:p>
    <w:sectPr w:rsidR="00DE5F5B" w:rsidRPr="00DE5F5B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256C3D"/>
    <w:rsid w:val="00262117"/>
    <w:rsid w:val="002710CE"/>
    <w:rsid w:val="00383111"/>
    <w:rsid w:val="00433D33"/>
    <w:rsid w:val="00435771"/>
    <w:rsid w:val="00442A59"/>
    <w:rsid w:val="004C4886"/>
    <w:rsid w:val="004F551D"/>
    <w:rsid w:val="005A5BE8"/>
    <w:rsid w:val="00645AAD"/>
    <w:rsid w:val="00715FD5"/>
    <w:rsid w:val="00717E83"/>
    <w:rsid w:val="007212B5"/>
    <w:rsid w:val="00765D66"/>
    <w:rsid w:val="007E7C52"/>
    <w:rsid w:val="0084534F"/>
    <w:rsid w:val="008B7C67"/>
    <w:rsid w:val="00B52DB4"/>
    <w:rsid w:val="00B55454"/>
    <w:rsid w:val="00BD10F3"/>
    <w:rsid w:val="00BE629C"/>
    <w:rsid w:val="00C50291"/>
    <w:rsid w:val="00DE5F5B"/>
    <w:rsid w:val="00E1281A"/>
    <w:rsid w:val="00E16677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D6C53E"/>
  <w15:docId w15:val="{4DB2AD5B-B31B-49C0-B290-C3816088D9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98D875-DA3C-4A37-9D48-7D9F5CE08A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2025-07-25T00:42:00Z</dcterms:created>
  <dcterms:modified xsi:type="dcterms:W3CDTF">2025-07-25T00:42:00Z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2025-06-23T23:32:25Z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fa7ea794-2e7a-41ee-aa7b-b9dae08a30c3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