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1B299" w14:textId="2A2BBF55" w:rsidR="00332AE6" w:rsidRDefault="00E1629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Ellen (Mallonee) Springer-Teeter</w:t>
      </w:r>
    </w:p>
    <w:p w14:paraId="26048CC2" w14:textId="7030D2A5" w:rsidR="00E1629E" w:rsidRDefault="00E1629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18, 1869 – December 19, 1964</w:t>
      </w:r>
    </w:p>
    <w:p w14:paraId="222FB71C" w14:textId="77777777" w:rsidR="000978D4" w:rsidRPr="008E0C4F" w:rsidRDefault="000978D4" w:rsidP="000978D4">
      <w:pPr>
        <w:jc w:val="center"/>
        <w:rPr>
          <w:rFonts w:ascii="Book Antiqua" w:hAnsi="Book Antiqua"/>
          <w:sz w:val="24"/>
          <w:szCs w:val="24"/>
        </w:rPr>
      </w:pPr>
    </w:p>
    <w:p w14:paraId="1B906C0A" w14:textId="6B38F157" w:rsidR="000978D4" w:rsidRDefault="00E1629E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6346FEB" wp14:editId="354DFDB6">
            <wp:extent cx="2093025" cy="2129744"/>
            <wp:effectExtent l="0" t="0" r="2540" b="4445"/>
            <wp:docPr id="126663901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90" b="20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662" cy="2140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112B5DF1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E1629E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2B845D5D" w14:textId="2FDB2203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Martha Ellen Teeter</w:t>
      </w:r>
    </w:p>
    <w:p w14:paraId="0FFE8D62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in the Indiana, U.S., Death Certificates, 1899-2017</w:t>
      </w:r>
    </w:p>
    <w:p w14:paraId="3514D827" w14:textId="1FC87D68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br/>
        <w:t>Name Martha Ellen Teeter</w:t>
      </w:r>
    </w:p>
    <w:p w14:paraId="7BB52A87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[Martha Ellen Mallonee]</w:t>
      </w:r>
    </w:p>
    <w:p w14:paraId="702D7F7E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Gender Female</w:t>
      </w:r>
    </w:p>
    <w:p w14:paraId="1C80E7C2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Race White</w:t>
      </w:r>
    </w:p>
    <w:p w14:paraId="1847AF02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Marital Status Widowed</w:t>
      </w:r>
    </w:p>
    <w:p w14:paraId="111195AE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Age 95</w:t>
      </w:r>
    </w:p>
    <w:p w14:paraId="6AA7DF4B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Birth Date 18 Mar 1869</w:t>
      </w:r>
    </w:p>
    <w:p w14:paraId="452E2B18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Birth Place Indiana</w:t>
      </w:r>
    </w:p>
    <w:p w14:paraId="1738124F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Death Date 19 Dec 1964</w:t>
      </w:r>
    </w:p>
    <w:p w14:paraId="5D232B54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Death Place Berne, Adams, Indiana, USA</w:t>
      </w:r>
    </w:p>
    <w:p w14:paraId="29420C0F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Death Registration Date 1964</w:t>
      </w:r>
    </w:p>
    <w:p w14:paraId="65D56D6B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Father  Joseph Mallonee</w:t>
      </w:r>
    </w:p>
    <w:p w14:paraId="47D39722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Mother  Susanna Dunifon</w:t>
      </w:r>
    </w:p>
    <w:p w14:paraId="1B59D775" w14:textId="77777777" w:rsidR="00E1629E" w:rsidRP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Informant  Mrs. Alvie Teeter; daughter; Berne, Indiana</w:t>
      </w:r>
    </w:p>
    <w:p w14:paraId="60AB70C1" w14:textId="77777777" w:rsidR="00E1629E" w:rsidRDefault="00E1629E" w:rsidP="00E1629E">
      <w:pPr>
        <w:contextualSpacing/>
        <w:rPr>
          <w:rFonts w:ascii="Book Antiqua" w:hAnsi="Book Antiqua" w:cs="Times New Roman"/>
          <w:sz w:val="30"/>
          <w:szCs w:val="30"/>
        </w:rPr>
      </w:pPr>
      <w:r w:rsidRPr="00E1629E">
        <w:rPr>
          <w:rFonts w:ascii="Book Antiqua" w:hAnsi="Book Antiqua" w:cs="Times New Roman"/>
          <w:sz w:val="30"/>
          <w:szCs w:val="30"/>
        </w:rPr>
        <w:t>Burial  December 21, 1964; Decatur Cemetery; Decatur, Indiana</w:t>
      </w:r>
    </w:p>
    <w:p w14:paraId="75B84691" w14:textId="77777777" w:rsidR="004D7A73" w:rsidRDefault="004D7A73" w:rsidP="00E1629E">
      <w:pPr>
        <w:contextualSpacing/>
        <w:rPr>
          <w:rFonts w:ascii="Book Antiqua" w:hAnsi="Book Antiqua" w:cs="Times New Roman"/>
          <w:sz w:val="30"/>
          <w:szCs w:val="30"/>
        </w:rPr>
      </w:pPr>
    </w:p>
    <w:p w14:paraId="524C2B7B" w14:textId="0A785D4F" w:rsidR="004D7A73" w:rsidRDefault="004D7A73" w:rsidP="00E1629E">
      <w:pPr>
        <w:contextualSpacing/>
        <w:rPr>
          <w:rFonts w:ascii="Book Antiqua" w:hAnsi="Book Antiqua" w:cs="Times New Roman"/>
          <w:sz w:val="30"/>
          <w:szCs w:val="30"/>
        </w:rPr>
      </w:pPr>
      <w:r>
        <w:rPr>
          <w:rFonts w:ascii="Book Antiqua" w:hAnsi="Book Antiqua" w:cs="Times New Roman"/>
          <w:sz w:val="30"/>
          <w:szCs w:val="30"/>
        </w:rPr>
        <w:t>**</w:t>
      </w:r>
    </w:p>
    <w:p w14:paraId="5CE1C74E" w14:textId="697FB208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Indiana, U.S., Marriage Certificates, 1960-2012</w:t>
      </w:r>
    </w:p>
    <w:p w14:paraId="2D791338" w14:textId="2C4D4E13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br/>
        <w:t>Name Ella Mallonee</w:t>
      </w:r>
    </w:p>
    <w:p w14:paraId="18E31E1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lastRenderedPageBreak/>
        <w:t>Gender Female</w:t>
      </w:r>
    </w:p>
    <w:p w14:paraId="5C053A08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Race White</w:t>
      </w:r>
    </w:p>
    <w:p w14:paraId="4F90262A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Age 22</w:t>
      </w:r>
    </w:p>
    <w:p w14:paraId="6814EA4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Birth Date 1868</w:t>
      </w:r>
    </w:p>
    <w:p w14:paraId="056BA705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Birth Place Union, Adams, Indiana</w:t>
      </w:r>
    </w:p>
    <w:p w14:paraId="0DF31168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License Date 22 Dec 1890</w:t>
      </w:r>
    </w:p>
    <w:p w14:paraId="40EF8B2A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Date 24 Dec 1890</w:t>
      </w:r>
    </w:p>
    <w:p w14:paraId="40BA8F9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Place Adams, Indiana, USA</w:t>
      </w:r>
    </w:p>
    <w:p w14:paraId="50228830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Residence Place Union, Adams, Indiana</w:t>
      </w:r>
    </w:p>
    <w:p w14:paraId="57CF8376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Spouse Perry Springer</w:t>
      </w:r>
    </w:p>
    <w:p w14:paraId="789C4586" w14:textId="61288B41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br/>
      </w:r>
      <w:r>
        <w:rPr>
          <w:rFonts w:ascii="Book Antiqua" w:hAnsi="Book Antiqua" w:cs="Times New Roman"/>
          <w:sz w:val="30"/>
          <w:szCs w:val="30"/>
        </w:rPr>
        <w:t>*</w:t>
      </w:r>
      <w:r w:rsidRPr="004D7A73">
        <w:rPr>
          <w:rFonts w:ascii="Book Antiqua" w:hAnsi="Book Antiqua" w:cs="Times New Roman"/>
          <w:sz w:val="30"/>
          <w:szCs w:val="30"/>
        </w:rPr>
        <w:t>*</w:t>
      </w:r>
      <w:r w:rsidRPr="004D7A73">
        <w:rPr>
          <w:rFonts w:ascii="Book Antiqua" w:hAnsi="Book Antiqua" w:cs="Times New Roman"/>
          <w:sz w:val="30"/>
          <w:szCs w:val="30"/>
        </w:rPr>
        <w:br/>
        <w:t>Indiana, U.S., Marriages, 1810-2001</w:t>
      </w:r>
    </w:p>
    <w:p w14:paraId="1E241B8B" w14:textId="130081C8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</w:p>
    <w:p w14:paraId="6A4172B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Name Martha E Springer</w:t>
      </w:r>
    </w:p>
    <w:p w14:paraId="6BD9F047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[Martha E Mallence]</w:t>
      </w:r>
    </w:p>
    <w:p w14:paraId="22E3B6ED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Gender Female</w:t>
      </w:r>
    </w:p>
    <w:p w14:paraId="14ED619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Race White</w:t>
      </w:r>
    </w:p>
    <w:p w14:paraId="71C4A561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Age 37</w:t>
      </w:r>
    </w:p>
    <w:p w14:paraId="200972CD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Event Type Marriage Registration (Marriage)</w:t>
      </w:r>
    </w:p>
    <w:p w14:paraId="2585DFFE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Birth Date 18 Mar 1869</w:t>
      </w:r>
    </w:p>
    <w:p w14:paraId="1BEECB9F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Birth Place Adams, Indiana</w:t>
      </w:r>
    </w:p>
    <w:p w14:paraId="33065D04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Date 22 Nov 1906</w:t>
      </w:r>
    </w:p>
    <w:p w14:paraId="162B3C85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Marriage Place Indiana, United States</w:t>
      </w:r>
    </w:p>
    <w:p w14:paraId="13BD7A88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Residence Place Decatur, Indiana</w:t>
      </w:r>
    </w:p>
    <w:p w14:paraId="6712806E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Father  Joseph Mallence</w:t>
      </w:r>
    </w:p>
    <w:p w14:paraId="4BD5F1AC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Mother  Susanna Duniphan</w:t>
      </w:r>
    </w:p>
    <w:p w14:paraId="69A53B08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Spouse  John F Teeter</w:t>
      </w:r>
    </w:p>
    <w:p w14:paraId="02D6A329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Officiator David Gerber</w:t>
      </w:r>
    </w:p>
    <w:p w14:paraId="7F3E1C08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Page 47</w:t>
      </w:r>
    </w:p>
    <w:p w14:paraId="0CC64B55" w14:textId="77777777" w:rsidR="004D7A73" w:rsidRPr="004D7A73" w:rsidRDefault="004D7A73" w:rsidP="004D7A73">
      <w:pPr>
        <w:contextualSpacing/>
        <w:rPr>
          <w:rFonts w:ascii="Book Antiqua" w:hAnsi="Book Antiqua" w:cs="Times New Roman"/>
          <w:sz w:val="30"/>
          <w:szCs w:val="30"/>
        </w:rPr>
      </w:pPr>
      <w:r w:rsidRPr="004D7A73">
        <w:rPr>
          <w:rFonts w:ascii="Book Antiqua" w:hAnsi="Book Antiqua" w:cs="Times New Roman"/>
          <w:sz w:val="30"/>
          <w:szCs w:val="30"/>
        </w:rPr>
        <w:t>FHL Film Number 002321466</w:t>
      </w:r>
    </w:p>
    <w:p w14:paraId="119500A6" w14:textId="77777777" w:rsidR="004D7A73" w:rsidRPr="00E1629E" w:rsidRDefault="004D7A73" w:rsidP="00E1629E">
      <w:pPr>
        <w:contextualSpacing/>
        <w:rPr>
          <w:rFonts w:ascii="Book Antiqua" w:hAnsi="Book Antiqua" w:cs="Times New Roman"/>
          <w:sz w:val="30"/>
          <w:szCs w:val="30"/>
        </w:rPr>
      </w:pPr>
    </w:p>
    <w:p w14:paraId="0047E310" w14:textId="2C11805E" w:rsidR="00332AE6" w:rsidRDefault="00332AE6" w:rsidP="00E1629E">
      <w:pPr>
        <w:contextualSpacing/>
        <w:rPr>
          <w:rFonts w:ascii="Book Antiqua" w:hAnsi="Book Antiqua"/>
          <w:sz w:val="40"/>
          <w:szCs w:val="40"/>
        </w:rPr>
      </w:pPr>
    </w:p>
    <w:sectPr w:rsidR="00332AE6" w:rsidSect="008E0C4F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61D2"/>
    <w:rsid w:val="000978D4"/>
    <w:rsid w:val="000F5985"/>
    <w:rsid w:val="00117A01"/>
    <w:rsid w:val="002C171C"/>
    <w:rsid w:val="00332AE6"/>
    <w:rsid w:val="0042201B"/>
    <w:rsid w:val="004D7A73"/>
    <w:rsid w:val="00592675"/>
    <w:rsid w:val="005D3F26"/>
    <w:rsid w:val="005F01DE"/>
    <w:rsid w:val="006350CD"/>
    <w:rsid w:val="006B20D3"/>
    <w:rsid w:val="006D0F6B"/>
    <w:rsid w:val="008E0C4F"/>
    <w:rsid w:val="009249F9"/>
    <w:rsid w:val="009943B4"/>
    <w:rsid w:val="00B14CEE"/>
    <w:rsid w:val="00B3490C"/>
    <w:rsid w:val="00B90F3D"/>
    <w:rsid w:val="00B9469D"/>
    <w:rsid w:val="00C23903"/>
    <w:rsid w:val="00DA7400"/>
    <w:rsid w:val="00DC2C57"/>
    <w:rsid w:val="00E1629E"/>
    <w:rsid w:val="00E16677"/>
    <w:rsid w:val="00E27A26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9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201</Words>
  <Characters>1133</Characters>
  <Application>Microsoft Office Word</Application>
  <DocSecurity>0</DocSecurity>
  <Lines>66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2025-06-22T23:59:00Z</dcterms:created>
  <dcterms:modified xsi:type="dcterms:W3CDTF">2026-03-10T13:41:00Z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