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F966E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645752D" w14:textId="3EDAF11D" w:rsidR="002C4934" w:rsidRDefault="00F955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Tiffany Nicole Spillers-Shaw</w:t>
      </w:r>
    </w:p>
    <w:p w14:paraId="2C48B74C" w14:textId="7D1E934C" w:rsidR="00F95506" w:rsidRDefault="00F955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1998 – February 20, 1998</w:t>
      </w:r>
    </w:p>
    <w:p w14:paraId="1A7FBEA7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1C1C551" w14:textId="505040E3" w:rsidR="0034173A" w:rsidRDefault="00F9550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3E2A76D" wp14:editId="0564D25F">
            <wp:extent cx="2619396" cy="3389893"/>
            <wp:effectExtent l="0" t="0" r="0" b="1270"/>
            <wp:docPr id="26723868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78" t="9226" r="15887" b="26459"/>
                    <a:stretch/>
                  </pic:blipFill>
                  <pic:spPr bwMode="auto">
                    <a:xfrm>
                      <a:off x="0" y="0"/>
                      <a:ext cx="2627481" cy="3400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BB7430" w14:textId="2575909C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A1E94">
        <w:rPr>
          <w:rFonts w:ascii="Book Antiqua" w:hAnsi="Book Antiqua"/>
          <w:sz w:val="30"/>
          <w:szCs w:val="30"/>
        </w:rPr>
        <w:t>Alicia Kneuss</w:t>
      </w:r>
    </w:p>
    <w:p w14:paraId="3F65456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BF4927E" w14:textId="58C47FB9" w:rsidR="002C4934" w:rsidRPr="005E1DE9" w:rsidRDefault="00F95506" w:rsidP="00F95506">
      <w:pPr>
        <w:shd w:val="clear" w:color="auto" w:fill="FFFFFF"/>
        <w:spacing w:before="0" w:beforeAutospacing="0" w:after="0" w:afterAutospacing="0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eastAsia="Times New Roman" w:hAnsi="Book Antiqua" w:cs="Times New Roman"/>
          <w:color w:val="333333"/>
          <w:sz w:val="30"/>
          <w:szCs w:val="30"/>
        </w:rPr>
        <w:t>found</w:t>
      </w:r>
      <w:proofErr w:type="gramEnd"/>
      <w:r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at this time</w:t>
      </w:r>
    </w:p>
    <w:sectPr w:rsidR="002C4934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0E64E2"/>
    <w:rsid w:val="00185066"/>
    <w:rsid w:val="001E4E93"/>
    <w:rsid w:val="001E5E6E"/>
    <w:rsid w:val="0029676F"/>
    <w:rsid w:val="002C4934"/>
    <w:rsid w:val="002E41A5"/>
    <w:rsid w:val="002E6DB3"/>
    <w:rsid w:val="003031B6"/>
    <w:rsid w:val="0034173A"/>
    <w:rsid w:val="003E52D4"/>
    <w:rsid w:val="003F7C92"/>
    <w:rsid w:val="004049B7"/>
    <w:rsid w:val="004A0D5E"/>
    <w:rsid w:val="004C4886"/>
    <w:rsid w:val="00555CE3"/>
    <w:rsid w:val="005A1E94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9C043B"/>
    <w:rsid w:val="00A6447C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95506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305AD"/>
  <w15:docId w15:val="{B0C49066-CF09-49EC-A920-CD62118A7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3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00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71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0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76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1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8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2025-05-11T01:09:00Z</dcterms:created>
  <dcterms:modified xsi:type="dcterms:W3CDTF">2025-05-11T01:09:00Z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2025-05-11T00:50:10Z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d12ac78f-7f52-42be-9537-e1a369492689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