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194C41" w14:textId="77777777" w:rsidR="003F7C92" w:rsidRDefault="003F7C92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19D3E1FB" w14:textId="21751A69" w:rsidR="00085627" w:rsidRDefault="00BE199E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James Spencer</w:t>
      </w:r>
    </w:p>
    <w:p w14:paraId="5177447C" w14:textId="304F13B9" w:rsidR="00BE199E" w:rsidRDefault="00BE199E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February 8, 1797 – November 18, 1862</w:t>
      </w:r>
    </w:p>
    <w:p w14:paraId="05B2F0AC" w14:textId="77777777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3CC7ACF5" w14:textId="308E7377" w:rsidR="0034173A" w:rsidRDefault="00BE199E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68F57858" wp14:editId="3C59E422">
            <wp:extent cx="2064066" cy="4070996"/>
            <wp:effectExtent l="0" t="0" r="0" b="5715"/>
            <wp:docPr id="1247981078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7899" cy="40982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430EDD" w14:textId="202F18FA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  <w:r w:rsidRPr="000E417B">
        <w:rPr>
          <w:rFonts w:ascii="Book Antiqua" w:hAnsi="Book Antiqua"/>
          <w:sz w:val="30"/>
          <w:szCs w:val="30"/>
        </w:rPr>
        <w:t>Photo</w:t>
      </w:r>
      <w:r w:rsidR="009E516B">
        <w:rPr>
          <w:rFonts w:ascii="Book Antiqua" w:hAnsi="Book Antiqua"/>
          <w:sz w:val="30"/>
          <w:szCs w:val="30"/>
        </w:rPr>
        <w:t xml:space="preserve"> by </w:t>
      </w:r>
      <w:r w:rsidR="000077D9">
        <w:rPr>
          <w:rFonts w:ascii="Book Antiqua" w:hAnsi="Book Antiqua"/>
          <w:sz w:val="30"/>
          <w:szCs w:val="30"/>
        </w:rPr>
        <w:t>Deb Curry</w:t>
      </w:r>
    </w:p>
    <w:p w14:paraId="4E9E28A6" w14:textId="77777777" w:rsidR="003031B6" w:rsidRDefault="003031B6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</w:p>
    <w:p w14:paraId="65768772" w14:textId="3A3DE8F0" w:rsidR="005E1DE9" w:rsidRPr="009E516B" w:rsidRDefault="00BE199E" w:rsidP="00BE199E">
      <w:pPr>
        <w:spacing w:after="100"/>
        <w:contextualSpacing/>
        <w:rPr>
          <w:rFonts w:ascii="Book Antiqua" w:eastAsia="Times New Roman" w:hAnsi="Book Antiqua" w:cs="Times New Roman"/>
          <w:color w:val="333333"/>
          <w:sz w:val="30"/>
          <w:szCs w:val="30"/>
        </w:rPr>
      </w:pPr>
      <w:r w:rsidRPr="00BE199E">
        <w:rPr>
          <w:rFonts w:ascii="Book Antiqua" w:eastAsia="Times New Roman" w:hAnsi="Book Antiqua" w:cs="Times New Roman"/>
          <w:color w:val="333333"/>
          <w:sz w:val="30"/>
          <w:szCs w:val="30"/>
        </w:rPr>
        <w:t>James Spencer from tree Gerard Spencer of Haddam 2023</w:t>
      </w:r>
      <w:r w:rsidRPr="00BE199E">
        <w:rPr>
          <w:rFonts w:ascii="Book Antiqua" w:eastAsia="Times New Roman" w:hAnsi="Book Antiqua" w:cs="Times New Roman"/>
          <w:color w:val="333333"/>
          <w:sz w:val="30"/>
          <w:szCs w:val="30"/>
        </w:rPr>
        <w:br/>
      </w:r>
      <w:r w:rsidRPr="00BE199E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Birth 8 Feb 1797 Philadelphia, Philadelphia, Pennsylvania, USA</w:t>
      </w:r>
      <w:r w:rsidRPr="00BE199E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Marriage 1859 Decatur, Adams, Indiana, USA</w:t>
      </w:r>
      <w:r w:rsidRPr="00BE199E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Residence 1860 Adams, Indiana, USA</w:t>
      </w:r>
      <w:r w:rsidRPr="00BE199E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Death 18 Nov 1862 Adams, Indiana, USA</w:t>
      </w:r>
      <w:r w:rsidRPr="00BE199E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Father James Spencer (1779-1863)</w:t>
      </w:r>
      <w:r w:rsidRPr="00BE199E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Mother Charlotte Bartholomew (1777-1863)</w:t>
      </w:r>
      <w:r w:rsidRPr="00BE199E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Spouse Sarah King McDonald (1801-1856)</w:t>
      </w:r>
      <w:r w:rsidRPr="00BE199E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Spouse Jane Elizabeth Wise (1825-1876)</w:t>
      </w:r>
    </w:p>
    <w:sectPr w:rsidR="005E1DE9" w:rsidRPr="009E516B" w:rsidSect="00C374BE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417B"/>
    <w:rsid w:val="000077D9"/>
    <w:rsid w:val="00045B84"/>
    <w:rsid w:val="00085627"/>
    <w:rsid w:val="000B428F"/>
    <w:rsid w:val="000D44E9"/>
    <w:rsid w:val="000E417B"/>
    <w:rsid w:val="00185066"/>
    <w:rsid w:val="001E4E93"/>
    <w:rsid w:val="001E5E6E"/>
    <w:rsid w:val="002E6DB3"/>
    <w:rsid w:val="003031B6"/>
    <w:rsid w:val="0034173A"/>
    <w:rsid w:val="003E52D4"/>
    <w:rsid w:val="003F7C92"/>
    <w:rsid w:val="004049B7"/>
    <w:rsid w:val="004A0D5E"/>
    <w:rsid w:val="004C4886"/>
    <w:rsid w:val="005A1E94"/>
    <w:rsid w:val="005E1DE9"/>
    <w:rsid w:val="00602B00"/>
    <w:rsid w:val="00603DDD"/>
    <w:rsid w:val="00613949"/>
    <w:rsid w:val="0065130D"/>
    <w:rsid w:val="007B2933"/>
    <w:rsid w:val="007E7C52"/>
    <w:rsid w:val="0082197C"/>
    <w:rsid w:val="008B16E4"/>
    <w:rsid w:val="008C1F8A"/>
    <w:rsid w:val="008D4408"/>
    <w:rsid w:val="00902552"/>
    <w:rsid w:val="009042D3"/>
    <w:rsid w:val="009A257C"/>
    <w:rsid w:val="009E516B"/>
    <w:rsid w:val="00B430DB"/>
    <w:rsid w:val="00B45C41"/>
    <w:rsid w:val="00B55454"/>
    <w:rsid w:val="00B80591"/>
    <w:rsid w:val="00B87E99"/>
    <w:rsid w:val="00BC6400"/>
    <w:rsid w:val="00BD7A8C"/>
    <w:rsid w:val="00BE199E"/>
    <w:rsid w:val="00C374BE"/>
    <w:rsid w:val="00C95CB0"/>
    <w:rsid w:val="00CF6712"/>
    <w:rsid w:val="00D16A38"/>
    <w:rsid w:val="00D63FD9"/>
    <w:rsid w:val="00E16677"/>
    <w:rsid w:val="00F05F77"/>
    <w:rsid w:val="00F108B3"/>
    <w:rsid w:val="00F27C02"/>
    <w:rsid w:val="00F45B10"/>
    <w:rsid w:val="00FC3D7D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F26AFB"/>
  <w15:docId w15:val="{EE21802B-619B-4D99-9869-5B7D996C92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E417B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417B"/>
    <w:rPr>
      <w:rFonts w:ascii="Tahoma" w:hAnsi="Tahoma" w:cs="Tahoma"/>
      <w:sz w:val="16"/>
      <w:szCs w:val="16"/>
    </w:rPr>
  </w:style>
  <w:style w:type="character" w:customStyle="1" w:styleId="aqj">
    <w:name w:val="aqj"/>
    <w:basedOn w:val="DefaultParagraphFont"/>
    <w:rsid w:val="008B16E4"/>
  </w:style>
  <w:style w:type="paragraph" w:styleId="NormalWeb">
    <w:name w:val="Normal (Web)"/>
    <w:basedOn w:val="Normal"/>
    <w:uiPriority w:val="99"/>
    <w:semiHidden/>
    <w:unhideWhenUsed/>
    <w:rsid w:val="008C1F8A"/>
    <w:pPr>
      <w:spacing w:after="100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C1F8A"/>
    <w:rPr>
      <w:b/>
      <w:bCs/>
    </w:rPr>
  </w:style>
  <w:style w:type="character" w:styleId="Hyperlink">
    <w:name w:val="Hyperlink"/>
    <w:basedOn w:val="DefaultParagraphFont"/>
    <w:uiPriority w:val="99"/>
    <w:unhideWhenUsed/>
    <w:rsid w:val="008C1F8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2033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702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361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726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726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22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28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448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20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482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193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904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237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78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17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736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7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65</Words>
  <Characters>389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2025-05-24T01:34:00Z</dcterms:created>
  <dcterms:modified xsi:type="dcterms:W3CDTF">2026-03-09T17:41:00Z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2025-05-24T01:26:54Z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4002129a-fcf0-4c79-bec2-b8f7c027de03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