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4C57F" w14:textId="1E3EEE40" w:rsidR="002449F1" w:rsidRDefault="003C4F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A. (Keller) Souder</w:t>
      </w:r>
    </w:p>
    <w:p w14:paraId="0B9B2BDF" w14:textId="4D48B1DA" w:rsidR="003C4F37" w:rsidRDefault="003C4F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1959 – August 1, 2007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1AE004F" w:rsidR="008E527C" w:rsidRDefault="003C4F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DA03DA0" wp14:editId="5F670D0B">
            <wp:extent cx="2123181" cy="2289991"/>
            <wp:effectExtent l="0" t="0" r="0" b="0"/>
            <wp:docPr id="97617511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6" t="1152" r="25446" b="6716"/>
                    <a:stretch/>
                  </pic:blipFill>
                  <pic:spPr bwMode="auto">
                    <a:xfrm>
                      <a:off x="0" y="0"/>
                      <a:ext cx="2126888" cy="229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77777777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C4F37">
        <w:rPr>
          <w:rFonts w:ascii="Book Antiqua" w:hAnsi="Book Antiqua"/>
          <w:sz w:val="30"/>
          <w:szCs w:val="30"/>
        </w:rPr>
        <w:t>Alicia Kneuss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0F3C38E" w14:textId="44F3ACAE" w:rsidR="008E527C" w:rsidRDefault="00931E9D" w:rsidP="00931E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C4F37">
        <w:rPr>
          <w:rFonts w:ascii="Book Antiqua" w:hAnsi="Book Antiqua"/>
          <w:sz w:val="30"/>
          <w:szCs w:val="30"/>
        </w:rPr>
        <w:t>E</w:t>
      </w:r>
      <w:r w:rsidR="003C4F37" w:rsidRPr="003C4F37">
        <w:rPr>
          <w:rFonts w:ascii="Book Antiqua" w:hAnsi="Book Antiqua"/>
          <w:sz w:val="30"/>
          <w:szCs w:val="30"/>
        </w:rPr>
        <w:t xml:space="preserve">lizabeth A. "Liz" Souder, 47 of Fort Wayne, formerly of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Decatur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passed away Wednesday, August 1,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2007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at Lutheran Hospital.</w:t>
      </w:r>
      <w:r w:rsidR="003C4F37" w:rsidRPr="003C4F37">
        <w:rPr>
          <w:rFonts w:ascii="Book Antiqua" w:hAnsi="Book Antiqua"/>
          <w:sz w:val="30"/>
          <w:szCs w:val="30"/>
        </w:rPr>
        <w:br/>
        <w:t xml:space="preserve">She was born in Ft. </w:t>
      </w:r>
      <w:proofErr w:type="spellStart"/>
      <w:r w:rsidR="003C4F37" w:rsidRPr="003C4F37">
        <w:rPr>
          <w:rFonts w:ascii="Book Antiqua" w:hAnsi="Book Antiqua"/>
          <w:sz w:val="30"/>
          <w:szCs w:val="30"/>
        </w:rPr>
        <w:t>Leonardwood</w:t>
      </w:r>
      <w:proofErr w:type="spellEnd"/>
      <w:r w:rsidR="003C4F37" w:rsidRPr="003C4F37">
        <w:rPr>
          <w:rFonts w:ascii="Book Antiqua" w:hAnsi="Book Antiqua"/>
          <w:sz w:val="30"/>
          <w:szCs w:val="30"/>
        </w:rPr>
        <w:t xml:space="preserve">, MO on December 29,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1959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to Neil &amp; Susan (Heller) Keller. She married Steve Souder on June 24, 2005.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3C4F37" w:rsidRPr="003C4F37">
        <w:rPr>
          <w:rFonts w:ascii="Book Antiqua" w:hAnsi="Book Antiqua"/>
          <w:sz w:val="30"/>
          <w:szCs w:val="30"/>
        </w:rPr>
        <w:t>Survivors include her husband Steve Souder of Ft. Wayne; parents Neil &amp; Sue Keller of Decatur, mother-in-law Dolores Souder of Auburn, IN; a son Michael Fick a student at Purdue University in W. Lafayette; a step son Corey Souder of Ft. Wayne, a daughter Mrs. Eric (Tracey) Garner of Decatur; a brother Craig Keller and a sister Jan Gross both of Decatur; and 2 grandmothers Mary Jessup &amp; Bernadine Heller both of Decatur.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3C4F37" w:rsidRPr="003C4F37">
        <w:rPr>
          <w:rFonts w:ascii="Book Antiqua" w:hAnsi="Book Antiqua"/>
          <w:sz w:val="30"/>
          <w:szCs w:val="30"/>
        </w:rPr>
        <w:t xml:space="preserve">Liz was a member of Zion United Church of Christ in Decatur. She was also a member of the Indiana State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Teachers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Association and the N.E.A.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t>Liz taught for 6 years at Adams Central High School.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3C4F37" w:rsidRPr="003C4F37">
        <w:rPr>
          <w:rFonts w:ascii="Book Antiqua" w:hAnsi="Book Antiqua"/>
          <w:sz w:val="30"/>
          <w:szCs w:val="30"/>
        </w:rPr>
        <w:t xml:space="preserve">Calling hours are from 2-8 pm Friday, August 3,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2007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and 9:30-10:30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am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Saturday, August 4,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2007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at Haggard &amp; Sefton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br/>
        <w:t xml:space="preserve">Funeral service will be at 11:00 am at Zion United Church of Christ. Rev. Jean Carmen will be </w:t>
      </w:r>
      <w:proofErr w:type="gramStart"/>
      <w:r w:rsidR="003C4F37" w:rsidRPr="003C4F37">
        <w:rPr>
          <w:rFonts w:ascii="Book Antiqua" w:hAnsi="Book Antiqua"/>
          <w:sz w:val="30"/>
          <w:szCs w:val="30"/>
        </w:rPr>
        <w:t>officiating</w:t>
      </w:r>
      <w:proofErr w:type="gramEnd"/>
      <w:r w:rsidR="003C4F37" w:rsidRPr="003C4F37">
        <w:rPr>
          <w:rFonts w:ascii="Book Antiqua" w:hAnsi="Book Antiqua"/>
          <w:sz w:val="30"/>
          <w:szCs w:val="30"/>
        </w:rPr>
        <w:t xml:space="preserve"> and burial is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="003C4F37" w:rsidRPr="003C4F3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3C4F37" w:rsidRPr="003C4F37">
        <w:rPr>
          <w:rFonts w:ascii="Book Antiqua" w:hAnsi="Book Antiqua"/>
          <w:sz w:val="30"/>
          <w:szCs w:val="30"/>
        </w:rPr>
        <w:t xml:space="preserve">Memorials are to the Elizabeth Souder </w:t>
      </w:r>
      <w:r w:rsidRPr="003C4F37">
        <w:rPr>
          <w:rFonts w:ascii="Book Antiqua" w:hAnsi="Book Antiqua"/>
          <w:sz w:val="30"/>
          <w:szCs w:val="30"/>
        </w:rPr>
        <w:t>Scholarship</w:t>
      </w:r>
      <w:r w:rsidR="003C4F37" w:rsidRPr="003C4F37">
        <w:rPr>
          <w:rFonts w:ascii="Book Antiqua" w:hAnsi="Book Antiqua"/>
          <w:sz w:val="30"/>
          <w:szCs w:val="30"/>
        </w:rPr>
        <w:t xml:space="preserve"> Fund.</w:t>
      </w:r>
    </w:p>
    <w:p w14:paraId="1B3EF9F3" w14:textId="77777777" w:rsidR="00931E9D" w:rsidRDefault="00931E9D" w:rsidP="00931E9D">
      <w:pPr>
        <w:contextualSpacing/>
        <w:rPr>
          <w:rFonts w:ascii="Book Antiqua" w:hAnsi="Book Antiqua"/>
          <w:sz w:val="30"/>
          <w:szCs w:val="30"/>
        </w:rPr>
      </w:pPr>
    </w:p>
    <w:p w14:paraId="73D456E6" w14:textId="6CC69A9A" w:rsidR="00931E9D" w:rsidRDefault="00931E9D" w:rsidP="00931E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2EE32FF5" w14:textId="6252E020" w:rsidR="0002165D" w:rsidRDefault="00931E9D" w:rsidP="00931E9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30, 1959</w:t>
      </w:r>
    </w:p>
    <w:sectPr w:rsidR="0002165D" w:rsidSect="007B79B6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2770"/>
    <w:rsid w:val="000C250E"/>
    <w:rsid w:val="000D44E9"/>
    <w:rsid w:val="001E5E6E"/>
    <w:rsid w:val="002449F1"/>
    <w:rsid w:val="003903A3"/>
    <w:rsid w:val="003A393B"/>
    <w:rsid w:val="003A5C88"/>
    <w:rsid w:val="003C4F37"/>
    <w:rsid w:val="004C4886"/>
    <w:rsid w:val="00544C7C"/>
    <w:rsid w:val="00573DAC"/>
    <w:rsid w:val="005F4559"/>
    <w:rsid w:val="00655101"/>
    <w:rsid w:val="006C3C45"/>
    <w:rsid w:val="006E23CD"/>
    <w:rsid w:val="0073168F"/>
    <w:rsid w:val="007B79B6"/>
    <w:rsid w:val="007E7C52"/>
    <w:rsid w:val="00885643"/>
    <w:rsid w:val="008B0688"/>
    <w:rsid w:val="008C1776"/>
    <w:rsid w:val="008D4408"/>
    <w:rsid w:val="008E527C"/>
    <w:rsid w:val="00931E9D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546D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235</Words>
  <Characters>1123</Characters>
  <Application>Microsoft Office Word</Application>
  <DocSecurity>0</DocSecurity>
  <Lines>29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2025-05-05T00:02:00Z</dcterms:created>
  <dcterms:modified xsi:type="dcterms:W3CDTF">2026-03-09T15:36:00Z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