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B96FA" w14:textId="77777777" w:rsidR="00E64E2B" w:rsidRDefault="0064490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Lynn Soldner</w:t>
      </w:r>
    </w:p>
    <w:p w14:paraId="740BB33C" w14:textId="77777777" w:rsidR="00644905" w:rsidRDefault="0064490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15, 1945 – June 15, 1945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77777777" w:rsidR="00E8354C" w:rsidRDefault="0064490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C988850" wp14:editId="22B235FD">
            <wp:extent cx="3186633" cy="1951538"/>
            <wp:effectExtent l="0" t="0" r="0" b="0"/>
            <wp:docPr id="3" name="Picture 3" descr="https://images.findagrave.com/photos/2011/155/44481540_130731551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155/44481540_13073155164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11" t="19258" r="18370" b="19667"/>
                    <a:stretch/>
                  </pic:blipFill>
                  <pic:spPr bwMode="auto">
                    <a:xfrm>
                      <a:off x="0" y="0"/>
                      <a:ext cx="3184989" cy="1950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4020577" w14:textId="56BDC03D" w:rsidR="00D82455" w:rsidRPr="007212B5" w:rsidRDefault="00EA434D" w:rsidP="00EA434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EA434D">
        <w:rPr>
          <w:rFonts w:ascii="Book Antiqua" w:eastAsia="Times New Roman" w:hAnsi="Book Antiqua" w:cs="Times New Roman"/>
          <w:sz w:val="30"/>
          <w:szCs w:val="30"/>
        </w:rPr>
        <w:t>Robert Linn Soldner</w:t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  <w:t>in the Indiana, Death Certificates, 1899-2011</w:t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  <w:t>Name: Robert Linn Soldner</w:t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  <w:t>Gender: Male</w:t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  <w:t>Race: White</w:t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  <w:t>Age: 0</w:t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  <w:t>Marital status: Single</w:t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  <w:t>Birth Date: 15 Jun 1945</w:t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  <w:t>Birth Place: Decatur Adams, Ind</w:t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  <w:t>Death Date: 15 Jun 1945; premature</w:t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  <w:t>Death Place: Decatur, Adams, Indiana, USA</w:t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  <w:t>Father: Weldon L Soldner</w:t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  <w:t>Mother: Francis Barkley</w:t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  <w:t>Informant: Weldon Soldner; Decatur, Indiana</w:t>
      </w:r>
      <w:r w:rsidRPr="00EA434D">
        <w:rPr>
          <w:rFonts w:ascii="Book Antiqua" w:eastAsia="Times New Roman" w:hAnsi="Book Antiqua" w:cs="Times New Roman"/>
          <w:sz w:val="30"/>
          <w:szCs w:val="30"/>
        </w:rPr>
        <w:br/>
        <w:t>Burial: June 16, 1945; Decatur Cemetery; Decatur, Indiana</w:t>
      </w:r>
    </w:p>
    <w:sectPr w:rsidR="00D82455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96020"/>
    <w:rsid w:val="001E5E6E"/>
    <w:rsid w:val="00256C3D"/>
    <w:rsid w:val="00262117"/>
    <w:rsid w:val="00383111"/>
    <w:rsid w:val="00435771"/>
    <w:rsid w:val="00471811"/>
    <w:rsid w:val="004C4886"/>
    <w:rsid w:val="004F551D"/>
    <w:rsid w:val="00504DC6"/>
    <w:rsid w:val="005A5BE8"/>
    <w:rsid w:val="005F3308"/>
    <w:rsid w:val="00644905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4E2B"/>
    <w:rsid w:val="00E8354C"/>
    <w:rsid w:val="00EA434D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2020-06-14T22:06:00Z</dcterms:created>
  <dcterms:modified xsi:type="dcterms:W3CDTF">2025-04-25T23:53:00Z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