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5788E07" w14:textId="6B064814" w:rsidR="00BB6B5D" w:rsidRDefault="006A11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Florine (Bollinger) Snyder</w:t>
      </w:r>
    </w:p>
    <w:p w14:paraId="2FA31D96" w14:textId="702F248D" w:rsidR="006A1146" w:rsidRDefault="006A11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20, 1922 – January 26, 2010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3D27E9AA" w:rsidR="0034173A" w:rsidRDefault="006A11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6325BA" wp14:editId="7BDF6A00">
            <wp:extent cx="3021587" cy="1627728"/>
            <wp:effectExtent l="0" t="0" r="7620" b="0"/>
            <wp:docPr id="107155523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4" t="3463" r="6020" b="36269"/>
                    <a:stretch/>
                  </pic:blipFill>
                  <pic:spPr bwMode="auto">
                    <a:xfrm>
                      <a:off x="0" y="0"/>
                      <a:ext cx="3031861" cy="1633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1FFCAF6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6A1146">
        <w:rPr>
          <w:rFonts w:ascii="Book Antiqua" w:hAnsi="Book Antiqua"/>
          <w:sz w:val="30"/>
          <w:szCs w:val="30"/>
        </w:rPr>
        <w:t>Deb Curry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1AB7BEF3" w14:textId="77777777" w:rsidR="00507B96" w:rsidRDefault="00507B9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A94D90"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t xml:space="preserve">Mildred Florine Snyder, 87 years old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of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Decatur, Indiana, passed away at 5:25 a.m. on Tuesday, January 26,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2010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in the Adams Memorial Hospital located in Decatur, Indiana.</w:t>
      </w:r>
      <w:r w:rsidR="006A1146" w:rsidRPr="006A11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A1146" w:rsidRPr="006A1146">
        <w:rPr>
          <w:rFonts w:ascii="Book Antiqua" w:hAnsi="Book Antiqua"/>
          <w:sz w:val="30"/>
          <w:szCs w:val="30"/>
        </w:rPr>
        <w:t xml:space="preserve">Florine was born on Monday, March 20,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1922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in Adams County, Indiana the daughter of the late Arlie D. Bollinger and the late Pearl (May) Bollinger.</w:t>
      </w:r>
      <w:r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t>Florine attended Decatur Church of God. Florine was employed in dietary at Adams Memorial Hospital for 27 years.</w:t>
      </w:r>
      <w:r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A1146" w:rsidRPr="006A1146">
        <w:rPr>
          <w:rFonts w:ascii="Book Antiqua" w:hAnsi="Book Antiqua"/>
          <w:sz w:val="30"/>
          <w:szCs w:val="30"/>
        </w:rPr>
        <w:t>Surviving are her daughter, Evelyn D. McDermott of Decatur, Indiana; son, James A. Snyder of Decatur, Indiana; sister, Joan Meyer of Decatur, Indiana; sister, Mary B. Brune of Decatur, Indiana; brother, Royal Bollinger of Tavares, Florida; brother, Ralph Bollinger of Decatur, Indiana; sister, Helen K. Adams of Ft. Wayne, Indiana; five grandchildren, and three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A1146" w:rsidRPr="006A1146">
        <w:rPr>
          <w:rFonts w:ascii="Book Antiqua" w:hAnsi="Book Antiqua"/>
          <w:sz w:val="30"/>
          <w:szCs w:val="30"/>
        </w:rPr>
        <w:t xml:space="preserve">Preceding Florine in death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were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one son, Waldo Lee Snyder in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1963;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former husband, Wilson Bill Snyder in 2001.</w:t>
      </w:r>
      <w:r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A1146" w:rsidRPr="006A1146">
        <w:rPr>
          <w:rFonts w:ascii="Book Antiqua" w:hAnsi="Book Antiqua"/>
          <w:sz w:val="30"/>
          <w:szCs w:val="30"/>
        </w:rPr>
        <w:t xml:space="preserve">Funeral services will be held at 1:00 p.m. Friday, January 29,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2010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in the Zwick &amp; Jahn Funeral Home with Dr. Robert Brink officiating. Interment will follow in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="006A1146" w:rsidRPr="006A1146">
        <w:rPr>
          <w:rFonts w:ascii="Book Antiqua" w:hAnsi="Book Antiqua"/>
          <w:sz w:val="30"/>
          <w:szCs w:val="30"/>
        </w:rPr>
        <w:t xml:space="preserve">Friends will be received from 2-5 and 6-8 p.m. Thursday, January 28, </w:t>
      </w:r>
      <w:proofErr w:type="gramStart"/>
      <w:r w:rsidR="006A1146" w:rsidRPr="006A1146">
        <w:rPr>
          <w:rFonts w:ascii="Book Antiqua" w:hAnsi="Book Antiqua"/>
          <w:sz w:val="30"/>
          <w:szCs w:val="30"/>
        </w:rPr>
        <w:t>2010</w:t>
      </w:r>
      <w:proofErr w:type="gramEnd"/>
      <w:r w:rsidR="006A1146" w:rsidRPr="006A1146">
        <w:rPr>
          <w:rFonts w:ascii="Book Antiqua" w:hAnsi="Book Antiqua"/>
          <w:sz w:val="30"/>
          <w:szCs w:val="30"/>
        </w:rPr>
        <w:t xml:space="preserve"> in the Zwick and Jahn Funeral Home, Decatur, Indiana and on Friday from 9:00 -10:00 a.m. at the Woodcrest Porter Auditorium. </w:t>
      </w:r>
    </w:p>
    <w:p w14:paraId="5E958BF0" w14:textId="25993CEC" w:rsidR="005E1DE9" w:rsidRDefault="00507B9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A1146" w:rsidRPr="006A1146">
        <w:rPr>
          <w:rFonts w:ascii="Book Antiqua" w:hAnsi="Book Antiqua"/>
          <w:sz w:val="30"/>
          <w:szCs w:val="30"/>
        </w:rPr>
        <w:t>Preferred memorials are to Decatur Church of God.</w:t>
      </w:r>
    </w:p>
    <w:p w14:paraId="2562E70E" w14:textId="77777777" w:rsidR="00BB617C" w:rsidRDefault="00BB617C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0B9B708A" w14:textId="6BE25A91" w:rsidR="00507B96" w:rsidRDefault="00507B9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12CFA54D" w14:textId="1C964371" w:rsidR="00507B96" w:rsidRPr="005E1DE9" w:rsidRDefault="00507B9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27, 2010</w:t>
      </w:r>
    </w:p>
    <w:sectPr w:rsidR="00507B96" w:rsidRPr="005E1DE9" w:rsidSect="00BB617C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07B96"/>
    <w:rsid w:val="0051379A"/>
    <w:rsid w:val="00517E93"/>
    <w:rsid w:val="005E1DE9"/>
    <w:rsid w:val="00602B00"/>
    <w:rsid w:val="00613949"/>
    <w:rsid w:val="006A1146"/>
    <w:rsid w:val="007065A5"/>
    <w:rsid w:val="00780927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A94D90"/>
    <w:rsid w:val="00AF5CE1"/>
    <w:rsid w:val="00B430DB"/>
    <w:rsid w:val="00B45C41"/>
    <w:rsid w:val="00B55454"/>
    <w:rsid w:val="00B87E99"/>
    <w:rsid w:val="00BB617C"/>
    <w:rsid w:val="00BB6B5D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7C02"/>
    <w:rsid w:val="00F45B10"/>
    <w:rsid w:val="00F860AD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244</Words>
  <Characters>1268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2025-04-25T23:44:00Z</dcterms:created>
  <dcterms:modified xsi:type="dcterms:W3CDTF">2026-03-09T14:45:00Z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