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DD633" w14:textId="26C9E552" w:rsidR="003A0D1C" w:rsidRPr="003A0D1C" w:rsidRDefault="003A0D1C" w:rsidP="003A0D1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3A0D1C">
        <w:rPr>
          <w:rFonts w:ascii="Book Antiqua" w:eastAsia="Times New Roman" w:hAnsi="Book Antiqua" w:cs="Helvetica"/>
          <w:color w:val="333333"/>
          <w:sz w:val="40"/>
          <w:szCs w:val="40"/>
        </w:rPr>
        <w:t>Gorden Lee Snyder</w:t>
      </w:r>
    </w:p>
    <w:p w14:paraId="0A62296F" w14:textId="7BAAC052" w:rsidR="003A0D1C" w:rsidRPr="003A0D1C" w:rsidRDefault="003A0D1C" w:rsidP="003A0D1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3A0D1C">
        <w:rPr>
          <w:rFonts w:ascii="Book Antiqua" w:eastAsia="Times New Roman" w:hAnsi="Book Antiqua" w:cs="Helvetica"/>
          <w:color w:val="333333"/>
          <w:sz w:val="40"/>
          <w:szCs w:val="40"/>
        </w:rPr>
        <w:t>July 14, 1939 – March 30, 1995</w:t>
      </w:r>
    </w:p>
    <w:p w14:paraId="1C512F4D" w14:textId="77777777" w:rsidR="003A0D1C" w:rsidRPr="003A0D1C" w:rsidRDefault="003A0D1C" w:rsidP="003A0D1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8AD3A79" w14:textId="715E1442" w:rsidR="003A0D1C" w:rsidRPr="003A0D1C" w:rsidRDefault="003A0D1C" w:rsidP="003A0D1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1B506AF" wp14:editId="054D9FD3">
            <wp:extent cx="2971800" cy="2228850"/>
            <wp:effectExtent l="0" t="0" r="0" b="0"/>
            <wp:docPr id="646018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67" cy="223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25612" w14:textId="68485C62" w:rsidR="003A0D1C" w:rsidRPr="003A0D1C" w:rsidRDefault="003A0D1C" w:rsidP="003A0D1C">
      <w:pPr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Photo by Alicia Kneuss</w:t>
      </w:r>
    </w:p>
    <w:p w14:paraId="0D153763" w14:textId="77777777" w:rsidR="003A0D1C" w:rsidRPr="003A0D1C" w:rsidRDefault="003A0D1C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57456F3" w14:textId="4B968F23" w:rsidR="00D73BFF" w:rsidRPr="003A0D1C" w:rsidRDefault="003A0D1C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Gorden L. Snyder, 55, 747 E. Monroe St., died at 9:15 a.m. Thursday in Medical Center Hospital at Marion, Ohio after suffering a stroke. </w:t>
      </w:r>
    </w:p>
    <w:p w14:paraId="7B3881B3" w14:textId="77777777" w:rsidR="00D73BFF" w:rsidRPr="003A0D1C" w:rsidRDefault="00D73BFF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He was born on July 14, </w:t>
      </w:r>
      <w:proofErr w:type="gramStart"/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1939</w:t>
      </w:r>
      <w:proofErr w:type="gramEnd"/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in Adams County to Clarence and Gretchen Buckingham Snyder. His father is </w:t>
      </w:r>
      <w:proofErr w:type="gramStart"/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deceased;</w:t>
      </w:r>
      <w:proofErr w:type="gramEnd"/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his mother lives in Decatur. </w:t>
      </w:r>
    </w:p>
    <w:p w14:paraId="41D4BB48" w14:textId="585F62BE" w:rsidR="00D73BFF" w:rsidRPr="003A0D1C" w:rsidRDefault="003A0D1C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He was a truck driver for Prestress Services of rural Decatur for 16 years and was a member of Bass Masters and Zion United Church of Christ in Decatur. </w:t>
      </w:r>
    </w:p>
    <w:p w14:paraId="19219625" w14:textId="40233538" w:rsidR="00D73BFF" w:rsidRPr="003A0D1C" w:rsidRDefault="003A0D1C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Other survivors are three sons, Darin L., Darrick L., and Duane L. Snyder, all of Decatur; two daughters, Dawn L. and Denise L. Snyder, both of Decatur; three sisters, Mrs. William (Karen) Rowdon, Fort Wayne; Mrs. Ron (Jacie) Ford, Spring Lake, Michigan; and Mrs. Scott (Debra) Anderson, College Station, Texas; his ex-wife, Sharon K. Whittenbarger-Snyder, Decatur; and a grandchild. </w:t>
      </w:r>
      <w:proofErr w:type="gramStart"/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>A granddaughter</w:t>
      </w:r>
      <w:proofErr w:type="gramEnd"/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is deceased. </w:t>
      </w:r>
    </w:p>
    <w:p w14:paraId="3889CCE1" w14:textId="6FA363E0" w:rsidR="00D73BFF" w:rsidRPr="003A0D1C" w:rsidRDefault="003A0D1C" w:rsidP="00D73BF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 xml:space="preserve">   </w:t>
      </w:r>
      <w:r w:rsidR="00D73BFF" w:rsidRPr="003A0D1C">
        <w:rPr>
          <w:rFonts w:ascii="Book Antiqua" w:eastAsia="Times New Roman" w:hAnsi="Book Antiqua" w:cs="Helvetica"/>
          <w:color w:val="333333"/>
          <w:sz w:val="30"/>
          <w:szCs w:val="30"/>
        </w:rPr>
        <w:t>Funeral services will be at 2 p.m. Sunday in Haggard and Armes Funeral Home, Decatur, with burial in Decatur Cemetery. Visiting hours are 2-5 and 7-9 p.m. Saturday. Preferred memorials are to the American Diabetes Association.</w:t>
      </w:r>
    </w:p>
    <w:p w14:paraId="19859980" w14:textId="77777777" w:rsidR="00D875BF" w:rsidRPr="003A0D1C" w:rsidRDefault="00D875BF" w:rsidP="00D875B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 </w:t>
      </w:r>
    </w:p>
    <w:p w14:paraId="355E7B19" w14:textId="77777777" w:rsidR="00D875BF" w:rsidRPr="003A0D1C" w:rsidRDefault="00D875BF" w:rsidP="00D875BF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3A0D1C">
        <w:rPr>
          <w:rFonts w:ascii="Book Antiqua" w:hAnsi="Book Antiqua" w:cs="Microsoft Sans Serif"/>
          <w:color w:val="000000"/>
          <w:sz w:val="30"/>
          <w:szCs w:val="30"/>
        </w:rPr>
        <w:t xml:space="preserve">Berne (IN) Library Heritage Room - Misc obits </w:t>
      </w:r>
    </w:p>
    <w:p w14:paraId="04A53F62" w14:textId="77777777" w:rsidR="00D875BF" w:rsidRPr="003A0D1C" w:rsidRDefault="00B41F27" w:rsidP="00D875BF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Unknown newspaper clipping</w:t>
      </w:r>
    </w:p>
    <w:p w14:paraId="527D4926" w14:textId="77777777" w:rsidR="00FD4C0B" w:rsidRDefault="00D73BFF" w:rsidP="00FD4C0B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A0D1C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Handwritten-March 1995</w:t>
      </w: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="00FD4C0B" w:rsidRPr="003A0D1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[died </w:t>
      </w:r>
      <w:r w:rsidRPr="003A0D1C">
        <w:rPr>
          <w:rFonts w:ascii="Book Antiqua" w:eastAsia="Times New Roman" w:hAnsi="Book Antiqua" w:cs="Helvetica"/>
          <w:color w:val="333333"/>
          <w:sz w:val="30"/>
          <w:szCs w:val="30"/>
        </w:rPr>
        <w:t>March 30, 1995</w:t>
      </w:r>
      <w:r w:rsidR="00FD4C0B" w:rsidRPr="003A0D1C">
        <w:rPr>
          <w:rFonts w:ascii="Book Antiqua" w:eastAsia="Times New Roman" w:hAnsi="Book Antiqua" w:cs="Helvetica"/>
          <w:color w:val="333333"/>
          <w:sz w:val="30"/>
          <w:szCs w:val="30"/>
        </w:rPr>
        <w:t>]</w:t>
      </w:r>
    </w:p>
    <w:p w14:paraId="23507FCC" w14:textId="52B08A64" w:rsidR="001D43A4" w:rsidRDefault="001D43A4" w:rsidP="00FD4C0B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501EA806" w14:textId="77777777" w:rsidR="001D43A4" w:rsidRDefault="001D43A4" w:rsidP="00FD4C0B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27E90C9" w14:textId="77777777" w:rsidR="001D43A4" w:rsidRPr="0066680B" w:rsidRDefault="001D43A4" w:rsidP="001D43A4">
      <w:pPr>
        <w:spacing w:after="100" w:line="240" w:lineRule="auto"/>
        <w:contextualSpacing/>
        <w:rPr>
          <w:rFonts w:ascii="Book Antiqua" w:hAnsi="Book Antiqua"/>
          <w:sz w:val="30"/>
          <w:szCs w:val="30"/>
        </w:rPr>
      </w:pPr>
      <w:r w:rsidRPr="0066680B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3C8539E0" w14:textId="77777777" w:rsidR="001D43A4" w:rsidRPr="0066680B" w:rsidRDefault="001D43A4" w:rsidP="001D43A4">
      <w:pPr>
        <w:spacing w:after="100" w:line="240" w:lineRule="auto"/>
        <w:contextualSpacing/>
        <w:rPr>
          <w:rFonts w:ascii="Book Antiqua" w:hAnsi="Book Antiqua"/>
          <w:sz w:val="30"/>
          <w:szCs w:val="30"/>
        </w:rPr>
      </w:pPr>
      <w:r w:rsidRPr="0066680B">
        <w:rPr>
          <w:rFonts w:ascii="Book Antiqua" w:hAnsi="Book Antiqua"/>
          <w:sz w:val="30"/>
          <w:szCs w:val="30"/>
        </w:rPr>
        <w:br/>
        <w:t>Name Gorden Lee Snyder</w:t>
      </w:r>
      <w:r w:rsidRPr="0066680B">
        <w:rPr>
          <w:rFonts w:ascii="Book Antiqua" w:hAnsi="Book Antiqua"/>
          <w:sz w:val="30"/>
          <w:szCs w:val="30"/>
        </w:rPr>
        <w:br/>
        <w:t>[Gorden L Snyder]</w:t>
      </w:r>
      <w:r w:rsidRPr="0066680B">
        <w:rPr>
          <w:rFonts w:ascii="Book Antiqua" w:hAnsi="Book Antiqua"/>
          <w:sz w:val="30"/>
          <w:szCs w:val="30"/>
        </w:rPr>
        <w:br/>
        <w:t>Gender Male</w:t>
      </w:r>
      <w:r w:rsidRPr="0066680B">
        <w:rPr>
          <w:rFonts w:ascii="Book Antiqua" w:hAnsi="Book Antiqua"/>
          <w:sz w:val="30"/>
          <w:szCs w:val="30"/>
        </w:rPr>
        <w:br/>
        <w:t>Race White</w:t>
      </w:r>
      <w:r w:rsidRPr="0066680B">
        <w:rPr>
          <w:rFonts w:ascii="Book Antiqua" w:hAnsi="Book Antiqua"/>
          <w:sz w:val="30"/>
          <w:szCs w:val="30"/>
        </w:rPr>
        <w:br/>
        <w:t>Birth Date 14 Jul 1939</w:t>
      </w:r>
      <w:r w:rsidRPr="0066680B">
        <w:rPr>
          <w:rFonts w:ascii="Book Antiqua" w:hAnsi="Book Antiqua"/>
          <w:sz w:val="30"/>
          <w:szCs w:val="30"/>
        </w:rPr>
        <w:br/>
      </w:r>
      <w:proofErr w:type="gramStart"/>
      <w:r w:rsidRPr="0066680B">
        <w:rPr>
          <w:rFonts w:ascii="Book Antiqua" w:hAnsi="Book Antiqua"/>
          <w:sz w:val="30"/>
          <w:szCs w:val="30"/>
        </w:rPr>
        <w:t>Birth Place</w:t>
      </w:r>
      <w:proofErr w:type="gramEnd"/>
      <w:r w:rsidRPr="0066680B">
        <w:rPr>
          <w:rFonts w:ascii="Book Antiqua" w:hAnsi="Book Antiqua"/>
          <w:sz w:val="30"/>
          <w:szCs w:val="30"/>
        </w:rPr>
        <w:t xml:space="preserve"> New Corydon, Indiana</w:t>
      </w:r>
      <w:r w:rsidRPr="0066680B">
        <w:rPr>
          <w:rFonts w:ascii="Book Antiqua" w:hAnsi="Book Antiqua"/>
          <w:sz w:val="30"/>
          <w:szCs w:val="30"/>
        </w:rPr>
        <w:br/>
        <w:t>Death Date 30 Mar 1995</w:t>
      </w:r>
      <w:r w:rsidRPr="0066680B">
        <w:rPr>
          <w:rFonts w:ascii="Book Antiqua" w:hAnsi="Book Antiqua"/>
          <w:sz w:val="30"/>
          <w:szCs w:val="30"/>
        </w:rPr>
        <w:br/>
        <w:t>Father Clarence L Snyder</w:t>
      </w:r>
      <w:r w:rsidRPr="0066680B">
        <w:rPr>
          <w:rFonts w:ascii="Book Antiqua" w:hAnsi="Book Antiqua"/>
          <w:sz w:val="30"/>
          <w:szCs w:val="30"/>
        </w:rPr>
        <w:br/>
        <w:t>Mother Gretchen E Buckingham</w:t>
      </w:r>
      <w:r w:rsidRPr="0066680B">
        <w:rPr>
          <w:rFonts w:ascii="Book Antiqua" w:hAnsi="Book Antiqua"/>
          <w:sz w:val="30"/>
          <w:szCs w:val="30"/>
        </w:rPr>
        <w:br/>
        <w:t>SSN xxx</w:t>
      </w:r>
      <w:r w:rsidRPr="0066680B">
        <w:rPr>
          <w:rFonts w:ascii="Book Antiqua" w:hAnsi="Book Antiqua"/>
          <w:sz w:val="30"/>
          <w:szCs w:val="30"/>
        </w:rPr>
        <w:br/>
        <w:t>Death Certificate Number HAGGARD AND ARMES</w:t>
      </w:r>
      <w:r w:rsidRPr="0066680B">
        <w:rPr>
          <w:rFonts w:ascii="Book Antiqua" w:hAnsi="Book Antiqua"/>
          <w:sz w:val="30"/>
          <w:szCs w:val="30"/>
        </w:rPr>
        <w:br/>
        <w:t>Notes Jul 1955: Name listed as GORDEN LEE SNYDER; 14 Apr 1995: Name listed as GORDEN L SNYDER</w:t>
      </w:r>
    </w:p>
    <w:p w14:paraId="5B8C5AA7" w14:textId="77777777" w:rsidR="001D43A4" w:rsidRPr="003A0D1C" w:rsidRDefault="001D43A4" w:rsidP="00FD4C0B">
      <w:pPr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B6C19A3" w14:textId="3B0D17E9" w:rsidR="008958DB" w:rsidRPr="008958DB" w:rsidRDefault="008958DB" w:rsidP="0055598A">
      <w:pPr>
        <w:spacing w:after="0" w:line="240" w:lineRule="auto"/>
        <w:rPr>
          <w:rFonts w:ascii="Helvetica" w:eastAsia="Times New Roman" w:hAnsi="Helvetica" w:cs="Helvetica"/>
          <w:color w:val="333333"/>
          <w:sz w:val="24"/>
          <w:szCs w:val="24"/>
        </w:rPr>
      </w:pPr>
      <w:r w:rsidRPr="008958DB">
        <w:rPr>
          <w:rFonts w:ascii="Helvetica" w:eastAsia="Times New Roman" w:hAnsi="Helvetica" w:cs="Helvetica"/>
          <w:color w:val="333333"/>
          <w:sz w:val="24"/>
          <w:szCs w:val="24"/>
        </w:rPr>
        <w:br/>
      </w:r>
    </w:p>
    <w:p w14:paraId="6D204C17" w14:textId="77777777" w:rsidR="005159B4" w:rsidRDefault="005159B4"/>
    <w:sectPr w:rsidR="005159B4" w:rsidSect="001D43A4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E0D"/>
    <w:rsid w:val="001D43A4"/>
    <w:rsid w:val="003A0D1C"/>
    <w:rsid w:val="005159B4"/>
    <w:rsid w:val="0055598A"/>
    <w:rsid w:val="007719BF"/>
    <w:rsid w:val="008958DB"/>
    <w:rsid w:val="00B41F27"/>
    <w:rsid w:val="00CF7B95"/>
    <w:rsid w:val="00D73BFF"/>
    <w:rsid w:val="00D875BF"/>
    <w:rsid w:val="00DE4E0D"/>
    <w:rsid w:val="00E3451A"/>
    <w:rsid w:val="00FD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C506B"/>
  <w15:docId w15:val="{29CBF6ED-109A-47BF-836B-0A507EAC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284</Words>
  <Characters>1415</Characters>
  <Application>Microsoft Office Word</Application>
  <DocSecurity>0</DocSecurity>
  <Lines>54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2026-03-09T14:19:00Z</dcterms:created>
  <dcterms:modified xsi:type="dcterms:W3CDTF">2026-03-09T14:26:00Z</dcterms:modified>
</cp:coreProperties>
</file>