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328A37" w14:textId="77777777" w:rsidR="00D624A1" w:rsidRDefault="00D624A1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B59F33A" w14:textId="6A7B532B" w:rsidR="00E5693B" w:rsidRDefault="00A062EE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Lula Opal (Bess) Smitley</w:t>
      </w:r>
    </w:p>
    <w:p w14:paraId="18D40416" w14:textId="492E5D36" w:rsidR="00A062EE" w:rsidRDefault="00A062EE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22, 1897 – August 24, 1986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4DB84C41" w:rsidR="008E527C" w:rsidRDefault="00A062EE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DBF43CF" wp14:editId="4817004E">
            <wp:extent cx="3785937" cy="2268286"/>
            <wp:effectExtent l="0" t="0" r="5080" b="0"/>
            <wp:docPr id="1584463091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407" t="16397" r="17894" b="21938"/>
                    <a:stretch/>
                  </pic:blipFill>
                  <pic:spPr bwMode="auto">
                    <a:xfrm>
                      <a:off x="0" y="0"/>
                      <a:ext cx="3786025" cy="22683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F00BD" w:rsidRPr="00FF00BD">
        <w:t xml:space="preserve"> </w:t>
      </w:r>
    </w:p>
    <w:p w14:paraId="70F3C38E" w14:textId="2F2856FB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3D4630">
        <w:rPr>
          <w:rFonts w:ascii="Book Antiqua" w:hAnsi="Book Antiqua"/>
          <w:sz w:val="30"/>
          <w:szCs w:val="30"/>
        </w:rPr>
        <w:t>Deb Curry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8F32844" w14:textId="77777777" w:rsidR="00A062EE" w:rsidRDefault="00A062EE" w:rsidP="00A062E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062EE">
        <w:rPr>
          <w:rFonts w:ascii="Book Antiqua" w:hAnsi="Book Antiqua"/>
          <w:sz w:val="30"/>
          <w:szCs w:val="30"/>
        </w:rPr>
        <w:t>Lula Opal Smitley, 89, route 2, Decatur, died at 6:24 p.m. Sunday at Ossian Health Care Center. A patient there since March 1 of 1983, she had been ill several months.</w:t>
      </w:r>
      <w:r w:rsidRPr="00A062EE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062EE">
        <w:rPr>
          <w:rFonts w:ascii="Book Antiqua" w:hAnsi="Book Antiqua"/>
          <w:sz w:val="30"/>
          <w:szCs w:val="30"/>
        </w:rPr>
        <w:t>Born June 22, 1897 in Tipton County, Indiana, she was the daughter of Thomas W. and Dora Brown-Smitley (sic). She was married in 1913 to Floyd Smitley, who died December 16, 1964. A homemaker, she was a member of the Decatur Church of God.</w:t>
      </w:r>
      <w:r w:rsidRPr="00A062EE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062EE">
        <w:rPr>
          <w:rFonts w:ascii="Book Antiqua" w:hAnsi="Book Antiqua"/>
          <w:sz w:val="30"/>
          <w:szCs w:val="30"/>
        </w:rPr>
        <w:t>Survivors include one daughter, Mrs. Lee (Violet May) McBride, Haines City, Florida; a sister, Mrs. Mabel Lundin, Lake Hamilton, Florida; a brother Guy Bess, Ossian; five grandchildren, 17 great-grandchildren, 9 great-great-grandchildren and three step-great-grandchildren.</w:t>
      </w:r>
      <w:r w:rsidRPr="00A062EE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062EE">
        <w:rPr>
          <w:rFonts w:ascii="Book Antiqua" w:hAnsi="Book Antiqua"/>
          <w:sz w:val="30"/>
          <w:szCs w:val="30"/>
        </w:rPr>
        <w:t>Funeral services will be held at 1:30 p.m. Wednesday at Zwick-Boltz &amp; Jahn Funeral Home, Rev. Kenneth Mishler in charge; burial will be in Decatur Cemetery. Friends may (sic) from 2-5 and 7-9 p.m. Tuesday at the funeral home.</w:t>
      </w:r>
    </w:p>
    <w:p w14:paraId="5DD9B96C" w14:textId="77777777" w:rsidR="00A062EE" w:rsidRDefault="00A062EE" w:rsidP="00A062EE">
      <w:pPr>
        <w:contextualSpacing/>
        <w:rPr>
          <w:rFonts w:ascii="Book Antiqua" w:hAnsi="Book Antiqua"/>
          <w:sz w:val="30"/>
          <w:szCs w:val="30"/>
        </w:rPr>
      </w:pPr>
    </w:p>
    <w:p w14:paraId="62C171F0" w14:textId="77777777" w:rsidR="00A062EE" w:rsidRDefault="00A062EE" w:rsidP="00A062EE">
      <w:pPr>
        <w:contextualSpacing/>
        <w:rPr>
          <w:rFonts w:ascii="Book Antiqua" w:hAnsi="Book Antiqua"/>
          <w:sz w:val="30"/>
          <w:szCs w:val="30"/>
        </w:rPr>
      </w:pPr>
      <w:r w:rsidRPr="00A062EE">
        <w:rPr>
          <w:rFonts w:ascii="Book Antiqua" w:hAnsi="Book Antiqua"/>
          <w:sz w:val="30"/>
          <w:szCs w:val="30"/>
        </w:rPr>
        <w:t>Decatur Daily Democrat, Adams Co</w:t>
      </w:r>
      <w:r>
        <w:rPr>
          <w:rFonts w:ascii="Book Antiqua" w:hAnsi="Book Antiqua"/>
          <w:sz w:val="30"/>
          <w:szCs w:val="30"/>
        </w:rPr>
        <w:t>unty, Indiana</w:t>
      </w:r>
    </w:p>
    <w:p w14:paraId="5680B232" w14:textId="5ADB0BEB" w:rsidR="00A062EE" w:rsidRPr="00A062EE" w:rsidRDefault="00A062EE" w:rsidP="00A062E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August 25, 1986 </w:t>
      </w:r>
      <w:r w:rsidRPr="00A062EE">
        <w:rPr>
          <w:rFonts w:ascii="Book Antiqua" w:hAnsi="Book Antiqua"/>
          <w:sz w:val="30"/>
          <w:szCs w:val="30"/>
        </w:rPr>
        <w:br/>
      </w:r>
      <w:r w:rsidRPr="00A062EE">
        <w:rPr>
          <w:rFonts w:ascii="Book Antiqua" w:hAnsi="Book Antiqua"/>
          <w:sz w:val="30"/>
          <w:szCs w:val="30"/>
        </w:rPr>
        <w:br/>
        <w:t>*</w:t>
      </w:r>
      <w:r>
        <w:rPr>
          <w:rFonts w:ascii="Book Antiqua" w:hAnsi="Book Antiqua"/>
          <w:sz w:val="30"/>
          <w:szCs w:val="30"/>
        </w:rPr>
        <w:t>*</w:t>
      </w:r>
    </w:p>
    <w:p w14:paraId="7AD1FB94" w14:textId="77777777" w:rsidR="00D624A1" w:rsidRDefault="00A062EE" w:rsidP="00A062EE">
      <w:pPr>
        <w:contextualSpacing/>
        <w:rPr>
          <w:rFonts w:ascii="Book Antiqua" w:hAnsi="Book Antiqua"/>
          <w:sz w:val="30"/>
          <w:szCs w:val="30"/>
        </w:rPr>
      </w:pPr>
      <w:r w:rsidRPr="00A062EE">
        <w:rPr>
          <w:rFonts w:ascii="Book Antiqua" w:hAnsi="Book Antiqua"/>
          <w:sz w:val="30"/>
          <w:szCs w:val="30"/>
        </w:rPr>
        <w:t>LULA OPAL SMITLEY</w:t>
      </w:r>
    </w:p>
    <w:p w14:paraId="224115F0" w14:textId="6DC006CE" w:rsidR="00A062EE" w:rsidRDefault="00A062EE" w:rsidP="00A062EE">
      <w:pPr>
        <w:contextualSpacing/>
        <w:rPr>
          <w:rFonts w:ascii="Book Antiqua" w:hAnsi="Book Antiqua"/>
          <w:sz w:val="30"/>
          <w:szCs w:val="30"/>
        </w:rPr>
      </w:pPr>
      <w:r w:rsidRPr="00A062EE">
        <w:rPr>
          <w:rFonts w:ascii="Book Antiqua" w:hAnsi="Book Antiqua"/>
          <w:sz w:val="30"/>
          <w:szCs w:val="30"/>
        </w:rPr>
        <w:br/>
        <w:t>Services for Lula Opal Smitley, 89, route 2, Decatur, will be held Wednesday at 1:30 p.m. at Zwick-Boltz &amp; Jahn Funeral Home, where friends may call from 2-5 and 7-9 p.m. today. She was the daughter of Mr. and Mrs. Thomas Bess.</w:t>
      </w:r>
    </w:p>
    <w:p w14:paraId="66C68B04" w14:textId="77777777" w:rsidR="00D624A1" w:rsidRDefault="00D624A1" w:rsidP="00A062EE">
      <w:pPr>
        <w:contextualSpacing/>
        <w:rPr>
          <w:rFonts w:ascii="Book Antiqua" w:hAnsi="Book Antiqua"/>
          <w:sz w:val="30"/>
          <w:szCs w:val="30"/>
        </w:rPr>
      </w:pPr>
    </w:p>
    <w:p w14:paraId="6BCAFF2E" w14:textId="0A465AD3" w:rsidR="00D624A1" w:rsidRPr="00A062EE" w:rsidRDefault="00D624A1" w:rsidP="00A062EE">
      <w:pPr>
        <w:contextualSpacing/>
        <w:rPr>
          <w:rFonts w:ascii="Book Antiqua" w:hAnsi="Book Antiqua"/>
          <w:sz w:val="30"/>
          <w:szCs w:val="30"/>
        </w:rPr>
      </w:pPr>
      <w:r w:rsidRPr="00A062EE">
        <w:rPr>
          <w:rFonts w:ascii="Book Antiqua" w:hAnsi="Book Antiqua"/>
          <w:sz w:val="30"/>
          <w:szCs w:val="30"/>
        </w:rPr>
        <w:t>Decatur Daily Democrat</w:t>
      </w:r>
      <w:r>
        <w:rPr>
          <w:rFonts w:ascii="Book Antiqua" w:hAnsi="Book Antiqua"/>
          <w:sz w:val="30"/>
          <w:szCs w:val="30"/>
        </w:rPr>
        <w:t xml:space="preserve">, </w:t>
      </w:r>
      <w:r w:rsidRPr="00A062EE">
        <w:rPr>
          <w:rFonts w:ascii="Book Antiqua" w:hAnsi="Book Antiqua"/>
          <w:sz w:val="30"/>
          <w:szCs w:val="30"/>
        </w:rPr>
        <w:t>Adams County, Indiana</w:t>
      </w:r>
      <w:r w:rsidRPr="00A062EE">
        <w:rPr>
          <w:rFonts w:ascii="Book Antiqua" w:hAnsi="Book Antiqua"/>
          <w:sz w:val="30"/>
          <w:szCs w:val="30"/>
        </w:rPr>
        <w:br/>
        <w:t>Aug 26, 1986</w:t>
      </w:r>
    </w:p>
    <w:p w14:paraId="0E80CC39" w14:textId="6FE59B38" w:rsidR="00E5693B" w:rsidRDefault="00E5693B" w:rsidP="00A062EE">
      <w:pPr>
        <w:contextualSpacing/>
        <w:rPr>
          <w:rFonts w:ascii="Book Antiqua" w:hAnsi="Book Antiqua"/>
          <w:sz w:val="30"/>
          <w:szCs w:val="30"/>
        </w:rPr>
      </w:pPr>
    </w:p>
    <w:sectPr w:rsidR="00E5693B" w:rsidSect="00D624A1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419BF"/>
    <w:rsid w:val="001E5E6E"/>
    <w:rsid w:val="00262FE3"/>
    <w:rsid w:val="002B371D"/>
    <w:rsid w:val="00316235"/>
    <w:rsid w:val="003574C1"/>
    <w:rsid w:val="003903A3"/>
    <w:rsid w:val="003A393B"/>
    <w:rsid w:val="003A5C88"/>
    <w:rsid w:val="003D4630"/>
    <w:rsid w:val="004C4886"/>
    <w:rsid w:val="00544C7C"/>
    <w:rsid w:val="00573DAC"/>
    <w:rsid w:val="005F4559"/>
    <w:rsid w:val="00655101"/>
    <w:rsid w:val="00683CB0"/>
    <w:rsid w:val="006E23CD"/>
    <w:rsid w:val="00730B4A"/>
    <w:rsid w:val="0073168F"/>
    <w:rsid w:val="007607B5"/>
    <w:rsid w:val="007B229C"/>
    <w:rsid w:val="007E7C52"/>
    <w:rsid w:val="00804301"/>
    <w:rsid w:val="00843786"/>
    <w:rsid w:val="00885643"/>
    <w:rsid w:val="008C1776"/>
    <w:rsid w:val="008D4408"/>
    <w:rsid w:val="008E527C"/>
    <w:rsid w:val="00953E8A"/>
    <w:rsid w:val="00981DFA"/>
    <w:rsid w:val="009D308C"/>
    <w:rsid w:val="00A062EE"/>
    <w:rsid w:val="00A30E51"/>
    <w:rsid w:val="00A43C4A"/>
    <w:rsid w:val="00AB4FA6"/>
    <w:rsid w:val="00AB6B8E"/>
    <w:rsid w:val="00B45C41"/>
    <w:rsid w:val="00B55454"/>
    <w:rsid w:val="00BC134D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CD6A29"/>
    <w:rsid w:val="00D16A38"/>
    <w:rsid w:val="00D46C33"/>
    <w:rsid w:val="00D624A1"/>
    <w:rsid w:val="00D63FD9"/>
    <w:rsid w:val="00DD773A"/>
    <w:rsid w:val="00E16677"/>
    <w:rsid w:val="00E5693B"/>
    <w:rsid w:val="00F05F77"/>
    <w:rsid w:val="00F108B3"/>
    <w:rsid w:val="00F14564"/>
    <w:rsid w:val="00F27C02"/>
    <w:rsid w:val="00F34E6C"/>
    <w:rsid w:val="00F77609"/>
    <w:rsid w:val="00FA3C9B"/>
    <w:rsid w:val="00FC6BEA"/>
    <w:rsid w:val="00FF00BD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005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85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3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25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61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13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58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31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2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00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8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90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94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04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65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5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78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28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22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77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65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15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0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0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7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2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28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38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3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96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86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1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69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08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45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11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9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9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25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07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99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54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2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2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0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6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8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50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7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1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62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04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67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03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01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83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3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8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8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25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6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08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31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5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17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43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1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4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0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68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71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1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92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96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51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24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33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6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16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1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50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34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6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231</Words>
  <Characters>1147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2025-04-12T13:49:00Z</dcterms:created>
  <dcterms:modified xsi:type="dcterms:W3CDTF">2026-02-19T14:08:00Z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