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16B4D" w14:textId="77777777" w:rsidR="005A1C2D" w:rsidRDefault="005A1C2D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0C0C6C4" w14:textId="1450D469" w:rsidR="00804301" w:rsidRDefault="00E5693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Lucile H. (Trim) Smitley</w:t>
      </w:r>
    </w:p>
    <w:p w14:paraId="1B59F33A" w14:textId="6F5A152D" w:rsidR="00E5693B" w:rsidRDefault="00E5693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10, 1904 – July 20, 1984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1F3DB53" w:rsidR="008E527C" w:rsidRDefault="00E5693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BB9E4E" wp14:editId="517FFCF0">
            <wp:extent cx="3069619" cy="1946976"/>
            <wp:effectExtent l="0" t="0" r="0" b="0"/>
            <wp:docPr id="1086873585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56" t="22752" r="24589" b="28461"/>
                    <a:stretch/>
                  </pic:blipFill>
                  <pic:spPr bwMode="auto">
                    <a:xfrm>
                      <a:off x="0" y="0"/>
                      <a:ext cx="3070194" cy="1947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00BD" w:rsidRPr="00FF00BD">
        <w:t xml:space="preserve"> </w:t>
      </w:r>
    </w:p>
    <w:p w14:paraId="70F3C38E" w14:textId="2F2856FB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3D4630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E32FF5" w14:textId="20847DD1" w:rsidR="0002165D" w:rsidRDefault="00E5693B" w:rsidP="00E5693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5693B">
        <w:rPr>
          <w:rFonts w:ascii="Book Antiqua" w:hAnsi="Book Antiqua"/>
          <w:sz w:val="30"/>
          <w:szCs w:val="30"/>
        </w:rPr>
        <w:t>Lucille H. Smitley, 80, of Glenridge Village, Glendale, Arizona, died at 9:15 p.m. Friday in a Glendale Hospital.</w:t>
      </w:r>
      <w:r>
        <w:rPr>
          <w:rFonts w:ascii="Book Antiqua" w:hAnsi="Book Antiqua"/>
          <w:sz w:val="30"/>
          <w:szCs w:val="30"/>
        </w:rPr>
        <w:t xml:space="preserve"> </w:t>
      </w:r>
      <w:r w:rsidRPr="00E5693B">
        <w:rPr>
          <w:rFonts w:ascii="Book Antiqua" w:hAnsi="Book Antiqua"/>
          <w:sz w:val="30"/>
          <w:szCs w:val="30"/>
        </w:rPr>
        <w:t xml:space="preserve">The former Decatur resident was a homemaker, a member of the Presbyterian </w:t>
      </w:r>
      <w:r>
        <w:rPr>
          <w:rFonts w:ascii="Book Antiqua" w:hAnsi="Book Antiqua"/>
          <w:sz w:val="30"/>
          <w:szCs w:val="30"/>
        </w:rPr>
        <w:t>C</w:t>
      </w:r>
      <w:r w:rsidRPr="00E5693B">
        <w:rPr>
          <w:rFonts w:ascii="Book Antiqua" w:hAnsi="Book Antiqua"/>
          <w:sz w:val="30"/>
          <w:szCs w:val="30"/>
        </w:rPr>
        <w:t xml:space="preserve">hurch in Glendale and a member of the </w:t>
      </w:r>
      <w:proofErr w:type="spellStart"/>
      <w:r w:rsidRPr="00E5693B">
        <w:rPr>
          <w:rFonts w:ascii="Book Antiqua" w:hAnsi="Book Antiqua"/>
          <w:sz w:val="30"/>
          <w:szCs w:val="30"/>
        </w:rPr>
        <w:t>Rebekhah</w:t>
      </w:r>
      <w:proofErr w:type="spellEnd"/>
      <w:r w:rsidRPr="00E5693B">
        <w:rPr>
          <w:rFonts w:ascii="Book Antiqua" w:hAnsi="Book Antiqua"/>
          <w:sz w:val="30"/>
          <w:szCs w:val="30"/>
        </w:rPr>
        <w:t xml:space="preserve"> Lodge.</w:t>
      </w:r>
      <w:r w:rsidRPr="00E5693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5693B">
        <w:rPr>
          <w:rFonts w:ascii="Book Antiqua" w:hAnsi="Book Antiqua"/>
          <w:sz w:val="30"/>
          <w:szCs w:val="30"/>
        </w:rPr>
        <w:t>She was born February 10, 1904, in Decatur, the daughter of William H. and Mary Ellen Hill-Trim. She was married to Marshall Smitley on December 23, 1922; he preceded in death.</w:t>
      </w:r>
      <w:r w:rsidRPr="00E5693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5693B">
        <w:rPr>
          <w:rFonts w:ascii="Book Antiqua" w:hAnsi="Book Antiqua"/>
          <w:sz w:val="30"/>
          <w:szCs w:val="30"/>
        </w:rPr>
        <w:t>Surviving are two sons, Harry E. Smitley and George W. Smitley, both of Phoenix, Arizona; two sisters, Mrs. Leota Zezula of Huntingdon and Mrs. Marjorie Ladis of New Haven; two brothers, Virgil Trim and Bernard Trim, both of Fort Wayne; six grandchildren and 1 great-grandchild. Two brothers are deceased.</w:t>
      </w:r>
      <w:r w:rsidRPr="00E5693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5693B">
        <w:rPr>
          <w:rFonts w:ascii="Book Antiqua" w:hAnsi="Book Antiqua"/>
          <w:sz w:val="30"/>
          <w:szCs w:val="30"/>
        </w:rPr>
        <w:t>Funeral services will be held at 10 a.m. Thursday in Winteregg-Linn &amp; Haggard Funeral Home, Rev. Thomas R. Steensma in charge; burial will be in Decatur Cemetery. Friends may call at the funeral home from 3-5 and 7-9 p.m. Wednesday.</w:t>
      </w:r>
    </w:p>
    <w:p w14:paraId="1E2FD6B4" w14:textId="77777777" w:rsidR="00E5693B" w:rsidRDefault="00E5693B" w:rsidP="00E5693B">
      <w:pPr>
        <w:contextualSpacing/>
        <w:rPr>
          <w:rFonts w:ascii="Book Antiqua" w:hAnsi="Book Antiqua"/>
          <w:sz w:val="30"/>
          <w:szCs w:val="30"/>
        </w:rPr>
      </w:pPr>
    </w:p>
    <w:p w14:paraId="2B565743" w14:textId="77777777" w:rsidR="00E5693B" w:rsidRDefault="00E5693B" w:rsidP="00E5693B">
      <w:pPr>
        <w:contextualSpacing/>
        <w:rPr>
          <w:rFonts w:ascii="Book Antiqua" w:hAnsi="Book Antiqua"/>
          <w:sz w:val="30"/>
          <w:szCs w:val="30"/>
        </w:rPr>
      </w:pPr>
      <w:r w:rsidRPr="00E5693B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0E80CC39" w14:textId="452FB001" w:rsidR="00E5693B" w:rsidRDefault="00E5693B" w:rsidP="00E5693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Tuesday, July 24, 1984</w:t>
      </w:r>
    </w:p>
    <w:sectPr w:rsidR="00E5693B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262FE3"/>
    <w:rsid w:val="002B371D"/>
    <w:rsid w:val="00316235"/>
    <w:rsid w:val="003574C1"/>
    <w:rsid w:val="00361BF5"/>
    <w:rsid w:val="003903A3"/>
    <w:rsid w:val="003A393B"/>
    <w:rsid w:val="003A5C88"/>
    <w:rsid w:val="003D4630"/>
    <w:rsid w:val="004C4886"/>
    <w:rsid w:val="00544C7C"/>
    <w:rsid w:val="00573DAC"/>
    <w:rsid w:val="005A1C2D"/>
    <w:rsid w:val="005F4559"/>
    <w:rsid w:val="00655101"/>
    <w:rsid w:val="00683CB0"/>
    <w:rsid w:val="006E23CD"/>
    <w:rsid w:val="00730B4A"/>
    <w:rsid w:val="0073168F"/>
    <w:rsid w:val="007607B5"/>
    <w:rsid w:val="007B229C"/>
    <w:rsid w:val="007E7C52"/>
    <w:rsid w:val="00804301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46C33"/>
    <w:rsid w:val="00D63FD9"/>
    <w:rsid w:val="00DD773A"/>
    <w:rsid w:val="00E16677"/>
    <w:rsid w:val="00E5693B"/>
    <w:rsid w:val="00F05F77"/>
    <w:rsid w:val="00F108B3"/>
    <w:rsid w:val="00F14564"/>
    <w:rsid w:val="00F27C02"/>
    <w:rsid w:val="00F34E6C"/>
    <w:rsid w:val="00F77609"/>
    <w:rsid w:val="00FA3C9B"/>
    <w:rsid w:val="00FC6BEA"/>
    <w:rsid w:val="00FF00BD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8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2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6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2025-04-12T13:47:00Z</dcterms:created>
  <dcterms:modified xsi:type="dcterms:W3CDTF">2026-02-19T14:06:00Z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