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4EB37" w14:textId="77777777" w:rsidR="006317B4" w:rsidRDefault="006317B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8502B04" w14:textId="21E3A02F" w:rsidR="007B229C" w:rsidRDefault="003574C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Clarence E. Smitley</w:t>
      </w:r>
    </w:p>
    <w:p w14:paraId="7A19BE5F" w14:textId="2F41296F" w:rsidR="003574C1" w:rsidRDefault="003574C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1, 1901 – March 17, 1979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1D0733F9" w:rsidR="008E527C" w:rsidRDefault="007B229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6985A6A" wp14:editId="75C4F71D">
            <wp:extent cx="3372051" cy="1822161"/>
            <wp:effectExtent l="0" t="0" r="0" b="6985"/>
            <wp:docPr id="58681464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11" t="16855" r="23449" b="33547"/>
                    <a:stretch/>
                  </pic:blipFill>
                  <pic:spPr bwMode="auto">
                    <a:xfrm>
                      <a:off x="0" y="0"/>
                      <a:ext cx="3372358" cy="1822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21913415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419BF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8BEA327" w14:textId="6C2CFF31" w:rsidR="003574C1" w:rsidRPr="003574C1" w:rsidRDefault="003574C1" w:rsidP="003574C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574C1">
        <w:rPr>
          <w:rFonts w:ascii="Book Antiqua" w:hAnsi="Book Antiqua"/>
          <w:sz w:val="30"/>
          <w:szCs w:val="30"/>
        </w:rPr>
        <w:t>Clarence E. (Shorty) Smitley, 78, of 210 North Seventh St., a retired Decatur city employee and superintendent of the Decatur Cemetery for 15 years, died at 7:50 Saturday at Parkview Memorial Hospital, Fort Wayne.</w:t>
      </w:r>
      <w:r w:rsidRPr="003574C1">
        <w:rPr>
          <w:rFonts w:ascii="Book Antiqua" w:hAnsi="Book Antiqua"/>
          <w:sz w:val="30"/>
          <w:szCs w:val="30"/>
        </w:rPr>
        <w:br/>
        <w:t>   He was a member of the First United Methodist Church in Decatur.</w:t>
      </w:r>
      <w:r w:rsidRPr="003574C1">
        <w:rPr>
          <w:rFonts w:ascii="Book Antiqua" w:hAnsi="Book Antiqua"/>
          <w:sz w:val="30"/>
          <w:szCs w:val="30"/>
        </w:rPr>
        <w:br/>
        <w:t>Born in Jefferson Township on March 1, 1901, he was the son of William and Luella Marbaugh-Smitley, and was married on Feb. 28 1924 to Ruth E. Brown, who survives. They celebrated their 50th wedding anniversary on Feb. 28, 1974.</w:t>
      </w:r>
      <w:r w:rsidRPr="003574C1">
        <w:rPr>
          <w:rFonts w:ascii="Book Antiqua" w:hAnsi="Book Antiqua"/>
          <w:sz w:val="30"/>
          <w:szCs w:val="30"/>
        </w:rPr>
        <w:br/>
        <w:t>   Also surviving are three sons, Vernon E., Royal Oak, Mich.; Robert L. and Alva W. Smitley, both of Decatur; two brothers, Archie, Decatur; and Chalmer Smitley, Berne; and two sisters, Mrs. Ralph (Marie) Christy, Berne; and Mrs. Alva (Florence) Lawson, Decatur. One son, Carl, died in 1966, and three brothers also preceded him in death.</w:t>
      </w:r>
      <w:r w:rsidRPr="003574C1">
        <w:rPr>
          <w:rFonts w:ascii="Book Antiqua" w:hAnsi="Book Antiqua"/>
          <w:sz w:val="30"/>
          <w:szCs w:val="30"/>
        </w:rPr>
        <w:br/>
        <w:t>   Funeral services will be held Tuesday at 2 p.m. at the Winteregg-Linn &amp; Haggard Funeral Home, with Pastor Earle E. Peer officiating. Burial will be in the Decatur Cemetery. Friends may call at the funeral home after 2 p.m. today.</w:t>
      </w:r>
    </w:p>
    <w:p w14:paraId="3485E2CA" w14:textId="77777777" w:rsidR="003574C1" w:rsidRPr="003574C1" w:rsidRDefault="003574C1" w:rsidP="003574C1">
      <w:pPr>
        <w:contextualSpacing/>
        <w:rPr>
          <w:rFonts w:ascii="Book Antiqua" w:hAnsi="Book Antiqua"/>
          <w:sz w:val="30"/>
          <w:szCs w:val="30"/>
        </w:rPr>
      </w:pPr>
      <w:r w:rsidRPr="003574C1">
        <w:rPr>
          <w:rFonts w:ascii="Book Antiqua" w:hAnsi="Book Antiqua"/>
          <w:sz w:val="30"/>
          <w:szCs w:val="30"/>
        </w:rPr>
        <w:t> </w:t>
      </w:r>
    </w:p>
    <w:p w14:paraId="5C1E6974" w14:textId="77777777" w:rsidR="003574C1" w:rsidRDefault="003574C1" w:rsidP="003574C1">
      <w:pPr>
        <w:contextualSpacing/>
        <w:rPr>
          <w:rFonts w:ascii="Book Antiqua" w:hAnsi="Book Antiqua"/>
          <w:sz w:val="30"/>
          <w:szCs w:val="30"/>
        </w:rPr>
      </w:pPr>
      <w:r w:rsidRPr="003574C1">
        <w:rPr>
          <w:rFonts w:ascii="Book Antiqua" w:hAnsi="Book Antiqua"/>
          <w:sz w:val="30"/>
          <w:szCs w:val="30"/>
        </w:rPr>
        <w:t>Decatur Daily Democrat, Adams County, Indiana</w:t>
      </w:r>
    </w:p>
    <w:p w14:paraId="0F5A2E23" w14:textId="30FE5123" w:rsidR="003574C1" w:rsidRPr="003574C1" w:rsidRDefault="003574C1" w:rsidP="003574C1">
      <w:pPr>
        <w:contextualSpacing/>
        <w:rPr>
          <w:rFonts w:ascii="Book Antiqua" w:hAnsi="Book Antiqua"/>
          <w:sz w:val="30"/>
          <w:szCs w:val="30"/>
        </w:rPr>
      </w:pPr>
      <w:r w:rsidRPr="003574C1">
        <w:rPr>
          <w:rFonts w:ascii="Book Antiqua" w:hAnsi="Book Antiqua"/>
          <w:sz w:val="30"/>
          <w:szCs w:val="30"/>
        </w:rPr>
        <w:t>Monday, March 19, 1979</w:t>
      </w:r>
    </w:p>
    <w:p w14:paraId="2EE32FF5" w14:textId="1FD4860C" w:rsidR="0002165D" w:rsidRDefault="0002165D" w:rsidP="003574C1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6317B4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419BF"/>
    <w:rsid w:val="001E5E6E"/>
    <w:rsid w:val="002B371D"/>
    <w:rsid w:val="00316235"/>
    <w:rsid w:val="003574C1"/>
    <w:rsid w:val="003903A3"/>
    <w:rsid w:val="003A393B"/>
    <w:rsid w:val="003A5C88"/>
    <w:rsid w:val="004C4886"/>
    <w:rsid w:val="00544C7C"/>
    <w:rsid w:val="00573DAC"/>
    <w:rsid w:val="005F4559"/>
    <w:rsid w:val="006317B4"/>
    <w:rsid w:val="00655101"/>
    <w:rsid w:val="006E23CD"/>
    <w:rsid w:val="0073168F"/>
    <w:rsid w:val="007B229C"/>
    <w:rsid w:val="007E7C52"/>
    <w:rsid w:val="00885643"/>
    <w:rsid w:val="008C1776"/>
    <w:rsid w:val="008D4408"/>
    <w:rsid w:val="008E527C"/>
    <w:rsid w:val="00906E57"/>
    <w:rsid w:val="00953E8A"/>
    <w:rsid w:val="00981DFA"/>
    <w:rsid w:val="009D308C"/>
    <w:rsid w:val="00A30E51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A3C9B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204</Words>
  <Characters>1009</Characters>
  <Application>Microsoft Office Word</Application>
  <DocSecurity>0</DocSecurity>
  <Lines>29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2025-04-12T12:24:00Z</dcterms:created>
  <dcterms:modified xsi:type="dcterms:W3CDTF">2026-02-19T13:09:00Z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