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629F74" w14:textId="77777777" w:rsidR="008C1F8A" w:rsidRDefault="003E41CF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Veda V. (Smith) Smith</w:t>
      </w:r>
    </w:p>
    <w:p w14:paraId="088C0EA5" w14:textId="77777777" w:rsidR="003E41CF" w:rsidRDefault="003E41CF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2, 1914 – April 4, 2003</w:t>
      </w:r>
    </w:p>
    <w:p w14:paraId="001A79D5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2C0821A" w14:textId="77777777" w:rsidR="000E417B" w:rsidRDefault="003E41CF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3E02218" wp14:editId="6888C25E">
            <wp:extent cx="2944368" cy="2529526"/>
            <wp:effectExtent l="0" t="0" r="8890" b="4445"/>
            <wp:docPr id="2" name="Picture 2" descr="https://images.findagrave.com/photos/2012/40/44472215_132892563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2/40/44472215_13289256301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2944368" cy="2529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</w:p>
    <w:p w14:paraId="7E4BC8E1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3E41CF">
        <w:rPr>
          <w:rFonts w:ascii="Book Antiqua" w:hAnsi="Book Antiqua"/>
          <w:sz w:val="30"/>
          <w:szCs w:val="30"/>
        </w:rPr>
        <w:t>Deb Curry</w:t>
      </w:r>
    </w:p>
    <w:p w14:paraId="3C66591B" w14:textId="77777777" w:rsidR="008B16E4" w:rsidRDefault="008B16E4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3D75261E" w14:textId="77777777" w:rsidR="003E41CF" w:rsidRDefault="003E41CF" w:rsidP="003E41CF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Veda V. Smith</w:t>
      </w:r>
      <w:r w:rsidRPr="003E41CF">
        <w:rPr>
          <w:rFonts w:ascii="Book Antiqua" w:hAnsi="Book Antiqua"/>
          <w:sz w:val="30"/>
          <w:szCs w:val="30"/>
        </w:rPr>
        <w:t xml:space="preserve">, 89, died Friday at home. Born in Adams County, she had worked at Murphy's Five &amp; Dime and Decatur Industries and retired in the mid-1970s from CTS of Berne. </w:t>
      </w:r>
    </w:p>
    <w:p w14:paraId="52442769" w14:textId="77777777" w:rsidR="003E41CF" w:rsidRDefault="003E41CF" w:rsidP="003E41CF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3E41CF">
        <w:rPr>
          <w:rFonts w:ascii="Book Antiqua" w:hAnsi="Book Antiqua"/>
          <w:sz w:val="30"/>
          <w:szCs w:val="30"/>
        </w:rPr>
        <w:t xml:space="preserve">Surviving are her husband, Lawrence "Pete" R.; four daughters, Lorna Fitzgerald of Parrish, Fla., Betty Brooks of Estero, Fla., Dorothy Poling of Decatur and Donna Lasseter of Atlanta; a brother, Roy Smith of Evansville; a sister, Ruth Johns of Van Wert, Ohio; six grandchildren; and seven great-grandchildren. </w:t>
      </w:r>
    </w:p>
    <w:p w14:paraId="1BA8D12C" w14:textId="77777777" w:rsidR="003E41CF" w:rsidRDefault="003E41CF" w:rsidP="003E41CF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3E41CF">
        <w:rPr>
          <w:rFonts w:ascii="Book Antiqua" w:hAnsi="Book Antiqua"/>
          <w:sz w:val="30"/>
          <w:szCs w:val="30"/>
        </w:rPr>
        <w:t xml:space="preserve">Services at 11 a.m. Wednesday at St. Mark's United Methodist Church, Decatur, with calling one hour before services. Calling also from 1 to 4 and 6 to 8 p.m. Tuesday at Haggard &amp; Sefton Funeral Home, Decatur. Burial in Decatur Cemetery. </w:t>
      </w:r>
    </w:p>
    <w:p w14:paraId="366D3949" w14:textId="77777777" w:rsidR="00613949" w:rsidRDefault="003E41CF" w:rsidP="003E41CF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3E41CF">
        <w:rPr>
          <w:rFonts w:ascii="Book Antiqua" w:hAnsi="Book Antiqua"/>
          <w:sz w:val="30"/>
          <w:szCs w:val="30"/>
        </w:rPr>
        <w:t>Memorials to Family Hospice of Northeast Indiana or the church.</w:t>
      </w:r>
    </w:p>
    <w:p w14:paraId="173B771F" w14:textId="77777777" w:rsidR="003E41CF" w:rsidRDefault="003E41CF" w:rsidP="003E41CF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5F558C51" w14:textId="77777777" w:rsidR="003E41CF" w:rsidRDefault="003E41CF" w:rsidP="003E41CF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Journal-Gazette, Allen County, Indiana</w:t>
      </w:r>
    </w:p>
    <w:p w14:paraId="6FF4F822" w14:textId="77777777" w:rsidR="003E41CF" w:rsidRPr="003E41CF" w:rsidRDefault="003E41CF" w:rsidP="003E41CF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April 6, 2003</w:t>
      </w:r>
    </w:p>
    <w:sectPr w:rsidR="003E41CF" w:rsidRPr="003E41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E417B"/>
    <w:rsid w:val="00014998"/>
    <w:rsid w:val="00045B84"/>
    <w:rsid w:val="000D44E9"/>
    <w:rsid w:val="000E417B"/>
    <w:rsid w:val="00185066"/>
    <w:rsid w:val="001E4E93"/>
    <w:rsid w:val="001E5E6E"/>
    <w:rsid w:val="002E6DB3"/>
    <w:rsid w:val="003031B6"/>
    <w:rsid w:val="003E41CF"/>
    <w:rsid w:val="003E52D4"/>
    <w:rsid w:val="003F7C92"/>
    <w:rsid w:val="004C4886"/>
    <w:rsid w:val="00613949"/>
    <w:rsid w:val="00727DB1"/>
    <w:rsid w:val="007B2933"/>
    <w:rsid w:val="007E7C52"/>
    <w:rsid w:val="0082197C"/>
    <w:rsid w:val="008B16E4"/>
    <w:rsid w:val="008C1F8A"/>
    <w:rsid w:val="008D4408"/>
    <w:rsid w:val="009A257C"/>
    <w:rsid w:val="00B430DB"/>
    <w:rsid w:val="00B45C41"/>
    <w:rsid w:val="00B55454"/>
    <w:rsid w:val="00B87E99"/>
    <w:rsid w:val="00BC6400"/>
    <w:rsid w:val="00BD7A8C"/>
    <w:rsid w:val="00BE18AC"/>
    <w:rsid w:val="00C95CB0"/>
    <w:rsid w:val="00CF6712"/>
    <w:rsid w:val="00D16A38"/>
    <w:rsid w:val="00D63FD9"/>
    <w:rsid w:val="00E16677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3E6E43"/>
  <w15:docId w15:val="{5A89C047-7C65-42AA-A4DC-A923143DF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138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2021-01-16T23:37:00Z</dcterms:created>
  <dcterms:modified xsi:type="dcterms:W3CDTF">2026-02-18T21:26:00Z</dcterms:modified>
</cp:coreProperties>
</file>