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24960" w14:textId="77777777" w:rsidR="0025443F" w:rsidRDefault="0025443F" w:rsidP="00A57E3B">
      <w:pPr>
        <w:pStyle w:val="yiv9867090559ox-9b2b0f6574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</w:p>
    <w:p w14:paraId="0A83D3C8" w14:textId="341AB443" w:rsidR="00D16CF2" w:rsidRDefault="00302C58" w:rsidP="00A57E3B">
      <w:pPr>
        <w:pStyle w:val="yiv9867090559ox-9b2b0f6574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Sarah Matilda (Evans) Smith</w:t>
      </w:r>
    </w:p>
    <w:p w14:paraId="2447041A" w14:textId="15BEF55E" w:rsidR="00302C58" w:rsidRPr="00A57E3B" w:rsidRDefault="00302C58" w:rsidP="00A57E3B">
      <w:pPr>
        <w:pStyle w:val="yiv9867090559ox-9b2b0f6574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September 10, 1861 – December 19, 1945</w:t>
      </w:r>
    </w:p>
    <w:p w14:paraId="3138C003" w14:textId="77777777" w:rsidR="00A57E3B" w:rsidRDefault="00A57E3B" w:rsidP="00A57E3B">
      <w:pPr>
        <w:pStyle w:val="yiv9867090559ox-9b2b0f6574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/>
          <w:color w:val="000000"/>
        </w:rPr>
      </w:pPr>
    </w:p>
    <w:p w14:paraId="692AF5B3" w14:textId="01D97071" w:rsidR="00A57E3B" w:rsidRDefault="00302C58" w:rsidP="00A57E3B">
      <w:pPr>
        <w:pStyle w:val="yiv9867090559ox-9b2b0f6574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/>
          <w:color w:val="000000"/>
        </w:rPr>
      </w:pPr>
      <w:r>
        <w:rPr>
          <w:noProof/>
        </w:rPr>
        <w:drawing>
          <wp:inline distT="0" distB="0" distL="0" distR="0" wp14:anchorId="79CA01CA" wp14:editId="1B5FAF16">
            <wp:extent cx="3153878" cy="1761066"/>
            <wp:effectExtent l="0" t="0" r="8890" b="0"/>
            <wp:docPr id="863848527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03" t="26634" r="21127" b="33855"/>
                    <a:stretch/>
                  </pic:blipFill>
                  <pic:spPr bwMode="auto">
                    <a:xfrm>
                      <a:off x="0" y="0"/>
                      <a:ext cx="3154261" cy="1761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20C03A" w14:textId="3E2CD5E8" w:rsidR="00A57E3B" w:rsidRPr="00CB7106" w:rsidRDefault="00A57E3B" w:rsidP="00CB7106">
      <w:pPr>
        <w:pStyle w:val="yiv9867090559ox-9b2b0f6574-msonormal"/>
        <w:shd w:val="clear" w:color="auto" w:fill="FFFFFF"/>
        <w:spacing w:before="0" w:beforeAutospacing="0" w:after="0" w:afterAutospacing="0"/>
        <w:contextualSpacing/>
        <w:jc w:val="center"/>
        <w:rPr>
          <w:rFonts w:ascii="Book Antiqua" w:hAnsi="Book Antiqua"/>
          <w:color w:val="000000"/>
          <w:sz w:val="30"/>
          <w:szCs w:val="30"/>
        </w:rPr>
      </w:pPr>
      <w:r w:rsidRPr="00CB7106">
        <w:rPr>
          <w:rFonts w:ascii="Book Antiqua" w:hAnsi="Book Antiqua"/>
          <w:color w:val="000000"/>
          <w:sz w:val="30"/>
          <w:szCs w:val="30"/>
        </w:rPr>
        <w:t xml:space="preserve">Photo by </w:t>
      </w:r>
      <w:r w:rsidR="00D16CF2">
        <w:rPr>
          <w:rFonts w:ascii="Book Antiqua" w:hAnsi="Book Antiqua"/>
          <w:color w:val="000000"/>
          <w:sz w:val="30"/>
          <w:szCs w:val="30"/>
        </w:rPr>
        <w:t>Alicia Kneuss</w:t>
      </w:r>
    </w:p>
    <w:p w14:paraId="737B2FA2" w14:textId="77777777" w:rsidR="00A57E3B" w:rsidRPr="00CB7106" w:rsidRDefault="00A57E3B" w:rsidP="00CB7106">
      <w:pPr>
        <w:pStyle w:val="yiv9867090559ox-9b2b0f6574-msonormal"/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color w:val="000000"/>
          <w:sz w:val="30"/>
          <w:szCs w:val="30"/>
        </w:rPr>
      </w:pPr>
    </w:p>
    <w:p w14:paraId="09496A65" w14:textId="76D1577B" w:rsidR="00680F45" w:rsidRPr="00CB7106" w:rsidRDefault="00302C58" w:rsidP="00302C58">
      <w:pPr>
        <w:pStyle w:val="yiv9867090559ox-9b2b0f6574-msonormal"/>
        <w:contextualSpacing/>
        <w:rPr>
          <w:sz w:val="30"/>
          <w:szCs w:val="30"/>
        </w:rPr>
      </w:pPr>
      <w:r w:rsidRPr="00302C58">
        <w:rPr>
          <w:rFonts w:ascii="Book Antiqua" w:hAnsi="Book Antiqua"/>
          <w:color w:val="000000"/>
          <w:sz w:val="30"/>
          <w:szCs w:val="30"/>
        </w:rPr>
        <w:t>Sarah Matilda Evans Smith from tree COLLIER Family Tree</w:t>
      </w:r>
      <w:r w:rsidRPr="00302C58">
        <w:rPr>
          <w:rFonts w:ascii="Book Antiqua" w:hAnsi="Book Antiqua"/>
          <w:color w:val="000000"/>
          <w:sz w:val="30"/>
          <w:szCs w:val="30"/>
        </w:rPr>
        <w:br/>
      </w:r>
      <w:r w:rsidRPr="00302C58">
        <w:rPr>
          <w:rFonts w:ascii="Book Antiqua" w:hAnsi="Book Antiqua"/>
          <w:color w:val="000000"/>
          <w:sz w:val="30"/>
          <w:szCs w:val="30"/>
        </w:rPr>
        <w:br/>
        <w:t>Birth 10 Sep 1861 Knoxville, Knox, Tennessee, USA</w:t>
      </w:r>
      <w:r w:rsidRPr="00302C58">
        <w:rPr>
          <w:rFonts w:ascii="Book Antiqua" w:hAnsi="Book Antiqua"/>
          <w:color w:val="000000"/>
          <w:sz w:val="30"/>
          <w:szCs w:val="30"/>
        </w:rPr>
        <w:br/>
        <w:t>Marriage 16 Nov 1878 Tipton, Tipton, Indiana, USA</w:t>
      </w:r>
      <w:r w:rsidRPr="00302C58">
        <w:rPr>
          <w:rFonts w:ascii="Book Antiqua" w:hAnsi="Book Antiqua"/>
          <w:color w:val="000000"/>
          <w:sz w:val="30"/>
          <w:szCs w:val="30"/>
        </w:rPr>
        <w:br/>
        <w:t>Residence 1930 Lenox, Ashtabula, Ohio, USA</w:t>
      </w:r>
      <w:r w:rsidRPr="00302C58">
        <w:rPr>
          <w:rFonts w:ascii="Book Antiqua" w:hAnsi="Book Antiqua"/>
          <w:color w:val="000000"/>
          <w:sz w:val="30"/>
          <w:szCs w:val="30"/>
        </w:rPr>
        <w:br/>
        <w:t>Death 19 Dec 1945 Decatur, Adams, Indiana, USA</w:t>
      </w:r>
      <w:r w:rsidRPr="00302C58">
        <w:rPr>
          <w:rFonts w:ascii="Book Antiqua" w:hAnsi="Book Antiqua"/>
          <w:color w:val="000000"/>
          <w:sz w:val="30"/>
          <w:szCs w:val="30"/>
        </w:rPr>
        <w:br/>
        <w:t>Father Absolom Powell Evans (1832-1917)</w:t>
      </w:r>
      <w:r w:rsidRPr="00302C58">
        <w:rPr>
          <w:rFonts w:ascii="Book Antiqua" w:hAnsi="Book Antiqua"/>
          <w:color w:val="000000"/>
          <w:sz w:val="30"/>
          <w:szCs w:val="30"/>
        </w:rPr>
        <w:br/>
        <w:t>Mother Luvicia Catherine Evans (1835-1916</w:t>
      </w:r>
      <w:r w:rsidRPr="00302C58">
        <w:rPr>
          <w:rFonts w:ascii="Book Antiqua" w:hAnsi="Book Antiqua"/>
          <w:color w:val="000000"/>
          <w:sz w:val="30"/>
          <w:szCs w:val="30"/>
        </w:rPr>
        <w:br/>
        <w:t>Spouse Wiley Cicero Smith (1852-1925)</w:t>
      </w:r>
    </w:p>
    <w:sectPr w:rsidR="00680F45" w:rsidRPr="00CB7106" w:rsidSect="0025443F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7EE"/>
    <w:rsid w:val="00137AB2"/>
    <w:rsid w:val="0025443F"/>
    <w:rsid w:val="003027EE"/>
    <w:rsid w:val="00302C58"/>
    <w:rsid w:val="004B7778"/>
    <w:rsid w:val="00680F45"/>
    <w:rsid w:val="007250B7"/>
    <w:rsid w:val="008D3203"/>
    <w:rsid w:val="00A4500B"/>
    <w:rsid w:val="00A501F5"/>
    <w:rsid w:val="00A57E3B"/>
    <w:rsid w:val="00A77126"/>
    <w:rsid w:val="00C50B0A"/>
    <w:rsid w:val="00CB7106"/>
    <w:rsid w:val="00D16CF2"/>
    <w:rsid w:val="00D17148"/>
    <w:rsid w:val="00DD4F61"/>
    <w:rsid w:val="00E12388"/>
    <w:rsid w:val="00E31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251A0"/>
  <w15:docId w15:val="{3DA384A6-710A-494F-8369-27B4EDC07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867090559ox-9b2b0f6574-msonormal">
    <w:name w:val="yiv9867090559ox-9b2b0f6574-msonormal"/>
    <w:basedOn w:val="Normal"/>
    <w:rsid w:val="003027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027EE"/>
  </w:style>
  <w:style w:type="character" w:styleId="Strong">
    <w:name w:val="Strong"/>
    <w:basedOn w:val="DefaultParagraphFont"/>
    <w:uiPriority w:val="22"/>
    <w:qFormat/>
    <w:rsid w:val="003027EE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7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7E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52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6359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32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98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15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5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08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14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7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40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06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2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75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27588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611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089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46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1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70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1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10314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9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00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50349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847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4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703403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2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2025-04-09T20:53:00Z</dcterms:created>
  <dcterms:modified xsi:type="dcterms:W3CDTF">2026-02-18T21:19:00Z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2025-04-09T20:14:38Z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0bbd8539-6854-400e-8478-89a75df30a5f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