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BE5C7" w14:textId="77777777" w:rsidR="00E45F66" w:rsidRDefault="00E45F6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EBFAB52" w14:textId="72CD142D" w:rsidR="008C1F8A" w:rsidRDefault="00D636B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Ralph E. Smith, Sr.</w:t>
      </w:r>
    </w:p>
    <w:p w14:paraId="36D5E115" w14:textId="39E3C968" w:rsidR="00D636BA" w:rsidRDefault="00D636B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7, 1905 – April 29, 1997</w:t>
      </w:r>
    </w:p>
    <w:p w14:paraId="4A1C506A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B45D471" w14:textId="68B9A9ED" w:rsidR="000E417B" w:rsidRDefault="00D636B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549211" wp14:editId="32FD1CD8">
            <wp:extent cx="3980090" cy="1971675"/>
            <wp:effectExtent l="0" t="0" r="1905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34" b="33926"/>
                    <a:stretch/>
                  </pic:blipFill>
                  <pic:spPr bwMode="auto">
                    <a:xfrm>
                      <a:off x="0" y="0"/>
                      <a:ext cx="3984622" cy="197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00F3B60A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09B5FF2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BD2AC5A" w14:textId="77777777" w:rsidR="00D636BA" w:rsidRDefault="00D636BA" w:rsidP="00D636B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Ralph E. Smith, Sr.</w:t>
      </w:r>
      <w:r w:rsidRPr="00D636BA">
        <w:rPr>
          <w:rFonts w:ascii="Book Antiqua" w:hAnsi="Book Antiqua"/>
          <w:sz w:val="30"/>
          <w:szCs w:val="30"/>
        </w:rPr>
        <w:t xml:space="preserve">, 92, of Decatur died Tuesday at Chalet Village Health Care Center, Berne. The Pleasant Mills native was a chemist who worked for Kraft Foods in Kendallville, Crawfordsville and Decatur and </w:t>
      </w:r>
      <w:proofErr w:type="spellStart"/>
      <w:r w:rsidRPr="00D636BA">
        <w:rPr>
          <w:rFonts w:ascii="Book Antiqua" w:hAnsi="Book Antiqua"/>
          <w:sz w:val="30"/>
          <w:szCs w:val="30"/>
        </w:rPr>
        <w:t>Sealtest</w:t>
      </w:r>
      <w:proofErr w:type="spellEnd"/>
      <w:r w:rsidRPr="00D636BA">
        <w:rPr>
          <w:rFonts w:ascii="Book Antiqua" w:hAnsi="Book Antiqua"/>
          <w:sz w:val="30"/>
          <w:szCs w:val="30"/>
        </w:rPr>
        <w:t xml:space="preserve"> Dairy in Huntington. </w:t>
      </w:r>
    </w:p>
    <w:p w14:paraId="497A355A" w14:textId="77777777" w:rsidR="00D636BA" w:rsidRDefault="00D636BA" w:rsidP="00D636B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636BA">
        <w:rPr>
          <w:rFonts w:ascii="Book Antiqua" w:hAnsi="Book Antiqua"/>
          <w:sz w:val="30"/>
          <w:szCs w:val="30"/>
        </w:rPr>
        <w:t xml:space="preserve">He also started Smith Dairy, Decatur, in 1947, retiring in 1966. He also had been custodian at First United Methodist Church, Decatur. His wife, Charlotte, died in 1989. </w:t>
      </w:r>
    </w:p>
    <w:p w14:paraId="79CFED91" w14:textId="77777777" w:rsidR="00D636BA" w:rsidRDefault="00D636BA" w:rsidP="00D636B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636BA">
        <w:rPr>
          <w:rFonts w:ascii="Book Antiqua" w:hAnsi="Book Antiqua"/>
          <w:sz w:val="30"/>
          <w:szCs w:val="30"/>
        </w:rPr>
        <w:t xml:space="preserve">Surviving are his son, Ralph E. of Decatur; brothers, Allen of Ortonville, Mich. and Roy of Evansville; sisters, Irene Gay of Greenville, Mich., Ruth Johns of Van Wert, Ohio and Veda Smith of Decatur; three grandchildren; and four great-grandchildren. </w:t>
      </w:r>
    </w:p>
    <w:p w14:paraId="34DCC3B8" w14:textId="2F6B0B3F" w:rsidR="00D636BA" w:rsidRDefault="00D636BA" w:rsidP="00D636B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636BA">
        <w:rPr>
          <w:rFonts w:ascii="Book Antiqua" w:hAnsi="Book Antiqua"/>
          <w:sz w:val="30"/>
          <w:szCs w:val="30"/>
        </w:rPr>
        <w:t>Services are 1:30 p.m. Sunday at the church, whe</w:t>
      </w:r>
      <w:r>
        <w:rPr>
          <w:rFonts w:ascii="Book Antiqua" w:hAnsi="Book Antiqua"/>
          <w:sz w:val="30"/>
          <w:szCs w:val="30"/>
        </w:rPr>
        <w:t>re calling is 12:30 to 1:30 p.m.;</w:t>
      </w:r>
      <w:r w:rsidRPr="00D636BA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c</w:t>
      </w:r>
      <w:r w:rsidRPr="00D636BA">
        <w:rPr>
          <w:rFonts w:ascii="Book Antiqua" w:hAnsi="Book Antiqua"/>
          <w:sz w:val="30"/>
          <w:szCs w:val="30"/>
        </w:rPr>
        <w:t>alling also is 2 to 4 and 6 to 8 p.m. Saturday at Haggard &amp; Armes Funeral Home, Decatur. Burial will be in Decatur Cemetery.</w:t>
      </w:r>
      <w:r w:rsidRPr="00D636BA">
        <w:rPr>
          <w:rFonts w:ascii="Book Antiqua" w:hAnsi="Book Antiqua"/>
          <w:sz w:val="30"/>
          <w:szCs w:val="30"/>
        </w:rPr>
        <w:br/>
      </w:r>
      <w:r w:rsidRPr="00D636BA">
        <w:rPr>
          <w:rFonts w:ascii="Book Antiqua" w:hAnsi="Book Antiqua"/>
          <w:sz w:val="30"/>
          <w:szCs w:val="30"/>
        </w:rPr>
        <w:br/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01EA2496" w14:textId="66EC58D5" w:rsidR="00613949" w:rsidRPr="008C1F8A" w:rsidRDefault="00D636BA" w:rsidP="00E45F6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May 2, 1997</w:t>
      </w:r>
    </w:p>
    <w:sectPr w:rsidR="00613949" w:rsidRPr="008C1F8A" w:rsidSect="00DF58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10AD9" w14:textId="77777777" w:rsidR="00BC26FB" w:rsidRDefault="00BC26FB" w:rsidP="00DF58BE">
      <w:pPr>
        <w:spacing w:before="0" w:after="0"/>
      </w:pPr>
      <w:r>
        <w:separator/>
      </w:r>
    </w:p>
  </w:endnote>
  <w:endnote w:type="continuationSeparator" w:id="0">
    <w:p w14:paraId="389B1AEE" w14:textId="77777777" w:rsidR="00BC26FB" w:rsidRDefault="00BC26FB" w:rsidP="00DF58B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7CE47" w14:textId="77777777" w:rsidR="00BC26FB" w:rsidRDefault="00BC26FB" w:rsidP="00DF58BE">
      <w:pPr>
        <w:spacing w:before="0" w:after="0"/>
      </w:pPr>
      <w:r>
        <w:separator/>
      </w:r>
    </w:p>
  </w:footnote>
  <w:footnote w:type="continuationSeparator" w:id="0">
    <w:p w14:paraId="438DAA33" w14:textId="77777777" w:rsidR="00BC26FB" w:rsidRDefault="00BC26FB" w:rsidP="00DF58B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14998"/>
    <w:rsid w:val="00045B84"/>
    <w:rsid w:val="000D44E9"/>
    <w:rsid w:val="000E2842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26FB"/>
    <w:rsid w:val="00BC6400"/>
    <w:rsid w:val="00BD7A8C"/>
    <w:rsid w:val="00C95CB0"/>
    <w:rsid w:val="00CF6712"/>
    <w:rsid w:val="00D16A38"/>
    <w:rsid w:val="00D636BA"/>
    <w:rsid w:val="00D63FD9"/>
    <w:rsid w:val="00DF58BE"/>
    <w:rsid w:val="00E16677"/>
    <w:rsid w:val="00E45F66"/>
    <w:rsid w:val="00EA4A40"/>
    <w:rsid w:val="00ED7F7E"/>
    <w:rsid w:val="00F05F77"/>
    <w:rsid w:val="00F108B3"/>
    <w:rsid w:val="00F14D76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94FCC8"/>
  <w15:docId w15:val="{A5A34605-04BB-4F7E-95AD-FA7631411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0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2022-02-05T12:24:00Z</dcterms:created>
  <dcterms:modified xsi:type="dcterms:W3CDTF">2026-02-18T20:50:00Z</dcterms:modified>
</cp:coreProperties>
</file>