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EE3CF0" w14:textId="77777777" w:rsidR="00E46364" w:rsidRDefault="00E46364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41F0FE6" w14:textId="6CCF8F74" w:rsidR="00B23C56" w:rsidRDefault="00903F32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Mary Berniece</w:t>
      </w:r>
      <w:r w:rsidR="005110CC">
        <w:rPr>
          <w:rFonts w:ascii="Book Antiqua" w:hAnsi="Book Antiqua"/>
          <w:sz w:val="40"/>
          <w:szCs w:val="40"/>
        </w:rPr>
        <w:t xml:space="preserve"> </w:t>
      </w:r>
      <w:r>
        <w:rPr>
          <w:rFonts w:ascii="Book Antiqua" w:hAnsi="Book Antiqua"/>
          <w:sz w:val="40"/>
          <w:szCs w:val="40"/>
        </w:rPr>
        <w:t>(Knittle) Smith</w:t>
      </w:r>
    </w:p>
    <w:p w14:paraId="26B1B064" w14:textId="77777777" w:rsidR="00903F32" w:rsidRDefault="00903F32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May 5, 1913 – July 6, 1997</w:t>
      </w:r>
    </w:p>
    <w:p w14:paraId="09C8AAE6" w14:textId="77777777"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7250E05D" w14:textId="77777777" w:rsidR="00E8354C" w:rsidRDefault="00903F32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601F92BB" wp14:editId="364D01E7">
            <wp:extent cx="3029671" cy="1791978"/>
            <wp:effectExtent l="0" t="0" r="0" b="0"/>
            <wp:docPr id="1" name="Picture 1" descr="https://images.findagrave.com/photos/2012/151/44471742_13385008772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images.findagrave.com/photos/2012/151/44471742_133850087726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723" b="21731"/>
                    <a:stretch/>
                  </pic:blipFill>
                  <pic:spPr bwMode="auto">
                    <a:xfrm>
                      <a:off x="0" y="0"/>
                      <a:ext cx="3028108" cy="17910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3BC5370" w14:textId="77777777" w:rsidR="007212B5" w:rsidRDefault="005F3308" w:rsidP="00951232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644905">
        <w:rPr>
          <w:rFonts w:ascii="Book Antiqua" w:hAnsi="Book Antiqua"/>
          <w:sz w:val="30"/>
          <w:szCs w:val="30"/>
        </w:rPr>
        <w:t>Alicia Kneuss</w:t>
      </w:r>
    </w:p>
    <w:p w14:paraId="0AD9A8B6" w14:textId="77777777" w:rsidR="00D40122" w:rsidRDefault="00D40122" w:rsidP="00951232">
      <w:pPr>
        <w:contextualSpacing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p w14:paraId="5B2A0A5C" w14:textId="77777777" w:rsidR="00903F32" w:rsidRDefault="00903F32" w:rsidP="00903F32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Mary Berniece “Peggy” Smith</w:t>
      </w:r>
      <w:r w:rsidRPr="00903F32">
        <w:rPr>
          <w:rFonts w:ascii="Book Antiqua" w:hAnsi="Book Antiqua"/>
          <w:sz w:val="30"/>
          <w:szCs w:val="30"/>
        </w:rPr>
        <w:t xml:space="preserve">, 84, died Sunday at Convoy Care Center. Born in Adams County, she was a waitress and cook at State Gardens, Middlebury. She and her husband owned and operated Smitty's Place on Randall Lake in Coldwater, Mich., for more than 20 years. </w:t>
      </w:r>
    </w:p>
    <w:p w14:paraId="76DC46C2" w14:textId="77777777" w:rsidR="00903F32" w:rsidRDefault="00903F32" w:rsidP="00903F32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903F32">
        <w:rPr>
          <w:rFonts w:ascii="Book Antiqua" w:hAnsi="Book Antiqua"/>
          <w:sz w:val="30"/>
          <w:szCs w:val="30"/>
        </w:rPr>
        <w:t>Surviving are a son, Edward J. of Bronson, Mich.; three daughters, Alice Endsley of Convoy, Nancy Merling of Mount Clemens, Mich., and Elaine Braunsberger of Hesperia, Calif.; a brother, Chalmer Knittle of Decatur; four sisters, Mildred Manley and Ruth Nicodemus, both of Decatur, Betty Fisher of Fort Wayne, and Blondie Bricker of Portland; 21 grandchildren; eight great-grandchildren; and four great-great-grandchildren. Her husband, Orval E., died in 1975.</w:t>
      </w:r>
      <w:r w:rsidRPr="00903F32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903F32">
        <w:rPr>
          <w:rFonts w:ascii="Book Antiqua" w:hAnsi="Book Antiqua"/>
          <w:sz w:val="30"/>
          <w:szCs w:val="30"/>
        </w:rPr>
        <w:t>Services at 11 a.m. EDT (10 a.m. Fort Wayne time) Wednesday at Cowan &amp; Son Funeral Home, Van Wert, with calling from 2 to 4 and 6 to 9 p.m. EDT Tuesday.</w:t>
      </w:r>
      <w:r>
        <w:rPr>
          <w:rFonts w:ascii="Book Antiqua" w:hAnsi="Book Antiqua"/>
          <w:sz w:val="30"/>
          <w:szCs w:val="30"/>
        </w:rPr>
        <w:t xml:space="preserve"> </w:t>
      </w:r>
      <w:r w:rsidRPr="00903F32">
        <w:rPr>
          <w:rFonts w:ascii="Book Antiqua" w:hAnsi="Book Antiqua"/>
          <w:sz w:val="30"/>
          <w:szCs w:val="30"/>
        </w:rPr>
        <w:t xml:space="preserve">Burial in Decatur Cemetery, Ind. </w:t>
      </w:r>
    </w:p>
    <w:p w14:paraId="7B936A6C" w14:textId="77777777" w:rsidR="00903F32" w:rsidRDefault="00903F32" w:rsidP="00903F32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903F32">
        <w:rPr>
          <w:rFonts w:ascii="Book Antiqua" w:hAnsi="Book Antiqua"/>
          <w:sz w:val="30"/>
          <w:szCs w:val="30"/>
        </w:rPr>
        <w:t>Memorials to American Cancer Society.</w:t>
      </w:r>
    </w:p>
    <w:p w14:paraId="6166AB71" w14:textId="77777777" w:rsidR="00903F32" w:rsidRDefault="00903F32" w:rsidP="00903F32">
      <w:pPr>
        <w:contextualSpacing/>
        <w:rPr>
          <w:rFonts w:ascii="Book Antiqua" w:hAnsi="Book Antiqua"/>
          <w:sz w:val="30"/>
          <w:szCs w:val="30"/>
        </w:rPr>
      </w:pPr>
    </w:p>
    <w:p w14:paraId="3ACBF1C8" w14:textId="77777777" w:rsidR="00903F32" w:rsidRDefault="00903F32" w:rsidP="00903F32">
      <w:pPr>
        <w:contextualSpacing/>
        <w:rPr>
          <w:rFonts w:ascii="Book Antiqua" w:hAnsi="Book Antiqua"/>
          <w:sz w:val="30"/>
          <w:szCs w:val="30"/>
        </w:rPr>
      </w:pPr>
      <w:r w:rsidRPr="00903F32">
        <w:rPr>
          <w:rFonts w:ascii="Book Antiqua" w:hAnsi="Book Antiqua"/>
          <w:sz w:val="30"/>
          <w:szCs w:val="30"/>
        </w:rPr>
        <w:t xml:space="preserve">Journal Gazette, </w:t>
      </w:r>
      <w:r>
        <w:rPr>
          <w:rFonts w:ascii="Book Antiqua" w:hAnsi="Book Antiqua"/>
          <w:sz w:val="30"/>
          <w:szCs w:val="30"/>
        </w:rPr>
        <w:t>Allen County, Indiana</w:t>
      </w:r>
    </w:p>
    <w:p w14:paraId="3D07566E" w14:textId="77777777" w:rsidR="00903F32" w:rsidRDefault="00903F32" w:rsidP="00903F32">
      <w:pPr>
        <w:contextualSpacing/>
        <w:rPr>
          <w:rFonts w:ascii="Book Antiqua" w:hAnsi="Book Antiqua"/>
          <w:sz w:val="30"/>
          <w:szCs w:val="30"/>
        </w:rPr>
      </w:pPr>
      <w:r w:rsidRPr="00903F32">
        <w:rPr>
          <w:rFonts w:ascii="Book Antiqua" w:hAnsi="Book Antiqua"/>
          <w:sz w:val="30"/>
          <w:szCs w:val="30"/>
        </w:rPr>
        <w:t>Monday, July 7, 1997</w:t>
      </w:r>
    </w:p>
    <w:p w14:paraId="5D8B8C75" w14:textId="77777777" w:rsidR="00903F32" w:rsidRDefault="00903F32" w:rsidP="00903F32">
      <w:pPr>
        <w:contextualSpacing/>
        <w:rPr>
          <w:rFonts w:ascii="Book Antiqua" w:hAnsi="Book Antiqua"/>
          <w:sz w:val="30"/>
          <w:szCs w:val="30"/>
        </w:rPr>
      </w:pPr>
      <w:r w:rsidRPr="00903F32">
        <w:rPr>
          <w:rFonts w:ascii="Book Antiqua" w:hAnsi="Book Antiqua"/>
          <w:sz w:val="30"/>
          <w:szCs w:val="30"/>
        </w:rPr>
        <w:br/>
        <w:t>**</w:t>
      </w:r>
    </w:p>
    <w:p w14:paraId="3C1D0B4B" w14:textId="77777777" w:rsidR="00E46364" w:rsidRDefault="00903F32" w:rsidP="00903F32">
      <w:pPr>
        <w:contextualSpacing/>
        <w:rPr>
          <w:rFonts w:ascii="Book Antiqua" w:hAnsi="Book Antiqua"/>
          <w:sz w:val="30"/>
          <w:szCs w:val="30"/>
        </w:rPr>
      </w:pPr>
      <w:r w:rsidRPr="00903F32">
        <w:rPr>
          <w:rFonts w:ascii="Book Antiqua" w:hAnsi="Book Antiqua"/>
          <w:sz w:val="30"/>
          <w:szCs w:val="30"/>
        </w:rPr>
        <w:t>SSDI: Mary B. Smith</w:t>
      </w:r>
    </w:p>
    <w:p w14:paraId="5DF9493E" w14:textId="77777777" w:rsidR="00E46364" w:rsidRDefault="00903F32" w:rsidP="00903F32">
      <w:pPr>
        <w:contextualSpacing/>
        <w:rPr>
          <w:rFonts w:ascii="Book Antiqua" w:hAnsi="Book Antiqua"/>
          <w:sz w:val="30"/>
          <w:szCs w:val="30"/>
        </w:rPr>
      </w:pPr>
      <w:r w:rsidRPr="00903F32">
        <w:rPr>
          <w:rFonts w:ascii="Book Antiqua" w:hAnsi="Book Antiqua"/>
          <w:sz w:val="30"/>
          <w:szCs w:val="30"/>
        </w:rPr>
        <w:t>Last Residence: 45832 Convoy, Van Wert, Ohio</w:t>
      </w:r>
    </w:p>
    <w:p w14:paraId="67661E32" w14:textId="77777777" w:rsidR="00E46364" w:rsidRDefault="00903F32" w:rsidP="00903F32">
      <w:pPr>
        <w:contextualSpacing/>
        <w:rPr>
          <w:rFonts w:ascii="Book Antiqua" w:hAnsi="Book Antiqua"/>
          <w:sz w:val="30"/>
          <w:szCs w:val="30"/>
        </w:rPr>
      </w:pPr>
      <w:r w:rsidRPr="00903F32">
        <w:rPr>
          <w:rFonts w:ascii="Book Antiqua" w:hAnsi="Book Antiqua"/>
          <w:sz w:val="30"/>
          <w:szCs w:val="30"/>
        </w:rPr>
        <w:t>Born: 5 May 1913</w:t>
      </w:r>
    </w:p>
    <w:p w14:paraId="773C4FA6" w14:textId="77777777" w:rsidR="00E46364" w:rsidRDefault="00903F32" w:rsidP="00903F32">
      <w:pPr>
        <w:contextualSpacing/>
        <w:rPr>
          <w:rFonts w:ascii="Book Antiqua" w:hAnsi="Book Antiqua"/>
          <w:sz w:val="30"/>
          <w:szCs w:val="30"/>
        </w:rPr>
      </w:pPr>
      <w:r w:rsidRPr="00903F32">
        <w:rPr>
          <w:rFonts w:ascii="Book Antiqua" w:hAnsi="Book Antiqua"/>
          <w:sz w:val="30"/>
          <w:szCs w:val="30"/>
        </w:rPr>
        <w:t>Died: 6 Jul 1997</w:t>
      </w:r>
    </w:p>
    <w:p w14:paraId="4D983DD1" w14:textId="1A07C969" w:rsidR="00903F32" w:rsidRPr="00903F32" w:rsidRDefault="00E46364" w:rsidP="00903F32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I</w:t>
      </w:r>
      <w:r w:rsidR="00903F32" w:rsidRPr="00903F32">
        <w:rPr>
          <w:rFonts w:ascii="Book Antiqua" w:hAnsi="Book Antiqua"/>
          <w:sz w:val="30"/>
          <w:szCs w:val="30"/>
        </w:rPr>
        <w:t>ssued: Ohio (Before 1951)</w:t>
      </w:r>
    </w:p>
    <w:p w14:paraId="6488688B" w14:textId="77777777" w:rsidR="00D82455" w:rsidRPr="00AD6700" w:rsidRDefault="00D82455" w:rsidP="00AD6700">
      <w:pPr>
        <w:contextualSpacing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sectPr w:rsidR="00D82455" w:rsidRPr="00AD6700" w:rsidSect="00E46364">
      <w:pgSz w:w="12240" w:h="1728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383111"/>
    <w:rsid w:val="00022F9B"/>
    <w:rsid w:val="0008598C"/>
    <w:rsid w:val="000D44E9"/>
    <w:rsid w:val="001E5E6E"/>
    <w:rsid w:val="00256C3D"/>
    <w:rsid w:val="00262117"/>
    <w:rsid w:val="00383111"/>
    <w:rsid w:val="00435771"/>
    <w:rsid w:val="004C4886"/>
    <w:rsid w:val="004F551D"/>
    <w:rsid w:val="00504DC6"/>
    <w:rsid w:val="005110CC"/>
    <w:rsid w:val="005A5BE8"/>
    <w:rsid w:val="005F3308"/>
    <w:rsid w:val="00644905"/>
    <w:rsid w:val="00645AAD"/>
    <w:rsid w:val="00715FD5"/>
    <w:rsid w:val="00717E83"/>
    <w:rsid w:val="007212B5"/>
    <w:rsid w:val="007A0932"/>
    <w:rsid w:val="007E7C52"/>
    <w:rsid w:val="0084534F"/>
    <w:rsid w:val="008B7C67"/>
    <w:rsid w:val="00903F32"/>
    <w:rsid w:val="00951232"/>
    <w:rsid w:val="00A364C2"/>
    <w:rsid w:val="00AD6700"/>
    <w:rsid w:val="00B23C56"/>
    <w:rsid w:val="00B52DB4"/>
    <w:rsid w:val="00B55454"/>
    <w:rsid w:val="00BD10F3"/>
    <w:rsid w:val="00BE629C"/>
    <w:rsid w:val="00C50291"/>
    <w:rsid w:val="00C55188"/>
    <w:rsid w:val="00CE4631"/>
    <w:rsid w:val="00D40122"/>
    <w:rsid w:val="00D82455"/>
    <w:rsid w:val="00DA59E4"/>
    <w:rsid w:val="00DF4ECE"/>
    <w:rsid w:val="00E1281A"/>
    <w:rsid w:val="00E16677"/>
    <w:rsid w:val="00E46364"/>
    <w:rsid w:val="00E552AF"/>
    <w:rsid w:val="00E64E2B"/>
    <w:rsid w:val="00E8354C"/>
    <w:rsid w:val="00F05F77"/>
    <w:rsid w:val="00F108B3"/>
    <w:rsid w:val="00F27C02"/>
    <w:rsid w:val="00F661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3CB829"/>
  <w15:docId w15:val="{A0C5FB9E-C8EF-468F-83C3-8A0AE9EBA0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  <w:style w:type="paragraph" w:customStyle="1" w:styleId="m-2279342040986821372default-style">
    <w:name w:val="m_-2279342040986821372default-style"/>
    <w:basedOn w:val="Normal"/>
    <w:rsid w:val="005F330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40122"/>
    <w:rPr>
      <w:b/>
      <w:bCs/>
    </w:rPr>
  </w:style>
  <w:style w:type="character" w:styleId="Hyperlink">
    <w:name w:val="Hyperlink"/>
    <w:basedOn w:val="DefaultParagraphFont"/>
    <w:uiPriority w:val="99"/>
    <w:semiHidden/>
    <w:unhideWhenUsed/>
    <w:rsid w:val="00D40122"/>
    <w:rPr>
      <w:color w:val="0000FF"/>
      <w:u w:val="single"/>
    </w:rPr>
  </w:style>
  <w:style w:type="character" w:customStyle="1" w:styleId="im">
    <w:name w:val="im"/>
    <w:basedOn w:val="DefaultParagraphFont"/>
    <w:rsid w:val="00CE46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8920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0301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051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12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632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64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653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122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8923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3551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231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204</Words>
  <Characters>1034</Characters>
  <Application>Microsoft Office Word</Application>
  <DocSecurity>0</DocSecurity>
  <Lines>31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6</cp:revision>
  <dcterms:created xsi:type="dcterms:W3CDTF">2020-06-17T23:14:00Z</dcterms:created>
  <dcterms:modified xsi:type="dcterms:W3CDTF">2026-02-18T20:19:00Z</dcterms:modified>
</cp:coreProperties>
</file>