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EBA5E8" w14:textId="77777777" w:rsidR="006A6B54" w:rsidRDefault="006A6B54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CF3B15B" w14:textId="6C7F40F3" w:rsidR="009114FF" w:rsidRDefault="004E7C40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Marshia K. (Ohler) Smith</w:t>
      </w:r>
    </w:p>
    <w:p w14:paraId="5CE89124" w14:textId="484F37B7" w:rsidR="004E7C40" w:rsidRDefault="004E7C40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26, 1912 – October 11, 2004</w:t>
      </w:r>
    </w:p>
    <w:p w14:paraId="0BE7E3E7" w14:textId="77777777" w:rsidR="00F3677D" w:rsidRPr="009114FF" w:rsidRDefault="00F3677D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5A1EC159" w14:textId="69EA0708" w:rsidR="009114FF" w:rsidRDefault="004E7C40" w:rsidP="009114FF">
      <w:pPr>
        <w:pStyle w:val="yiv5710991681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20E86ABC" wp14:editId="54DAE490">
            <wp:extent cx="3780771" cy="2231656"/>
            <wp:effectExtent l="0" t="0" r="0" b="0"/>
            <wp:docPr id="315175638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4" t="4175" r="15087" b="29464"/>
                    <a:stretch/>
                  </pic:blipFill>
                  <pic:spPr bwMode="auto">
                    <a:xfrm>
                      <a:off x="0" y="0"/>
                      <a:ext cx="3805547" cy="224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EC6885" w14:textId="66632E06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235E2A">
        <w:rPr>
          <w:rFonts w:ascii="Book Antiqua" w:hAnsi="Book Antiqua"/>
          <w:sz w:val="30"/>
          <w:szCs w:val="30"/>
        </w:rPr>
        <w:t xml:space="preserve">Photo by </w:t>
      </w:r>
      <w:r w:rsidR="0080153A">
        <w:rPr>
          <w:rFonts w:ascii="Book Antiqua" w:hAnsi="Book Antiqua"/>
          <w:sz w:val="30"/>
          <w:szCs w:val="30"/>
        </w:rPr>
        <w:t>Alicia Kneuss</w:t>
      </w:r>
    </w:p>
    <w:p w14:paraId="50729374" w14:textId="77777777" w:rsidR="009114FF" w:rsidRPr="00235E2A" w:rsidRDefault="009114FF" w:rsidP="009114FF">
      <w:pPr>
        <w:pStyle w:val="yiv5710991681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09607F92" w14:textId="06F2B45E" w:rsidR="004E7C40" w:rsidRDefault="004E7C40" w:rsidP="004E7C40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4E7C40">
        <w:rPr>
          <w:rFonts w:ascii="Book Antiqua" w:hAnsi="Book Antiqua"/>
          <w:sz w:val="30"/>
          <w:szCs w:val="30"/>
        </w:rPr>
        <w:t xml:space="preserve">Marshia K. Smith 92 of Decatur, IN passed away at 4:25 am </w:t>
      </w:r>
      <w:r w:rsidR="006A6B54">
        <w:rPr>
          <w:rFonts w:ascii="Book Antiqua" w:hAnsi="Book Antiqua"/>
          <w:sz w:val="30"/>
          <w:szCs w:val="30"/>
        </w:rPr>
        <w:t xml:space="preserve">[Monday, 10/11/2004] </w:t>
      </w:r>
      <w:r w:rsidRPr="004E7C40">
        <w:rPr>
          <w:rFonts w:ascii="Book Antiqua" w:hAnsi="Book Antiqua"/>
          <w:sz w:val="30"/>
          <w:szCs w:val="30"/>
        </w:rPr>
        <w:t xml:space="preserve">at Woodcrest Nursing Center. She was the daughter of William F. and Daisy Mae (Lee) Ohler, born August 26, </w:t>
      </w:r>
      <w:proofErr w:type="gramStart"/>
      <w:r w:rsidRPr="004E7C40">
        <w:rPr>
          <w:rFonts w:ascii="Book Antiqua" w:hAnsi="Book Antiqua"/>
          <w:sz w:val="30"/>
          <w:szCs w:val="30"/>
        </w:rPr>
        <w:t>1912</w:t>
      </w:r>
      <w:proofErr w:type="gramEnd"/>
      <w:r w:rsidRPr="004E7C40">
        <w:rPr>
          <w:rFonts w:ascii="Book Antiqua" w:hAnsi="Book Antiqua"/>
          <w:sz w:val="30"/>
          <w:szCs w:val="30"/>
        </w:rPr>
        <w:t xml:space="preserve"> in Adams Co., IN. She married Clarence Smith on Oct. 25, </w:t>
      </w:r>
      <w:proofErr w:type="gramStart"/>
      <w:r w:rsidRPr="004E7C40">
        <w:rPr>
          <w:rFonts w:ascii="Book Antiqua" w:hAnsi="Book Antiqua"/>
          <w:sz w:val="30"/>
          <w:szCs w:val="30"/>
        </w:rPr>
        <w:t>1930</w:t>
      </w:r>
      <w:proofErr w:type="gramEnd"/>
      <w:r w:rsidRPr="004E7C40">
        <w:rPr>
          <w:rFonts w:ascii="Book Antiqua" w:hAnsi="Book Antiqua"/>
          <w:sz w:val="30"/>
          <w:szCs w:val="30"/>
        </w:rPr>
        <w:t xml:space="preserve"> he passed away </w:t>
      </w:r>
      <w:proofErr w:type="gramStart"/>
      <w:r w:rsidRPr="004E7C40">
        <w:rPr>
          <w:rFonts w:ascii="Book Antiqua" w:hAnsi="Book Antiqua"/>
          <w:sz w:val="30"/>
          <w:szCs w:val="30"/>
        </w:rPr>
        <w:t>Nov.,</w:t>
      </w:r>
      <w:proofErr w:type="gramEnd"/>
      <w:r w:rsidRPr="004E7C40">
        <w:rPr>
          <w:rFonts w:ascii="Book Antiqua" w:hAnsi="Book Antiqua"/>
          <w:sz w:val="30"/>
          <w:szCs w:val="30"/>
        </w:rPr>
        <w:t xml:space="preserve"> 1977.</w:t>
      </w:r>
      <w:r w:rsidRPr="004E7C4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E7C40">
        <w:rPr>
          <w:rFonts w:ascii="Book Antiqua" w:hAnsi="Book Antiqua"/>
          <w:sz w:val="30"/>
          <w:szCs w:val="30"/>
        </w:rPr>
        <w:t>Marshia was the mother of a son Robert E. Smith of Arlington, TX and 2 daughters Mrs. Janet Manns of Arlington, TX and Mrs. James (Judith) Lawrence of Ft. Wayne, IN. She had 12 grandchildren, 26 great grandchildren and 5 great-great grandchildren.</w:t>
      </w:r>
      <w:r w:rsidRPr="004E7C4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E7C40">
        <w:rPr>
          <w:rFonts w:ascii="Book Antiqua" w:hAnsi="Book Antiqua"/>
          <w:sz w:val="30"/>
          <w:szCs w:val="30"/>
        </w:rPr>
        <w:t xml:space="preserve">She was a member of St. Mark's United Methodist Church and </w:t>
      </w:r>
      <w:proofErr w:type="gramStart"/>
      <w:r w:rsidRPr="004E7C40">
        <w:rPr>
          <w:rFonts w:ascii="Book Antiqua" w:hAnsi="Book Antiqua"/>
          <w:sz w:val="30"/>
          <w:szCs w:val="30"/>
        </w:rPr>
        <w:t>it's</w:t>
      </w:r>
      <w:proofErr w:type="gramEnd"/>
      <w:r w:rsidRPr="004E7C40">
        <w:rPr>
          <w:rFonts w:ascii="Book Antiqua" w:hAnsi="Book Antiqua"/>
          <w:sz w:val="30"/>
          <w:szCs w:val="30"/>
        </w:rPr>
        <w:t xml:space="preserve"> Ladies Circle. She was also a member of the Decatur Women's club and was very active in the Democratic Party Local and State.</w:t>
      </w:r>
      <w:r w:rsidRPr="004E7C4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E7C40">
        <w:rPr>
          <w:rFonts w:ascii="Book Antiqua" w:hAnsi="Book Antiqua"/>
          <w:sz w:val="30"/>
          <w:szCs w:val="30"/>
        </w:rPr>
        <w:t>Funeral services will be on Thursday, Oct. 14 at 10:00 am at the Woodcrest Auditorium with visitation from 9-10 prior to service. Visitation will be on Wednesday, Oct. 13 from 3-7 pm at Haggard and Sefton Funeral Home. Officiating will be Rev. Jeff Taylor and burial will be at Decatur Cemetery.</w:t>
      </w:r>
      <w:r w:rsidRPr="004E7C4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4E7C40">
        <w:rPr>
          <w:rFonts w:ascii="Book Antiqua" w:hAnsi="Book Antiqua"/>
          <w:sz w:val="30"/>
          <w:szCs w:val="30"/>
        </w:rPr>
        <w:t>Memorials are to St. Mark's United Methodist Church or Gideon's.</w:t>
      </w:r>
    </w:p>
    <w:p w14:paraId="7CF09AFE" w14:textId="77777777" w:rsidR="004E7C40" w:rsidRDefault="004E7C40" w:rsidP="004E7C40">
      <w:pPr>
        <w:pStyle w:val="yiv5710991681msonormal"/>
        <w:contextualSpacing/>
        <w:rPr>
          <w:rFonts w:ascii="Book Antiqua" w:hAnsi="Book Antiqua"/>
          <w:sz w:val="30"/>
          <w:szCs w:val="30"/>
        </w:rPr>
      </w:pPr>
    </w:p>
    <w:p w14:paraId="380E82FB" w14:textId="77777777" w:rsidR="004E7C40" w:rsidRDefault="004E7C40" w:rsidP="004E7C40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 w:rsidRPr="004E7C40">
        <w:rPr>
          <w:rFonts w:ascii="Book Antiqua" w:hAnsi="Book Antiqua"/>
          <w:sz w:val="30"/>
          <w:szCs w:val="30"/>
        </w:rPr>
        <w:t xml:space="preserve">Haggard </w:t>
      </w:r>
      <w:r>
        <w:rPr>
          <w:rFonts w:ascii="Book Antiqua" w:hAnsi="Book Antiqua"/>
          <w:sz w:val="30"/>
          <w:szCs w:val="30"/>
        </w:rPr>
        <w:t>&amp;</w:t>
      </w:r>
      <w:r w:rsidRPr="004E7C40">
        <w:rPr>
          <w:rFonts w:ascii="Book Antiqua" w:hAnsi="Book Antiqua"/>
          <w:sz w:val="30"/>
          <w:szCs w:val="30"/>
        </w:rPr>
        <w:t xml:space="preserve"> Sefton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2FA72B17" w14:textId="005B8209" w:rsidR="004E7C40" w:rsidRPr="004E7C40" w:rsidRDefault="004E7C40" w:rsidP="004E7C40">
      <w:pPr>
        <w:pStyle w:val="yiv5710991681msonormal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October 12, 2004</w:t>
      </w:r>
    </w:p>
    <w:p w14:paraId="4FEDAB17" w14:textId="560AC5FA" w:rsidR="009114FF" w:rsidRPr="00235E2A" w:rsidRDefault="009114FF" w:rsidP="004E7C40">
      <w:pPr>
        <w:pStyle w:val="yiv5710991681msonormal"/>
        <w:contextualSpacing/>
        <w:rPr>
          <w:rFonts w:ascii="Book Antiqua" w:hAnsi="Book Antiqua"/>
          <w:bCs/>
          <w:sz w:val="30"/>
          <w:szCs w:val="30"/>
        </w:rPr>
      </w:pPr>
    </w:p>
    <w:sectPr w:rsidR="009114FF" w:rsidRPr="00235E2A" w:rsidSect="006A6B54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90866"/>
    <w:rsid w:val="00235E2A"/>
    <w:rsid w:val="00323F5F"/>
    <w:rsid w:val="003C3566"/>
    <w:rsid w:val="004A6FF8"/>
    <w:rsid w:val="004B4BEF"/>
    <w:rsid w:val="004E7C40"/>
    <w:rsid w:val="005160AB"/>
    <w:rsid w:val="006A6B54"/>
    <w:rsid w:val="007472B2"/>
    <w:rsid w:val="0080153A"/>
    <w:rsid w:val="00835992"/>
    <w:rsid w:val="00904478"/>
    <w:rsid w:val="009114FF"/>
    <w:rsid w:val="009B0E70"/>
    <w:rsid w:val="00A85866"/>
    <w:rsid w:val="00C62D39"/>
    <w:rsid w:val="00C63524"/>
    <w:rsid w:val="00CC2E3A"/>
    <w:rsid w:val="00D73861"/>
    <w:rsid w:val="00D90DD4"/>
    <w:rsid w:val="00DE3D0C"/>
    <w:rsid w:val="00F3677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9448E"/>
  <w15:docId w15:val="{7C714C54-277D-41B4-AE64-B73141DB6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14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14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2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77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6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45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3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12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093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7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9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3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6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4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5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7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05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5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274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73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4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8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33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1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0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214</Words>
  <Characters>1040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2025-03-21T01:16:00Z</dcterms:created>
  <dcterms:modified xsi:type="dcterms:W3CDTF">2026-02-18T19:55:00Z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2025-03-21T00:46:27Z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adb531cb-c343-4052-a412-ea48679dc010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