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7118FD2" w14:textId="6DC1197E" w:rsidR="00FF5195" w:rsidRDefault="00545C6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Lowell J. Smith</w:t>
      </w:r>
    </w:p>
    <w:p w14:paraId="11DA6231" w14:textId="2F1BA70C" w:rsidR="00545C69" w:rsidRDefault="00545C6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1899 – December 5, 1989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06B2B9A4" w:rsidR="000E417B" w:rsidRDefault="00545C6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BF3C0E" wp14:editId="3AE589CB">
            <wp:extent cx="3518735" cy="2005098"/>
            <wp:effectExtent l="0" t="0" r="5715" b="0"/>
            <wp:docPr id="82295721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64" t="9170" r="16287" b="29220"/>
                    <a:stretch/>
                  </pic:blipFill>
                  <pic:spPr bwMode="auto">
                    <a:xfrm>
                      <a:off x="0" y="0"/>
                      <a:ext cx="3559372" cy="202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6D02B24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25421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8455B35" w14:textId="34B3D30D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Lowell J Smith</w:t>
      </w:r>
    </w:p>
    <w:p w14:paraId="57C8E03C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04F51C9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E016CC1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Name Lowell J Smith</w:t>
      </w:r>
    </w:p>
    <w:p w14:paraId="67B5EEB2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Gender Male</w:t>
      </w:r>
    </w:p>
    <w:p w14:paraId="4993008D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Race White</w:t>
      </w:r>
    </w:p>
    <w:p w14:paraId="2788EB8E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Marital Status Married</w:t>
      </w:r>
    </w:p>
    <w:p w14:paraId="4AC16141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Age 90</w:t>
      </w:r>
    </w:p>
    <w:p w14:paraId="77BCDD11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Birth Date 11 Oct 1899</w:t>
      </w:r>
    </w:p>
    <w:p w14:paraId="2379C8F1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Birth Place Adams County, Indiana</w:t>
      </w:r>
    </w:p>
    <w:p w14:paraId="121E9175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Death Date 5 Dec 1989</w:t>
      </w:r>
    </w:p>
    <w:p w14:paraId="39BEE90E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Death Place Decatur, Adams, Indiana, USA</w:t>
      </w:r>
    </w:p>
    <w:p w14:paraId="6BFF96B9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Death Registration Date 1989</w:t>
      </w:r>
    </w:p>
    <w:p w14:paraId="474632D7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Father Amos Z Smith</w:t>
      </w:r>
    </w:p>
    <w:p w14:paraId="6B1930DA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Mother Mary Viola Sheets</w:t>
      </w:r>
    </w:p>
    <w:p w14:paraId="407417BA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Spouse Rowena Beryl Merriman</w:t>
      </w:r>
    </w:p>
    <w:p w14:paraId="40BF1037" w14:textId="77777777" w:rsidR="00545C69" w:rsidRPr="00545C6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Informant Rowena Beryl Smith; wife; Decatur, Indiana</w:t>
      </w:r>
    </w:p>
    <w:p w14:paraId="5C4164DB" w14:textId="7CDDD90E" w:rsidR="00FF5195" w:rsidRPr="00B87E99" w:rsidRDefault="00545C69" w:rsidP="00545C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45C69">
        <w:rPr>
          <w:rFonts w:ascii="Book Antiqua" w:hAnsi="Book Antiqua"/>
          <w:sz w:val="30"/>
          <w:szCs w:val="30"/>
        </w:rPr>
        <w:t>Burial December 8, 1989; Decatur Cemetery; Decatur, Indiana</w:t>
      </w:r>
    </w:p>
    <w:sectPr w:rsidR="00FF5195" w:rsidRPr="00B87E99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13841"/>
    <w:rsid w:val="003E52D4"/>
    <w:rsid w:val="003F7C92"/>
    <w:rsid w:val="004C4886"/>
    <w:rsid w:val="00525421"/>
    <w:rsid w:val="00545C69"/>
    <w:rsid w:val="00613949"/>
    <w:rsid w:val="006C00D8"/>
    <w:rsid w:val="007B2933"/>
    <w:rsid w:val="007E202D"/>
    <w:rsid w:val="007E7C52"/>
    <w:rsid w:val="0082197C"/>
    <w:rsid w:val="00872508"/>
    <w:rsid w:val="008B16E4"/>
    <w:rsid w:val="008D4408"/>
    <w:rsid w:val="00963941"/>
    <w:rsid w:val="009A1CE2"/>
    <w:rsid w:val="009A257C"/>
    <w:rsid w:val="00B430DB"/>
    <w:rsid w:val="00B45C41"/>
    <w:rsid w:val="00B55454"/>
    <w:rsid w:val="00B87E99"/>
    <w:rsid w:val="00BC6400"/>
    <w:rsid w:val="00BD7A8C"/>
    <w:rsid w:val="00BE5760"/>
    <w:rsid w:val="00C95CB0"/>
    <w:rsid w:val="00CE5243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  <w:rsid w:val="00FF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4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17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462</Characters>
  <Application>Microsoft Office Word</Application>
  <DocSecurity>0</DocSecurity>
  <Lines>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2025-03-21T00:11:00Z</dcterms:created>
  <dcterms:modified xsi:type="dcterms:W3CDTF">2026-02-18T19:32:00Z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