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51FAD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4E6CBAE" w14:textId="3C85BBC5" w:rsidR="009A1CE2" w:rsidRDefault="00FF519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Lois A. (Westhoff) Smith</w:t>
      </w:r>
    </w:p>
    <w:p w14:paraId="07118FD2" w14:textId="67BA8ED9" w:rsidR="00FF5195" w:rsidRDefault="00FF519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20, 1915 – May 3, 2008</w:t>
      </w:r>
    </w:p>
    <w:p w14:paraId="3D9214D6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83629E3" w14:textId="73FE7B0B" w:rsidR="000E417B" w:rsidRDefault="00FF519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7BEA504" wp14:editId="33BF3C80">
            <wp:extent cx="2921354" cy="1703137"/>
            <wp:effectExtent l="0" t="0" r="0" b="0"/>
            <wp:docPr id="2051414301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267"/>
                    <a:stretch/>
                  </pic:blipFill>
                  <pic:spPr bwMode="auto">
                    <a:xfrm>
                      <a:off x="0" y="0"/>
                      <a:ext cx="2927436" cy="1706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40F1C2A1" w14:textId="6D02B246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525421">
        <w:rPr>
          <w:rFonts w:ascii="Book Antiqua" w:hAnsi="Book Antiqua"/>
          <w:sz w:val="30"/>
          <w:szCs w:val="30"/>
        </w:rPr>
        <w:t>Alicia Kneuss</w:t>
      </w:r>
    </w:p>
    <w:p w14:paraId="15C47A2D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7F162A4C" w14:textId="3C883D31" w:rsidR="00613949" w:rsidRDefault="00FF5195" w:rsidP="00FF5195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F5195">
        <w:rPr>
          <w:rFonts w:ascii="Book Antiqua" w:hAnsi="Book Antiqua"/>
          <w:sz w:val="30"/>
          <w:szCs w:val="30"/>
        </w:rPr>
        <w:t>Lois A. Smith, 92, formerly of Decatur and Indian Harbor Beach, Florida, died Saturday in Wuesthoff Hospice Care Center at Rockledge, Florida.</w:t>
      </w:r>
      <w:r w:rsidRPr="00FF519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F5195">
        <w:rPr>
          <w:rFonts w:ascii="Book Antiqua" w:hAnsi="Book Antiqua"/>
          <w:sz w:val="30"/>
          <w:szCs w:val="30"/>
        </w:rPr>
        <w:t>She was born on August 20, 1915, in Allison Park, Pennsylvania, to Harry F. and Sarah A. Knapp Westhoff.</w:t>
      </w:r>
      <w:r>
        <w:rPr>
          <w:rFonts w:ascii="Book Antiqua" w:hAnsi="Book Antiqua"/>
          <w:sz w:val="30"/>
          <w:szCs w:val="30"/>
        </w:rPr>
        <w:t xml:space="preserve"> </w:t>
      </w:r>
      <w:r w:rsidRPr="00FF5195">
        <w:rPr>
          <w:rFonts w:ascii="Book Antiqua" w:hAnsi="Book Antiqua"/>
          <w:sz w:val="30"/>
          <w:szCs w:val="30"/>
        </w:rPr>
        <w:t>She married Clark W. Smith on June 10, 1939; he survives.</w:t>
      </w:r>
      <w:r w:rsidRPr="00FF519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F5195">
        <w:rPr>
          <w:rFonts w:ascii="Book Antiqua" w:hAnsi="Book Antiqua"/>
          <w:sz w:val="30"/>
          <w:szCs w:val="30"/>
        </w:rPr>
        <w:t>She was a homemaker and a member of First Presbyterian Church.</w:t>
      </w:r>
      <w:r w:rsidRPr="00FF5195">
        <w:rPr>
          <w:rFonts w:ascii="Book Antiqua" w:hAnsi="Book Antiqua"/>
          <w:sz w:val="30"/>
          <w:szCs w:val="30"/>
        </w:rPr>
        <w:br/>
        <w:t>Other survivors are a daughter, Mrs. Jerry (Deborah A.) McVicker of Indian Harbor Beach, and five grandchildren.</w:t>
      </w:r>
      <w:r w:rsidRPr="00FF519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F5195">
        <w:rPr>
          <w:rFonts w:ascii="Book Antiqua" w:hAnsi="Book Antiqua"/>
          <w:sz w:val="30"/>
          <w:szCs w:val="30"/>
        </w:rPr>
        <w:t>A daughter, six sisters, and two brothers are deceased.</w:t>
      </w:r>
      <w:r w:rsidRPr="00FF519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F5195">
        <w:rPr>
          <w:rFonts w:ascii="Book Antiqua" w:hAnsi="Book Antiqua"/>
          <w:sz w:val="30"/>
          <w:szCs w:val="30"/>
        </w:rPr>
        <w:t>Funeral services will be held at 3 p.m. Saturday in Haggard and Sefton Funeral Home, with burial in Decatur Cemetery.</w:t>
      </w:r>
      <w:r>
        <w:rPr>
          <w:rFonts w:ascii="Book Antiqua" w:hAnsi="Book Antiqua"/>
          <w:sz w:val="30"/>
          <w:szCs w:val="30"/>
        </w:rPr>
        <w:t xml:space="preserve"> </w:t>
      </w:r>
      <w:r w:rsidRPr="00FF5195">
        <w:rPr>
          <w:rFonts w:ascii="Book Antiqua" w:hAnsi="Book Antiqua"/>
          <w:sz w:val="30"/>
          <w:szCs w:val="30"/>
        </w:rPr>
        <w:t>Visitation is 2-3 p.m. Saturday.</w:t>
      </w:r>
      <w:r w:rsidRPr="00FF519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F5195">
        <w:rPr>
          <w:rFonts w:ascii="Book Antiqua" w:hAnsi="Book Antiqua"/>
          <w:sz w:val="30"/>
          <w:szCs w:val="30"/>
        </w:rPr>
        <w:t>Preferred memorials are to the church.</w:t>
      </w:r>
    </w:p>
    <w:p w14:paraId="0FFB94AB" w14:textId="77777777" w:rsidR="00FF5195" w:rsidRDefault="00FF5195" w:rsidP="00FF5195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268AF7BB" w14:textId="77777777" w:rsidR="00FF5195" w:rsidRDefault="00FF5195" w:rsidP="00FF5195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FF5195">
        <w:rPr>
          <w:rFonts w:ascii="Book Antiqua" w:hAnsi="Book Antiqua"/>
          <w:sz w:val="30"/>
          <w:szCs w:val="30"/>
        </w:rPr>
        <w:t>Decatur Daily Democrat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5C4164DB" w14:textId="06013C1C" w:rsidR="00FF5195" w:rsidRPr="00B87E99" w:rsidRDefault="00FF5195" w:rsidP="00FF5195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FF5195">
        <w:rPr>
          <w:rFonts w:ascii="Book Antiqua" w:hAnsi="Book Antiqua"/>
          <w:sz w:val="30"/>
          <w:szCs w:val="30"/>
        </w:rPr>
        <w:t>Wednesday, May 7, 2008</w:t>
      </w:r>
    </w:p>
    <w:sectPr w:rsidR="00FF5195" w:rsidRPr="00B87E99" w:rsidSect="00963941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E6DB3"/>
    <w:rsid w:val="003031B6"/>
    <w:rsid w:val="00313841"/>
    <w:rsid w:val="003E52D4"/>
    <w:rsid w:val="003F7C92"/>
    <w:rsid w:val="004C4886"/>
    <w:rsid w:val="00525421"/>
    <w:rsid w:val="00613949"/>
    <w:rsid w:val="007B2933"/>
    <w:rsid w:val="007E7C52"/>
    <w:rsid w:val="0082197C"/>
    <w:rsid w:val="00872508"/>
    <w:rsid w:val="008B16E4"/>
    <w:rsid w:val="008D4408"/>
    <w:rsid w:val="00963941"/>
    <w:rsid w:val="009A1CE2"/>
    <w:rsid w:val="009A257C"/>
    <w:rsid w:val="00B430DB"/>
    <w:rsid w:val="00B45C41"/>
    <w:rsid w:val="00B55454"/>
    <w:rsid w:val="00B87E99"/>
    <w:rsid w:val="00BC6400"/>
    <w:rsid w:val="00BD7A8C"/>
    <w:rsid w:val="00BE5760"/>
    <w:rsid w:val="00C95CB0"/>
    <w:rsid w:val="00CE5243"/>
    <w:rsid w:val="00CF6712"/>
    <w:rsid w:val="00D16A38"/>
    <w:rsid w:val="00D63FD9"/>
    <w:rsid w:val="00DC5AF4"/>
    <w:rsid w:val="00E16677"/>
    <w:rsid w:val="00F05F77"/>
    <w:rsid w:val="00F108B3"/>
    <w:rsid w:val="00F27C02"/>
    <w:rsid w:val="00F45B10"/>
    <w:rsid w:val="00FC3D7D"/>
    <w:rsid w:val="00FF228C"/>
    <w:rsid w:val="00FF5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28038"/>
  <w15:docId w15:val="{2DB66160-654E-4538-A7CF-BA6111C65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844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1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1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45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82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7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53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02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53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8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9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15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1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6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2025-03-21T00:09:00Z</dcterms:created>
  <dcterms:modified xsi:type="dcterms:W3CDTF">2025-03-21T00:09:00Z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2025-03-20T22:47:42Z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845f761f-1c3c-4bc4-90d7-444f483aea85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