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6850F" w14:textId="6FCA5405" w:rsidR="00825EF1" w:rsidRPr="00825EF1" w:rsidRDefault="00825EF1" w:rsidP="00825EF1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25EF1">
        <w:rPr>
          <w:rFonts w:ascii="Book Antiqua" w:hAnsi="Book Antiqua"/>
          <w:sz w:val="40"/>
          <w:szCs w:val="40"/>
        </w:rPr>
        <w:t>James A. Smith</w:t>
      </w:r>
    </w:p>
    <w:p w14:paraId="479F4161" w14:textId="1BDCC480" w:rsidR="00825EF1" w:rsidRPr="00825EF1" w:rsidRDefault="00825EF1" w:rsidP="00825EF1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25EF1">
        <w:rPr>
          <w:rFonts w:ascii="Book Antiqua" w:hAnsi="Book Antiqua"/>
          <w:sz w:val="40"/>
          <w:szCs w:val="40"/>
        </w:rPr>
        <w:t>November 13, 1937 – May 20, 2021</w:t>
      </w:r>
    </w:p>
    <w:p w14:paraId="4A060BB1" w14:textId="77777777" w:rsidR="00825EF1" w:rsidRPr="00825EF1" w:rsidRDefault="00825EF1" w:rsidP="00825EF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96F85E9" w14:textId="09092776" w:rsidR="00825EF1" w:rsidRPr="00825EF1" w:rsidRDefault="00825EF1" w:rsidP="00825EF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25EF1">
        <w:rPr>
          <w:rFonts w:ascii="Book Antiqua" w:hAnsi="Book Antiqua"/>
          <w:sz w:val="30"/>
          <w:szCs w:val="30"/>
        </w:rPr>
        <w:drawing>
          <wp:inline distT="0" distB="0" distL="0" distR="0" wp14:anchorId="3794ADE5" wp14:editId="39EAAC39">
            <wp:extent cx="3030532" cy="1228725"/>
            <wp:effectExtent l="0" t="0" r="0" b="0"/>
            <wp:docPr id="20049132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04" b="13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560" cy="1237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FB81E" w14:textId="106F8229" w:rsidR="00825EF1" w:rsidRPr="00825EF1" w:rsidRDefault="00825EF1" w:rsidP="00825EF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25EF1">
        <w:rPr>
          <w:rFonts w:ascii="Book Antiqua" w:hAnsi="Book Antiqua"/>
          <w:sz w:val="30"/>
          <w:szCs w:val="30"/>
        </w:rPr>
        <w:t>Photo by PLS</w:t>
      </w:r>
    </w:p>
    <w:p w14:paraId="61ABFDE2" w14:textId="77777777" w:rsidR="00825EF1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07DAAA" w14:textId="31E81756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>James A. Smith, 83, of Decatur, Indiana passed away Thursday, May 20, 2021, at Adams Woodcrest in Decatur.</w:t>
      </w:r>
      <w:r>
        <w:rPr>
          <w:rFonts w:ascii="Book Antiqua" w:hAnsi="Book Antiqua"/>
          <w:sz w:val="30"/>
          <w:szCs w:val="30"/>
        </w:rPr>
        <w:t xml:space="preserve">  </w:t>
      </w:r>
      <w:r w:rsidR="00683002" w:rsidRPr="00825EF1">
        <w:rPr>
          <w:rFonts w:ascii="Book Antiqua" w:hAnsi="Book Antiqua"/>
          <w:sz w:val="30"/>
          <w:szCs w:val="30"/>
        </w:rPr>
        <w:t> </w:t>
      </w:r>
      <w:r>
        <w:rPr>
          <w:rFonts w:ascii="Book Antiqua" w:hAnsi="Book Antiqua"/>
          <w:sz w:val="30"/>
          <w:szCs w:val="30"/>
        </w:rPr>
        <w:t>H</w:t>
      </w:r>
      <w:r w:rsidR="00683002" w:rsidRPr="00825EF1">
        <w:rPr>
          <w:rFonts w:ascii="Book Antiqua" w:hAnsi="Book Antiqua"/>
          <w:sz w:val="30"/>
          <w:szCs w:val="30"/>
        </w:rPr>
        <w:t xml:space="preserve">e was born on November 13, </w:t>
      </w:r>
      <w:proofErr w:type="gramStart"/>
      <w:r w:rsidR="00683002" w:rsidRPr="00825EF1">
        <w:rPr>
          <w:rFonts w:ascii="Book Antiqua" w:hAnsi="Book Antiqua"/>
          <w:sz w:val="30"/>
          <w:szCs w:val="30"/>
        </w:rPr>
        <w:t>1937</w:t>
      </w:r>
      <w:proofErr w:type="gramEnd"/>
      <w:r w:rsidR="00683002" w:rsidRPr="00825EF1">
        <w:rPr>
          <w:rFonts w:ascii="Book Antiqua" w:hAnsi="Book Antiqua"/>
          <w:sz w:val="30"/>
          <w:szCs w:val="30"/>
        </w:rPr>
        <w:t xml:space="preserve"> in Decatur, Indiana to the late James G. Smith and late E. Celesta (Shaffer) Smith. James was united in marriage to Suzanne Kuhn on December 24, </w:t>
      </w:r>
      <w:proofErr w:type="gramStart"/>
      <w:r w:rsidR="00683002" w:rsidRPr="00825EF1">
        <w:rPr>
          <w:rFonts w:ascii="Book Antiqua" w:hAnsi="Book Antiqua"/>
          <w:sz w:val="30"/>
          <w:szCs w:val="30"/>
        </w:rPr>
        <w:t>1958</w:t>
      </w:r>
      <w:proofErr w:type="gramEnd"/>
      <w:r w:rsidR="00683002" w:rsidRPr="00825EF1">
        <w:rPr>
          <w:rFonts w:ascii="Book Antiqua" w:hAnsi="Book Antiqua"/>
          <w:sz w:val="30"/>
          <w:szCs w:val="30"/>
        </w:rPr>
        <w:t xml:space="preserve"> in Willshire, Ohio.</w:t>
      </w:r>
      <w:r>
        <w:rPr>
          <w:rFonts w:ascii="Book Antiqua" w:hAnsi="Book Antiqua"/>
          <w:sz w:val="30"/>
          <w:szCs w:val="30"/>
        </w:rPr>
        <w:t xml:space="preserve">  </w:t>
      </w:r>
      <w:r w:rsidR="00683002" w:rsidRPr="00825EF1">
        <w:rPr>
          <w:rFonts w:ascii="Book Antiqua" w:hAnsi="Book Antiqua"/>
          <w:sz w:val="30"/>
          <w:szCs w:val="30"/>
        </w:rPr>
        <w:t>He proudly served his country as a U.S. Marine being honorably discharged on April 1, 1958.</w:t>
      </w:r>
    </w:p>
    <w:p w14:paraId="72D7AEC6" w14:textId="79C888C5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>James graduated from Pleasant Mills High School in 1955. He was a member of Common Ground Church of the Nazarene.</w:t>
      </w:r>
      <w:r>
        <w:rPr>
          <w:rFonts w:ascii="Book Antiqua" w:hAnsi="Book Antiqua"/>
          <w:sz w:val="30"/>
          <w:szCs w:val="30"/>
        </w:rPr>
        <w:t xml:space="preserve">  </w:t>
      </w:r>
      <w:r w:rsidR="00683002" w:rsidRPr="00825EF1">
        <w:rPr>
          <w:rFonts w:ascii="Book Antiqua" w:hAnsi="Book Antiqua"/>
          <w:sz w:val="30"/>
          <w:szCs w:val="30"/>
        </w:rPr>
        <w:t xml:space="preserve">He was employed by Pennsylvania Railroad; Penn Central; Conrail; CSX; and retired on December 3, </w:t>
      </w:r>
      <w:proofErr w:type="gramStart"/>
      <w:r w:rsidR="00683002" w:rsidRPr="00825EF1">
        <w:rPr>
          <w:rFonts w:ascii="Book Antiqua" w:hAnsi="Book Antiqua"/>
          <w:sz w:val="30"/>
          <w:szCs w:val="30"/>
        </w:rPr>
        <w:t>1999</w:t>
      </w:r>
      <w:proofErr w:type="gramEnd"/>
      <w:r w:rsidR="00683002" w:rsidRPr="00825EF1">
        <w:rPr>
          <w:rFonts w:ascii="Book Antiqua" w:hAnsi="Book Antiqua"/>
          <w:sz w:val="30"/>
          <w:szCs w:val="30"/>
        </w:rPr>
        <w:t xml:space="preserve"> with 44 years and 18 days of service.</w:t>
      </w:r>
    </w:p>
    <w:p w14:paraId="5758C8CE" w14:textId="77777777" w:rsidR="00683002" w:rsidRPr="00825EF1" w:rsidRDefault="00683002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25EF1">
        <w:rPr>
          <w:rFonts w:ascii="Book Antiqua" w:hAnsi="Book Antiqua"/>
          <w:sz w:val="30"/>
          <w:szCs w:val="30"/>
        </w:rPr>
        <w:t xml:space="preserve">He enjoyed gardening, fishing and </w:t>
      </w:r>
      <w:proofErr w:type="gramStart"/>
      <w:r w:rsidRPr="00825EF1">
        <w:rPr>
          <w:rFonts w:ascii="Book Antiqua" w:hAnsi="Book Antiqua"/>
          <w:sz w:val="30"/>
          <w:szCs w:val="30"/>
        </w:rPr>
        <w:t>helping out</w:t>
      </w:r>
      <w:proofErr w:type="gramEnd"/>
      <w:r w:rsidRPr="00825EF1">
        <w:rPr>
          <w:rFonts w:ascii="Book Antiqua" w:hAnsi="Book Antiqua"/>
          <w:sz w:val="30"/>
          <w:szCs w:val="30"/>
        </w:rPr>
        <w:t xml:space="preserve"> in the community. He and his wife Suzanne traveled six out of the seven continents and all 50 states.</w:t>
      </w:r>
    </w:p>
    <w:p w14:paraId="041C6FD1" w14:textId="02E31780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 xml:space="preserve">He is survived by his loving wife, Suzanne Smith of Decatur, Indiana; daughter, Carla D. (Curtis) Alspaugh of Craigville, Indiana; son, Clayton D. (Janis) Smith of Decatur, Indiana; son, Curtis D. (Jana) Smith of Albert Lea, Minnesota; daughter, Colleen D. (Cornelius) Blanton of Bluffton, Indiana; son, Nicolas J. (Jessica) Smith of Monroe, Indiana; over a fifteen-year period James and Suzanne fostered 22 children including, Tonya J. (Matthew) Reno and unofficially adopted </w:t>
      </w:r>
      <w:r w:rsidR="00683002" w:rsidRPr="00825EF1">
        <w:rPr>
          <w:rFonts w:ascii="Book Antiqua" w:hAnsi="Book Antiqua"/>
          <w:sz w:val="30"/>
          <w:szCs w:val="30"/>
        </w:rPr>
        <w:lastRenderedPageBreak/>
        <w:t>Curtis L. (Rhonda) Rayford; sister, Janice A. Medaugh of Decatur, Indiana; 16 grandchildren, Celeste; Claire, Clinton; Brielle, Preston; Shaletta, Jade, Jalen, Ashley, Case; Nicolas, Ethan, Chance; Braxton, Emilee and Kylee; and 11 great-grandchildren.</w:t>
      </w:r>
    </w:p>
    <w:p w14:paraId="51FA4465" w14:textId="0ECF7940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>He was preceded in death by a brother, Jerry A. Smith; sister, Jane A. Roush; and a great-granddaughter, Sadie W. Gilbertson. </w:t>
      </w:r>
    </w:p>
    <w:p w14:paraId="7B108FEF" w14:textId="4D169ED6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>A funeral service will be held 11:00 a.m. Thursday, May 27, 2021, at Common Ground Church of the Nazarene in Decatur with Pastor Preston C. Smith officiating. Military graveside honors will be conducted by the American Legion Post #43 Color Guard at Decatur Cemetery with Pastor Joyce Kuhn officiating.</w:t>
      </w:r>
      <w:r>
        <w:rPr>
          <w:rFonts w:ascii="Book Antiqua" w:hAnsi="Book Antiqua"/>
          <w:sz w:val="30"/>
          <w:szCs w:val="30"/>
        </w:rPr>
        <w:t xml:space="preserve">  </w:t>
      </w:r>
      <w:r w:rsidR="00683002" w:rsidRPr="00825EF1">
        <w:rPr>
          <w:rFonts w:ascii="Book Antiqua" w:hAnsi="Book Antiqua"/>
          <w:sz w:val="30"/>
          <w:szCs w:val="30"/>
        </w:rPr>
        <w:t>Friends and family will be received from 4-8 p.m. on Wednesday, May 26, 2021, at the Zwick &amp; Jahn Funeral Home, Decatur and one hour prior to the service at the church on Thursday.</w:t>
      </w:r>
    </w:p>
    <w:p w14:paraId="456EC779" w14:textId="05EA37D4" w:rsidR="00683002" w:rsidRPr="00825EF1" w:rsidRDefault="00825EF1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3002" w:rsidRPr="00825EF1">
        <w:rPr>
          <w:rFonts w:ascii="Book Antiqua" w:hAnsi="Book Antiqua"/>
          <w:sz w:val="30"/>
          <w:szCs w:val="30"/>
        </w:rPr>
        <w:t>Preferred memorials are to Common Ground Church of the Nazarene.</w:t>
      </w:r>
    </w:p>
    <w:p w14:paraId="55688836" w14:textId="77777777" w:rsidR="00896C54" w:rsidRPr="00825EF1" w:rsidRDefault="00896C54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3E5AF5" w14:textId="77777777" w:rsidR="00683002" w:rsidRPr="00825EF1" w:rsidRDefault="00683002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25EF1"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41342C97" w14:textId="77777777" w:rsidR="00683002" w:rsidRPr="00825EF1" w:rsidRDefault="00683002" w:rsidP="00825EF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25EF1">
        <w:rPr>
          <w:rFonts w:ascii="Book Antiqua" w:hAnsi="Book Antiqua"/>
          <w:sz w:val="30"/>
          <w:szCs w:val="30"/>
        </w:rPr>
        <w:t>May 30, 2021</w:t>
      </w:r>
    </w:p>
    <w:sectPr w:rsidR="00683002" w:rsidRPr="00825EF1" w:rsidSect="001A42E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002"/>
    <w:rsid w:val="001A42EC"/>
    <w:rsid w:val="002D3104"/>
    <w:rsid w:val="00683002"/>
    <w:rsid w:val="00825EF1"/>
    <w:rsid w:val="0089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9EC73"/>
  <w15:docId w15:val="{FC6EFBAD-B07B-45D3-8656-1B0B9496C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14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385</Words>
  <Characters>1976</Characters>
  <Application>Microsoft Office Word</Application>
  <DocSecurity>0</DocSecurity>
  <Lines>41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2026-02-17T19:55:00Z</dcterms:created>
  <dcterms:modified xsi:type="dcterms:W3CDTF">2026-02-17T19:55:00Z</dcterms:modified>
</cp:coreProperties>
</file>