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3D9D2" w14:textId="77777777" w:rsidR="0095114F" w:rsidRDefault="009511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A12527" w14:textId="3E491412" w:rsidR="0060661E" w:rsidRDefault="001539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L. Smith</w:t>
      </w:r>
    </w:p>
    <w:p w14:paraId="39B223C8" w14:textId="4865F1EE" w:rsidR="0015392D" w:rsidRDefault="001539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5, 1887 – October 13, 1967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71DA5294" w:rsidR="00E8354C" w:rsidRDefault="001539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CB6D27" wp14:editId="70A5330C">
            <wp:extent cx="3623459" cy="1648894"/>
            <wp:effectExtent l="0" t="0" r="0" b="8890"/>
            <wp:docPr id="136344019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25"/>
                    <a:stretch/>
                  </pic:blipFill>
                  <pic:spPr bwMode="auto">
                    <a:xfrm>
                      <a:off x="0" y="0"/>
                      <a:ext cx="3634975" cy="1654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198964A" w14:textId="4858B1EE" w:rsidR="0015392D" w:rsidRDefault="0015392D" w:rsidP="0015392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5392D">
        <w:rPr>
          <w:rFonts w:ascii="Book Antiqua" w:eastAsia="Times New Roman" w:hAnsi="Book Antiqua" w:cs="Times New Roman"/>
          <w:sz w:val="30"/>
          <w:szCs w:val="30"/>
        </w:rPr>
        <w:t>Henry L. Smith, 79, manager of the Credit Bureau of Defiance, who has been in failing health for some time, died at 6:15 p.m. Friday of a heart attack in his residence, 1800 Darbyshire Drive.</w:t>
      </w:r>
      <w:r w:rsidRPr="0015392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5392D">
        <w:rPr>
          <w:rFonts w:ascii="Book Antiqua" w:eastAsia="Times New Roman" w:hAnsi="Book Antiqua" w:cs="Times New Roman"/>
          <w:sz w:val="30"/>
          <w:szCs w:val="30"/>
        </w:rPr>
        <w:t>Mr. Smith had lived in Defiance for 21 years, having moved to this city from Sandusky.</w:t>
      </w:r>
      <w:r w:rsidRPr="0015392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5392D">
        <w:rPr>
          <w:rFonts w:ascii="Book Antiqua" w:eastAsia="Times New Roman" w:hAnsi="Book Antiqua" w:cs="Times New Roman"/>
          <w:sz w:val="30"/>
          <w:szCs w:val="30"/>
        </w:rPr>
        <w:t>He was born on Dec. 5, 1887 in Cleveland. His parents were Byron and Lydia (Lindebury) Smith.</w:t>
      </w:r>
      <w:r w:rsidRPr="0015392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5392D">
        <w:rPr>
          <w:rFonts w:ascii="Book Antiqua" w:eastAsia="Times New Roman" w:hAnsi="Book Antiqua" w:cs="Times New Roman"/>
          <w:sz w:val="30"/>
          <w:szCs w:val="30"/>
        </w:rPr>
        <w:t>Mr. Smith is survived only by his wife, the former Thelma Johnson, to whom he was married on April 23, 1936 in Angola, Ind.</w:t>
      </w:r>
      <w:r w:rsidRPr="0015392D">
        <w:rPr>
          <w:rFonts w:ascii="Book Antiqua" w:eastAsia="Times New Roman" w:hAnsi="Book Antiqua" w:cs="Times New Roman"/>
          <w:sz w:val="30"/>
          <w:szCs w:val="30"/>
        </w:rPr>
        <w:br/>
        <w:t>He was a member of the Presbyterian Church and the Defiance Lions Club, of which he was a past president.</w:t>
      </w:r>
      <w:r w:rsidRPr="0015392D">
        <w:rPr>
          <w:rFonts w:ascii="Book Antiqua" w:eastAsia="Times New Roman" w:hAnsi="Book Antiqua" w:cs="Times New Roman"/>
          <w:sz w:val="30"/>
          <w:szCs w:val="30"/>
        </w:rPr>
        <w:br/>
      </w:r>
      <w:r w:rsidR="004668A6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5392D">
        <w:rPr>
          <w:rFonts w:ascii="Book Antiqua" w:eastAsia="Times New Roman" w:hAnsi="Book Antiqua" w:cs="Times New Roman"/>
          <w:sz w:val="30"/>
          <w:szCs w:val="30"/>
        </w:rPr>
        <w:t>Services will be conducted at 1 p.m. Monday in the Rupp Funeral Home by the Rev. John O. Meloy, Presbyterian minister and burial will be in the Decatur, Ind. cemetery.</w:t>
      </w:r>
      <w:r w:rsidR="004668A6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5392D">
        <w:rPr>
          <w:rFonts w:ascii="Book Antiqua" w:eastAsia="Times New Roman" w:hAnsi="Book Antiqua" w:cs="Times New Roman"/>
          <w:sz w:val="30"/>
          <w:szCs w:val="30"/>
        </w:rPr>
        <w:t>Friends may call in the funeral home after 2 p.m. Sunday.</w:t>
      </w:r>
    </w:p>
    <w:p w14:paraId="2D16DE69" w14:textId="77777777" w:rsidR="004668A6" w:rsidRPr="0015392D" w:rsidRDefault="004668A6" w:rsidP="0015392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5CA71DE" w14:textId="42C1E442" w:rsidR="0015392D" w:rsidRPr="0015392D" w:rsidRDefault="0015392D" w:rsidP="0015392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5392D">
        <w:rPr>
          <w:rFonts w:ascii="Book Antiqua" w:eastAsia="Times New Roman" w:hAnsi="Book Antiqua" w:cs="Times New Roman"/>
          <w:sz w:val="30"/>
          <w:szCs w:val="30"/>
        </w:rPr>
        <w:t>Defiance Crescent News</w:t>
      </w:r>
      <w:r w:rsidR="0095114F">
        <w:rPr>
          <w:rFonts w:ascii="Book Antiqua" w:eastAsia="Times New Roman" w:hAnsi="Book Antiqua" w:cs="Times New Roman"/>
          <w:sz w:val="30"/>
          <w:szCs w:val="30"/>
        </w:rPr>
        <w:t>,</w:t>
      </w:r>
      <w:r w:rsidRPr="0015392D">
        <w:rPr>
          <w:rFonts w:ascii="Book Antiqua" w:eastAsia="Times New Roman" w:hAnsi="Book Antiqua" w:cs="Times New Roman"/>
          <w:sz w:val="30"/>
          <w:szCs w:val="30"/>
        </w:rPr>
        <w:t xml:space="preserve"> Defiance, Ohio</w:t>
      </w:r>
      <w:r w:rsidRPr="0015392D">
        <w:rPr>
          <w:rFonts w:ascii="Book Antiqua" w:eastAsia="Times New Roman" w:hAnsi="Book Antiqua" w:cs="Times New Roman"/>
          <w:sz w:val="30"/>
          <w:szCs w:val="30"/>
        </w:rPr>
        <w:br/>
        <w:t>Saturday, October 14, 1967</w:t>
      </w:r>
    </w:p>
    <w:p w14:paraId="44020577" w14:textId="02A6A3F8" w:rsidR="00D82455" w:rsidRPr="007212B5" w:rsidRDefault="00D82455" w:rsidP="0015392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392D"/>
    <w:rsid w:val="001570A2"/>
    <w:rsid w:val="001E5E6E"/>
    <w:rsid w:val="002545FC"/>
    <w:rsid w:val="00256C3D"/>
    <w:rsid w:val="00262117"/>
    <w:rsid w:val="00383111"/>
    <w:rsid w:val="00435771"/>
    <w:rsid w:val="004668A6"/>
    <w:rsid w:val="00471811"/>
    <w:rsid w:val="004C4886"/>
    <w:rsid w:val="004F551D"/>
    <w:rsid w:val="00504DC6"/>
    <w:rsid w:val="00585A58"/>
    <w:rsid w:val="005979E4"/>
    <w:rsid w:val="005A5BE8"/>
    <w:rsid w:val="005F3308"/>
    <w:rsid w:val="005F64F2"/>
    <w:rsid w:val="0060661E"/>
    <w:rsid w:val="00644905"/>
    <w:rsid w:val="00645AAD"/>
    <w:rsid w:val="006E789C"/>
    <w:rsid w:val="00715FD5"/>
    <w:rsid w:val="00717E83"/>
    <w:rsid w:val="007212B5"/>
    <w:rsid w:val="007A0932"/>
    <w:rsid w:val="007B5D5D"/>
    <w:rsid w:val="007E4970"/>
    <w:rsid w:val="007E7C52"/>
    <w:rsid w:val="00823E77"/>
    <w:rsid w:val="0084534F"/>
    <w:rsid w:val="008B7C67"/>
    <w:rsid w:val="0095114F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56C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2025-03-08T00:32:00Z</dcterms:created>
  <dcterms:modified xsi:type="dcterms:W3CDTF">2026-02-18T18:34:00Z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