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7BE47" w14:textId="77777777" w:rsidR="00524931" w:rsidRDefault="00524931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7E1BB3C" w14:textId="68311FA4" w:rsidR="007E4970" w:rsidRDefault="0060661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Harve L. Smith</w:t>
      </w:r>
    </w:p>
    <w:p w14:paraId="3DA12527" w14:textId="354EC46C" w:rsidR="0060661E" w:rsidRDefault="00F256C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13, 1862 – May 9, 1944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1BC99A04" w:rsidR="00E8354C" w:rsidRDefault="00F256C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48ABC51" wp14:editId="6BEBB6E1">
            <wp:extent cx="2848401" cy="1562200"/>
            <wp:effectExtent l="0" t="0" r="9525" b="0"/>
            <wp:docPr id="98095136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874"/>
                    <a:stretch/>
                  </pic:blipFill>
                  <pic:spPr bwMode="auto">
                    <a:xfrm>
                      <a:off x="0" y="0"/>
                      <a:ext cx="2864102" cy="1570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02E0177" w14:textId="77777777" w:rsidR="00F256C3" w:rsidRDefault="00F256C3" w:rsidP="00F256C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F256C3">
        <w:rPr>
          <w:rFonts w:ascii="Book Antiqua" w:eastAsia="Times New Roman" w:hAnsi="Book Antiqua" w:cs="Times New Roman"/>
          <w:sz w:val="30"/>
          <w:szCs w:val="30"/>
        </w:rPr>
        <w:t>Harvey Smith Dies Early Last Night - Funeral Services Friday Afternoon</w:t>
      </w:r>
    </w:p>
    <w:p w14:paraId="24327257" w14:textId="3AA91E84" w:rsidR="00F256C3" w:rsidRDefault="00F256C3" w:rsidP="00F256C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F256C3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256C3">
        <w:rPr>
          <w:rFonts w:ascii="Book Antiqua" w:eastAsia="Times New Roman" w:hAnsi="Book Antiqua" w:cs="Times New Roman"/>
          <w:sz w:val="30"/>
          <w:szCs w:val="30"/>
        </w:rPr>
        <w:t>Harvey L. Smith, 81, retired farmer, died at 7:30 o'clock Tuesday night at his home four and one-half miles southeast of Decatur. Death was caused by complications following an extended illness.</w:t>
      </w:r>
      <w:r w:rsidRPr="00F256C3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256C3">
        <w:rPr>
          <w:rFonts w:ascii="Book Antiqua" w:eastAsia="Times New Roman" w:hAnsi="Book Antiqua" w:cs="Times New Roman"/>
          <w:sz w:val="30"/>
          <w:szCs w:val="30"/>
        </w:rPr>
        <w:t>He was born in Wayne County, O., August 13, 1862, the son of Joseph and Sarah Palmer-Smith. He had resided in Adams County for 47 years.</w:t>
      </w:r>
      <w:r w:rsidRPr="00F256C3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256C3">
        <w:rPr>
          <w:rFonts w:ascii="Book Antiqua" w:eastAsia="Times New Roman" w:hAnsi="Book Antiqua" w:cs="Times New Roman"/>
          <w:sz w:val="30"/>
          <w:szCs w:val="30"/>
        </w:rPr>
        <w:t>Surviving is the widow, Sarah; five sons, Ray Smith of Decatur, Perry of Fort Wayne, Bert of Berne, Harry, residing in California and Dee, of Ligonier; two daughters, Mrs. Florence Johnston of Chicago, and Mrs. Osie Durr, at home; 12 grandchildren and five great-grandchildren. Two brothers and five sisters preceded him in death.</w:t>
      </w:r>
      <w:r w:rsidRPr="00F256C3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256C3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at 1:30 p.m. Friday at the home and 2 o'clock at St. Paul's church, with Rev. L. A. Middaugh officiating. Burial will be in the Decatur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F256C3">
        <w:rPr>
          <w:rFonts w:ascii="Book Antiqua" w:eastAsia="Times New Roman" w:hAnsi="Book Antiqua" w:cs="Times New Roman"/>
          <w:sz w:val="30"/>
          <w:szCs w:val="30"/>
        </w:rPr>
        <w:t xml:space="preserve">emetery. The body will be removed from the Black </w:t>
      </w:r>
      <w:r>
        <w:rPr>
          <w:rFonts w:ascii="Book Antiqua" w:eastAsia="Times New Roman" w:hAnsi="Book Antiqua" w:cs="Times New Roman"/>
          <w:sz w:val="30"/>
          <w:szCs w:val="30"/>
        </w:rPr>
        <w:t>F</w:t>
      </w:r>
      <w:r w:rsidRPr="00F256C3">
        <w:rPr>
          <w:rFonts w:ascii="Book Antiqua" w:eastAsia="Times New Roman" w:hAnsi="Book Antiqua" w:cs="Times New Roman"/>
          <w:sz w:val="30"/>
          <w:szCs w:val="30"/>
        </w:rPr>
        <w:t xml:space="preserve">uneral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F256C3">
        <w:rPr>
          <w:rFonts w:ascii="Book Antiqua" w:eastAsia="Times New Roman" w:hAnsi="Book Antiqua" w:cs="Times New Roman"/>
          <w:sz w:val="30"/>
          <w:szCs w:val="30"/>
        </w:rPr>
        <w:t>ome to the residence this evening.</w:t>
      </w:r>
    </w:p>
    <w:p w14:paraId="19504EA1" w14:textId="77777777" w:rsidR="00F256C3" w:rsidRPr="00F256C3" w:rsidRDefault="00F256C3" w:rsidP="00F256C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7C64727" w14:textId="77777777" w:rsidR="00F256C3" w:rsidRDefault="00F256C3" w:rsidP="00F256C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F256C3">
        <w:rPr>
          <w:rFonts w:ascii="Book Antiqua" w:eastAsia="Times New Roman" w:hAnsi="Book Antiqua" w:cs="Times New Roman"/>
          <w:sz w:val="30"/>
          <w:szCs w:val="30"/>
        </w:rPr>
        <w:t>Decatur Daily Democrat, Adams Co</w:t>
      </w:r>
      <w:r>
        <w:rPr>
          <w:rFonts w:ascii="Book Antiqua" w:eastAsia="Times New Roman" w:hAnsi="Book Antiqua" w:cs="Times New Roman"/>
          <w:sz w:val="30"/>
          <w:szCs w:val="30"/>
        </w:rPr>
        <w:t>unty, Indiana</w:t>
      </w:r>
    </w:p>
    <w:p w14:paraId="3E594B32" w14:textId="7AC9D504" w:rsidR="00F256C3" w:rsidRPr="00F256C3" w:rsidRDefault="00F256C3" w:rsidP="00F256C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F256C3">
        <w:rPr>
          <w:rFonts w:ascii="Book Antiqua" w:eastAsia="Times New Roman" w:hAnsi="Book Antiqua" w:cs="Times New Roman"/>
          <w:sz w:val="30"/>
          <w:szCs w:val="30"/>
        </w:rPr>
        <w:t>Wednesday, May 10, 1944</w:t>
      </w:r>
    </w:p>
    <w:p w14:paraId="44020577" w14:textId="02A6A3F8" w:rsidR="00D82455" w:rsidRPr="007212B5" w:rsidRDefault="00D82455" w:rsidP="00F256C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45FC"/>
    <w:rsid w:val="00256C3D"/>
    <w:rsid w:val="00262117"/>
    <w:rsid w:val="00383111"/>
    <w:rsid w:val="00392E00"/>
    <w:rsid w:val="00435771"/>
    <w:rsid w:val="00471811"/>
    <w:rsid w:val="004C4886"/>
    <w:rsid w:val="004F551D"/>
    <w:rsid w:val="00504DC6"/>
    <w:rsid w:val="00524931"/>
    <w:rsid w:val="00585A58"/>
    <w:rsid w:val="005979E4"/>
    <w:rsid w:val="005A5BE8"/>
    <w:rsid w:val="005F3308"/>
    <w:rsid w:val="005F64F2"/>
    <w:rsid w:val="0060661E"/>
    <w:rsid w:val="00644905"/>
    <w:rsid w:val="00645AAD"/>
    <w:rsid w:val="006E789C"/>
    <w:rsid w:val="00715FD5"/>
    <w:rsid w:val="00717E83"/>
    <w:rsid w:val="007212B5"/>
    <w:rsid w:val="007A0932"/>
    <w:rsid w:val="007E4970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56C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0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0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8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5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1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41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7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2025-03-08T00:25:00Z</dcterms:created>
  <dcterms:modified xsi:type="dcterms:W3CDTF">2026-02-18T18:30:00Z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