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70896" w14:textId="77777777" w:rsidR="002023C0" w:rsidRPr="002023C0" w:rsidRDefault="002023C0" w:rsidP="002023C0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2023C0">
        <w:rPr>
          <w:rFonts w:ascii="Book Antiqua" w:hAnsi="Book Antiqua"/>
          <w:sz w:val="40"/>
          <w:szCs w:val="40"/>
        </w:rPr>
        <w:t>George A. Smith</w:t>
      </w:r>
    </w:p>
    <w:p w14:paraId="25415A74" w14:textId="77777777" w:rsidR="002023C0" w:rsidRPr="002023C0" w:rsidRDefault="002023C0" w:rsidP="002023C0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2023C0">
        <w:rPr>
          <w:rFonts w:ascii="Book Antiqua" w:hAnsi="Book Antiqua"/>
          <w:sz w:val="40"/>
          <w:szCs w:val="40"/>
        </w:rPr>
        <w:t>November 23, 1929 – July 31, 2001</w:t>
      </w:r>
    </w:p>
    <w:p w14:paraId="5737E690" w14:textId="77777777" w:rsidR="002023C0" w:rsidRPr="002023C0" w:rsidRDefault="002023C0" w:rsidP="00202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694F4A9" w14:textId="77777777" w:rsidR="002023C0" w:rsidRPr="002023C0" w:rsidRDefault="002023C0" w:rsidP="00202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2023C0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BBD6DE7" wp14:editId="1D2DF7E2">
            <wp:extent cx="2686050" cy="2014538"/>
            <wp:effectExtent l="0" t="0" r="0" b="508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969" cy="2016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23C0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06191C13" wp14:editId="0C56BC94">
            <wp:extent cx="2946400" cy="2209800"/>
            <wp:effectExtent l="0" t="0" r="6350" b="0"/>
            <wp:docPr id="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3057" cy="2214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7AC2C5" w14:textId="77777777" w:rsidR="002023C0" w:rsidRPr="002023C0" w:rsidRDefault="002023C0" w:rsidP="00202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2023C0">
        <w:rPr>
          <w:rFonts w:ascii="Book Antiqua" w:hAnsi="Book Antiqua"/>
          <w:sz w:val="30"/>
          <w:szCs w:val="30"/>
        </w:rPr>
        <w:t>Photos by Alicia Kneuss</w:t>
      </w:r>
    </w:p>
    <w:p w14:paraId="5F8EF56D" w14:textId="77777777" w:rsidR="002023C0" w:rsidRPr="002023C0" w:rsidRDefault="002023C0" w:rsidP="002023C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E4C505C" w14:textId="7463C298" w:rsidR="002023C0" w:rsidRDefault="00507795" w:rsidP="002023C0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2023C0" w:rsidRPr="002023C0">
        <w:rPr>
          <w:rFonts w:ascii="Book Antiqua" w:hAnsi="Book Antiqua"/>
          <w:sz w:val="30"/>
          <w:szCs w:val="30"/>
        </w:rPr>
        <w:t>Decatur</w:t>
      </w:r>
      <w:r w:rsidR="00B50DAD">
        <w:rPr>
          <w:rFonts w:ascii="Book Antiqua" w:hAnsi="Book Antiqua"/>
          <w:sz w:val="30"/>
          <w:szCs w:val="30"/>
        </w:rPr>
        <w:t xml:space="preserve"> -</w:t>
      </w:r>
      <w:r w:rsidR="002023C0">
        <w:rPr>
          <w:rFonts w:ascii="Book Antiqua" w:hAnsi="Book Antiqua"/>
          <w:sz w:val="30"/>
          <w:szCs w:val="30"/>
        </w:rPr>
        <w:t xml:space="preserve"> </w:t>
      </w:r>
      <w:r w:rsidR="002023C0" w:rsidRPr="002023C0">
        <w:rPr>
          <w:rFonts w:ascii="Book Antiqua" w:hAnsi="Book Antiqua"/>
          <w:sz w:val="30"/>
          <w:szCs w:val="30"/>
        </w:rPr>
        <w:t>GEORGE A. SMITH JR., 71, died Tuesday at St. Joseph Hospital, Fort Wayne. Born in New Orleans, he worked at Reidenbach Equipment since 1962. He was a Korean War Army veteran</w:t>
      </w:r>
      <w:proofErr w:type="gramStart"/>
      <w:r w:rsidR="002023C0" w:rsidRPr="002023C0">
        <w:rPr>
          <w:rFonts w:ascii="Book Antiqua" w:hAnsi="Book Antiqua"/>
          <w:sz w:val="30"/>
          <w:szCs w:val="30"/>
        </w:rPr>
        <w:t xml:space="preserve"> ..</w:t>
      </w:r>
      <w:proofErr w:type="gramEnd"/>
      <w:r w:rsidR="002023C0" w:rsidRPr="002023C0">
        <w:rPr>
          <w:rFonts w:ascii="Book Antiqua" w:hAnsi="Book Antiqua"/>
          <w:sz w:val="30"/>
          <w:szCs w:val="30"/>
        </w:rPr>
        <w:t xml:space="preserve"> His first wife, Florence, died in 1994. Surviving are his wife, Cynthia (2nd husband); a daughter, Keta M. Bender of New Almond of Alexandria, Va.; two sisters, Lorraine Hymal of Natalbany, La., and Carolyn Reith of Gretna, La.; two step-sons, Randall Hileman of Oaklawn, Ill., and Curt Hileman of Willshire, Ohio; a stepdaughter, Julie Gavin of Decatur; and three grandchildren. Services at 11 a.m. Saturday at Zion Lutheran Church, Decatur, with calling one hour before services. Calling also from 1 to 9 p.m. Friday at Zwick &amp; Jahn Funeral Home, Decatur. Burial in Decatur Cemetery, with military graveside honors by American Legion Post 43, Decatur. </w:t>
      </w:r>
      <w:r w:rsidR="00B50DAD">
        <w:rPr>
          <w:rFonts w:ascii="Book Antiqua" w:hAnsi="Book Antiqua"/>
          <w:sz w:val="30"/>
          <w:szCs w:val="30"/>
        </w:rPr>
        <w:t xml:space="preserve">  </w:t>
      </w:r>
      <w:r w:rsidR="002023C0" w:rsidRPr="002023C0">
        <w:rPr>
          <w:rFonts w:ascii="Book Antiqua" w:hAnsi="Book Antiqua"/>
          <w:sz w:val="30"/>
          <w:szCs w:val="30"/>
        </w:rPr>
        <w:t>Memorials to Adams County Heart Club or the church.</w:t>
      </w:r>
    </w:p>
    <w:p w14:paraId="70B398CF" w14:textId="77777777" w:rsidR="002023C0" w:rsidRPr="002023C0" w:rsidRDefault="002023C0" w:rsidP="002023C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B0BB6D1" w14:textId="77777777" w:rsidR="00507795" w:rsidRDefault="002023C0" w:rsidP="002023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3C0">
        <w:rPr>
          <w:rFonts w:ascii="Book Antiqua" w:hAnsi="Book Antiqua"/>
          <w:sz w:val="30"/>
          <w:szCs w:val="30"/>
        </w:rPr>
        <w:t>Berne (IN) Library Heritage Room</w:t>
      </w:r>
    </w:p>
    <w:p w14:paraId="5D58510B" w14:textId="77777777" w:rsidR="00507795" w:rsidRDefault="002023C0" w:rsidP="002023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3C0">
        <w:rPr>
          <w:rFonts w:ascii="Book Antiqua" w:hAnsi="Book Antiqua"/>
          <w:sz w:val="30"/>
          <w:szCs w:val="30"/>
        </w:rPr>
        <w:t>Misc obits</w:t>
      </w:r>
    </w:p>
    <w:p w14:paraId="34FA30AA" w14:textId="2D36F0EE" w:rsidR="00FA63F8" w:rsidRPr="002023C0" w:rsidRDefault="00507795" w:rsidP="002023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023C0">
        <w:rPr>
          <w:rFonts w:ascii="Book Antiqua" w:hAnsi="Book Antiqua"/>
          <w:sz w:val="30"/>
          <w:szCs w:val="30"/>
        </w:rPr>
        <w:t>Handwritten-July 31, 2001</w:t>
      </w:r>
    </w:p>
    <w:sectPr w:rsidR="00FA63F8" w:rsidRPr="002023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63F8"/>
    <w:rsid w:val="000C1D66"/>
    <w:rsid w:val="002023C0"/>
    <w:rsid w:val="00507795"/>
    <w:rsid w:val="00967990"/>
    <w:rsid w:val="00B50DAD"/>
    <w:rsid w:val="00CF3B5E"/>
    <w:rsid w:val="00FA6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22C43"/>
  <w15:docId w15:val="{50C9B998-F23B-47B4-B050-5B0A885F8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23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23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736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5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175</Words>
  <Characters>873</Characters>
  <Application>Microsoft Office Word</Application>
  <DocSecurity>0</DocSecurity>
  <Lines>22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2021-10-12T17:09:00Z</dcterms:created>
  <dcterms:modified xsi:type="dcterms:W3CDTF">2026-02-19T14:55:00Z</dcterms:modified>
</cp:coreProperties>
</file>