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9EC63" w14:textId="77777777" w:rsidR="00F82570" w:rsidRDefault="00F82570" w:rsidP="00F82570">
      <w:pPr>
        <w:tabs>
          <w:tab w:val="left" w:pos="3120"/>
          <w:tab w:val="center" w:pos="4680"/>
        </w:tabs>
        <w:contextualSpacing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ab/>
      </w:r>
    </w:p>
    <w:p w14:paraId="7543F27A" w14:textId="4D562D6F" w:rsidR="00320258" w:rsidRDefault="00F82570" w:rsidP="00F82570">
      <w:pPr>
        <w:tabs>
          <w:tab w:val="left" w:pos="3120"/>
          <w:tab w:val="center" w:pos="4680"/>
        </w:tabs>
        <w:contextualSpacing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ab/>
      </w:r>
      <w:r w:rsidR="00B006EA">
        <w:rPr>
          <w:rFonts w:ascii="Book Antiqua" w:hAnsi="Book Antiqua"/>
          <w:sz w:val="40"/>
          <w:szCs w:val="40"/>
        </w:rPr>
        <w:t>Clark W. Smith</w:t>
      </w:r>
    </w:p>
    <w:p w14:paraId="5A28C48B" w14:textId="074C56D4" w:rsidR="00B006EA" w:rsidRDefault="00B006E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1916 – October 26, 2008</w:t>
      </w:r>
    </w:p>
    <w:p w14:paraId="4F88B44D" w14:textId="77777777" w:rsidR="00320258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E7EA65" w14:textId="559B5593" w:rsidR="00E8354C" w:rsidRDefault="00B006E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651DFF" wp14:editId="6AC0E532">
            <wp:extent cx="3190807" cy="2036964"/>
            <wp:effectExtent l="0" t="0" r="0" b="1905"/>
            <wp:docPr id="145398983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46" b="21475"/>
                    <a:stretch/>
                  </pic:blipFill>
                  <pic:spPr bwMode="auto">
                    <a:xfrm>
                      <a:off x="0" y="0"/>
                      <a:ext cx="3201911" cy="204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8F1CAB" w14:textId="43F708F2" w:rsidR="00B006EA" w:rsidRDefault="00B006EA" w:rsidP="00B006E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Clark W. "Tad" Smith, 92, of Indian Harbor Beach, Florida, a former Decatur resident, died on Sunday, October 26, 2008, at Wuesthoff Hospital in Melbourne, Florida.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He was born on February 2, 1916, in Adams County, Indiana, to the late Fred and Jean (Lutz) Smith.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He married Lois A. Westhoff on June 10, 1939, and she passed away May 3, 2008.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r>
        <w:rPr>
          <w:rFonts w:ascii="Book Antiqua" w:eastAsia="Times New Roman" w:hAnsi="Book Antiqua" w:cs="Times New Roman"/>
          <w:sz w:val="30"/>
          <w:szCs w:val="30"/>
        </w:rPr>
        <w:t>is</w:t>
      </w:r>
      <w:r w:rsidRPr="00B006EA">
        <w:rPr>
          <w:rFonts w:ascii="Book Antiqua" w:eastAsia="Times New Roman" w:hAnsi="Book Antiqua" w:cs="Times New Roman"/>
          <w:sz w:val="30"/>
          <w:szCs w:val="30"/>
        </w:rPr>
        <w:t xml:space="preserve"> a daughter Mrs. Jerry (Deborah) McVicker of Indian Harbor Beach, Florida; five grandchildren; and five great-grandchildren.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Preceding him in death were a daughter, Jeannie Biggs, and a brother, Lewis L. Smith.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Clark was a member of the First Presbyterian Church in Decatur. He was a local realtor and contractor for over 50 years with Ideal Realty; a 50-year member of the Decatur Lions Club; a member of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Decatur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Masonic Lodge No. 571, Scottish Rite Valley of Ft. Wayne, and Mizpah Shrine of Ft. Wayne; a member of the Adams-Jay County Board of Realtors; and a member of the Aircraft Owners' and Pilots' Association. He was an avid private pilot for over 40 years.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Funeral services will be held on Saturday, November 1, 2008, at 11 a.m. in Haggard and Sefton Funeral Home, Decatur, with calling one hour prior to services.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Rev. Laura Sherwood will be officiating. A Masonic service will be held at 9:45 a.m. Saturday in the funeral home.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  <w:t>Burial will be in Decatur Cemetery.</w:t>
      </w:r>
      <w:r w:rsidRPr="00B006E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006EA">
        <w:rPr>
          <w:rFonts w:ascii="Book Antiqua" w:eastAsia="Times New Roman" w:hAnsi="Book Antiqua" w:cs="Times New Roman"/>
          <w:sz w:val="30"/>
          <w:szCs w:val="30"/>
        </w:rPr>
        <w:t>Memorials are to the First Presbyterian Church.</w:t>
      </w:r>
    </w:p>
    <w:p w14:paraId="7C888AA5" w14:textId="77777777" w:rsidR="00B006EA" w:rsidRPr="00B006EA" w:rsidRDefault="00B006EA" w:rsidP="00B006E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71624C3" w14:textId="77777777" w:rsidR="00B006EA" w:rsidRDefault="00B006EA" w:rsidP="00B006E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006EA">
        <w:rPr>
          <w:rFonts w:ascii="Book Antiqua" w:eastAsia="Times New Roman" w:hAnsi="Book Antiqua" w:cs="Times New Roman"/>
          <w:sz w:val="30"/>
          <w:szCs w:val="30"/>
        </w:rPr>
        <w:t>Decatur Daily Democrat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0EAD30ED" w14:textId="6E3818C6" w:rsidR="008036EB" w:rsidRPr="007212B5" w:rsidRDefault="00B006EA" w:rsidP="00B006EA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B006EA">
        <w:rPr>
          <w:rFonts w:ascii="Book Antiqua" w:eastAsia="Times New Roman" w:hAnsi="Book Antiqua" w:cs="Times New Roman"/>
          <w:sz w:val="30"/>
          <w:szCs w:val="30"/>
        </w:rPr>
        <w:t>Wednesday, October 29, 2008</w:t>
      </w:r>
    </w:p>
    <w:sectPr w:rsidR="008036EB" w:rsidRPr="007212B5" w:rsidSect="00D13A3D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320258"/>
    <w:rsid w:val="00383111"/>
    <w:rsid w:val="00435771"/>
    <w:rsid w:val="00471811"/>
    <w:rsid w:val="004C4886"/>
    <w:rsid w:val="004D4AF6"/>
    <w:rsid w:val="004F551D"/>
    <w:rsid w:val="00504DC6"/>
    <w:rsid w:val="005A5BE8"/>
    <w:rsid w:val="005F3308"/>
    <w:rsid w:val="005F71AF"/>
    <w:rsid w:val="00644905"/>
    <w:rsid w:val="00645AAD"/>
    <w:rsid w:val="00715FD5"/>
    <w:rsid w:val="00717E83"/>
    <w:rsid w:val="007212B5"/>
    <w:rsid w:val="00793AE0"/>
    <w:rsid w:val="007A0932"/>
    <w:rsid w:val="007E7C52"/>
    <w:rsid w:val="007F76A3"/>
    <w:rsid w:val="008036EB"/>
    <w:rsid w:val="0084534F"/>
    <w:rsid w:val="008B7C67"/>
    <w:rsid w:val="008E21F2"/>
    <w:rsid w:val="00951232"/>
    <w:rsid w:val="00B006EA"/>
    <w:rsid w:val="00B52DB4"/>
    <w:rsid w:val="00B55454"/>
    <w:rsid w:val="00BD10F3"/>
    <w:rsid w:val="00BE629C"/>
    <w:rsid w:val="00C50291"/>
    <w:rsid w:val="00C55188"/>
    <w:rsid w:val="00C56833"/>
    <w:rsid w:val="00CE4631"/>
    <w:rsid w:val="00D13A3D"/>
    <w:rsid w:val="00D40122"/>
    <w:rsid w:val="00D82455"/>
    <w:rsid w:val="00DA59E4"/>
    <w:rsid w:val="00E1281A"/>
    <w:rsid w:val="00E16677"/>
    <w:rsid w:val="00E26566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  <w:rsid w:val="00F8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3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5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263</Words>
  <Characters>1289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2025-02-18T01:11:00Z</dcterms:created>
  <dcterms:modified xsi:type="dcterms:W3CDTF">2026-02-17T21:27:00Z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