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11DE0" w14:textId="77777777" w:rsidR="00963DFF" w:rsidRDefault="00963DFF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A4125EC" w14:textId="31DFC123" w:rsidR="00E26566" w:rsidRDefault="0032025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Clarence E. “John” Smith</w:t>
      </w:r>
    </w:p>
    <w:p w14:paraId="7543F27A" w14:textId="3912B3BA" w:rsidR="00320258" w:rsidRDefault="0032025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21, 1911 – November 9, 1977</w:t>
      </w:r>
    </w:p>
    <w:p w14:paraId="4F88B44D" w14:textId="77777777" w:rsidR="00320258" w:rsidRDefault="00320258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E7EA65" w14:textId="174E494D" w:rsidR="00E8354C" w:rsidRDefault="0032025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06D46A" wp14:editId="1C2C9AB4">
            <wp:extent cx="3206431" cy="1876225"/>
            <wp:effectExtent l="0" t="0" r="0" b="0"/>
            <wp:docPr id="402106254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" t="4319" r="15250" b="29896"/>
                    <a:stretch/>
                  </pic:blipFill>
                  <pic:spPr bwMode="auto">
                    <a:xfrm>
                      <a:off x="0" y="0"/>
                      <a:ext cx="3216436" cy="1882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CDE71FC" w14:textId="77777777" w:rsidR="00320258" w:rsidRPr="00320258" w:rsidRDefault="00320258" w:rsidP="00320258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20258">
        <w:rPr>
          <w:rFonts w:ascii="Book Antiqua" w:eastAsia="Times New Roman" w:hAnsi="Book Antiqua" w:cs="Times New Roman"/>
          <w:sz w:val="30"/>
          <w:szCs w:val="30"/>
        </w:rPr>
        <w:t>Clarence E Smith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CC7A897" w14:textId="77777777" w:rsidR="00320258" w:rsidRPr="00320258" w:rsidRDefault="00320258" w:rsidP="00320258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20258">
        <w:rPr>
          <w:rFonts w:ascii="Book Antiqua" w:eastAsia="Times New Roman" w:hAnsi="Book Antiqua" w:cs="Times New Roman"/>
          <w:sz w:val="30"/>
          <w:szCs w:val="30"/>
        </w:rPr>
        <w:br/>
        <w:t>Name Clarence E Smith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Age 66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Birth Date 21 Jun 1911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Death Date 9 Nov 1977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Death Registration Date 1977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Father Daniel Ray Smith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Mother Grace M. Zerkel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Spouse Marshia Ohler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Informant Mrs. Clarence E. Smith; wife; Decatur, Indiana</w:t>
      </w:r>
      <w:r w:rsidRPr="00320258">
        <w:rPr>
          <w:rFonts w:ascii="Book Antiqua" w:eastAsia="Times New Roman" w:hAnsi="Book Antiqua" w:cs="Times New Roman"/>
          <w:sz w:val="30"/>
          <w:szCs w:val="30"/>
        </w:rPr>
        <w:br/>
        <w:t>Burial November 11, 1977; Decatur Cemetery; Decatur, Indiana</w:t>
      </w:r>
    </w:p>
    <w:p w14:paraId="0EAD30ED" w14:textId="13BAE549" w:rsidR="008036EB" w:rsidRPr="007212B5" w:rsidRDefault="008036EB" w:rsidP="00320258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8036EB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27F7E"/>
    <w:rsid w:val="001570A2"/>
    <w:rsid w:val="001E5E6E"/>
    <w:rsid w:val="00256C3D"/>
    <w:rsid w:val="00262117"/>
    <w:rsid w:val="00320258"/>
    <w:rsid w:val="00383111"/>
    <w:rsid w:val="00435771"/>
    <w:rsid w:val="00471811"/>
    <w:rsid w:val="004C4886"/>
    <w:rsid w:val="004F551D"/>
    <w:rsid w:val="00504DC6"/>
    <w:rsid w:val="005A5BE8"/>
    <w:rsid w:val="005F3308"/>
    <w:rsid w:val="005F71AF"/>
    <w:rsid w:val="00644905"/>
    <w:rsid w:val="00645AAD"/>
    <w:rsid w:val="00715FD5"/>
    <w:rsid w:val="00717E83"/>
    <w:rsid w:val="007212B5"/>
    <w:rsid w:val="00793AE0"/>
    <w:rsid w:val="007A0932"/>
    <w:rsid w:val="007E7C52"/>
    <w:rsid w:val="008036EB"/>
    <w:rsid w:val="0084534F"/>
    <w:rsid w:val="008B7C67"/>
    <w:rsid w:val="008E21F2"/>
    <w:rsid w:val="00951232"/>
    <w:rsid w:val="00963DFF"/>
    <w:rsid w:val="00B52DB4"/>
    <w:rsid w:val="00B55454"/>
    <w:rsid w:val="00BD10F3"/>
    <w:rsid w:val="00BE629C"/>
    <w:rsid w:val="00C50291"/>
    <w:rsid w:val="00C55188"/>
    <w:rsid w:val="00C56833"/>
    <w:rsid w:val="00CE4631"/>
    <w:rsid w:val="00D40122"/>
    <w:rsid w:val="00D82455"/>
    <w:rsid w:val="00DA59E4"/>
    <w:rsid w:val="00E1281A"/>
    <w:rsid w:val="00E16677"/>
    <w:rsid w:val="00E26566"/>
    <w:rsid w:val="00E33699"/>
    <w:rsid w:val="00E552AF"/>
    <w:rsid w:val="00E57976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68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9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8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9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61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6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9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2025-02-18T01:04:00Z</dcterms:created>
  <dcterms:modified xsi:type="dcterms:W3CDTF">2026-02-17T21:07:00Z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