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DD762" w14:textId="77777777" w:rsidR="001133FF" w:rsidRDefault="001133FF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1D36C7" w14:textId="4A810D73" w:rsidR="005F71AF" w:rsidRDefault="00793AE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Catherina (Warnick) Smith</w:t>
      </w:r>
    </w:p>
    <w:p w14:paraId="60D5C68E" w14:textId="77AE9C0E" w:rsidR="00793AE0" w:rsidRDefault="00793AE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23, 1875 – May 14, 1950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58CD2228" w:rsidR="00E8354C" w:rsidRDefault="00793AE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7FC5B69" wp14:editId="53EAB196">
            <wp:extent cx="3534076" cy="2650557"/>
            <wp:effectExtent l="0" t="0" r="9525" b="0"/>
            <wp:docPr id="200082618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441" cy="2668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CA2C3" w14:textId="77777777" w:rsidR="007212B5" w:rsidRPr="001133FF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133FF">
        <w:rPr>
          <w:rFonts w:ascii="Book Antiqua" w:hAnsi="Book Antiqua"/>
          <w:sz w:val="30"/>
          <w:szCs w:val="30"/>
        </w:rPr>
        <w:t xml:space="preserve">Photo by </w:t>
      </w:r>
      <w:r w:rsidR="00644905" w:rsidRPr="001133FF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Pr="001133FF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3CFF3C3" w14:textId="77777777" w:rsidR="00501FA5" w:rsidRPr="001133FF" w:rsidRDefault="00501FA5" w:rsidP="00501FA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1133FF">
        <w:rPr>
          <w:rFonts w:ascii="Book Antiqua" w:eastAsia="Times New Roman" w:hAnsi="Book Antiqua" w:cs="Times New Roman"/>
          <w:sz w:val="30"/>
          <w:szCs w:val="30"/>
        </w:rPr>
        <w:t>Katherine Smith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7BC74346" w14:textId="77777777" w:rsidR="00501FA5" w:rsidRPr="00501FA5" w:rsidRDefault="00501FA5" w:rsidP="00501FA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1133FF">
        <w:rPr>
          <w:rFonts w:ascii="Book Antiqua" w:eastAsia="Times New Roman" w:hAnsi="Book Antiqua" w:cs="Times New Roman"/>
          <w:sz w:val="30"/>
          <w:szCs w:val="30"/>
        </w:rPr>
        <w:br/>
        <w:t>Name Katherine Smith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[Katherine Warnick]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Age 74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Birth Date 23 Sep 1875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Birth Place Wabash, Indiana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Death Date 14 May 1950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Death Registration Date 1950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Father Issiah Warnick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Mother Sarah Richardson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Informant Mrs. Faith Anderson; Decatur, Indiana</w:t>
      </w:r>
      <w:r w:rsidRPr="001133FF">
        <w:rPr>
          <w:rFonts w:ascii="Book Antiqua" w:eastAsia="Times New Roman" w:hAnsi="Book Antiqua" w:cs="Times New Roman"/>
          <w:sz w:val="30"/>
          <w:szCs w:val="30"/>
        </w:rPr>
        <w:br/>
        <w:t>Burial May 17, 1950; Maplewood Cemetery; Decatur, Indiana</w:t>
      </w:r>
    </w:p>
    <w:p w14:paraId="0EAD30ED" w14:textId="334BEE01" w:rsidR="008036EB" w:rsidRPr="007212B5" w:rsidRDefault="008036EB" w:rsidP="00501FA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8036EB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133FF"/>
    <w:rsid w:val="001570A2"/>
    <w:rsid w:val="001E5E6E"/>
    <w:rsid w:val="00256C3D"/>
    <w:rsid w:val="00262117"/>
    <w:rsid w:val="00383111"/>
    <w:rsid w:val="00435771"/>
    <w:rsid w:val="00471811"/>
    <w:rsid w:val="004C4886"/>
    <w:rsid w:val="004F551D"/>
    <w:rsid w:val="00501FA5"/>
    <w:rsid w:val="00504DC6"/>
    <w:rsid w:val="005A5BE8"/>
    <w:rsid w:val="005A7C86"/>
    <w:rsid w:val="005F3308"/>
    <w:rsid w:val="005F71AF"/>
    <w:rsid w:val="00644905"/>
    <w:rsid w:val="00645AAD"/>
    <w:rsid w:val="00715FD5"/>
    <w:rsid w:val="00717E83"/>
    <w:rsid w:val="007212B5"/>
    <w:rsid w:val="00793AE0"/>
    <w:rsid w:val="007A0932"/>
    <w:rsid w:val="007E7C52"/>
    <w:rsid w:val="008036EB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000AF"/>
    <w:rsid w:val="00E1281A"/>
    <w:rsid w:val="00E16677"/>
    <w:rsid w:val="00E552AF"/>
    <w:rsid w:val="00E57976"/>
    <w:rsid w:val="00E64E2B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6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67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433762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76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180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411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8963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3507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5439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9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7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7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663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307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8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052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14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2871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187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2031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81</Words>
  <Characters>469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2025-02-18T00:50:00Z</dcterms:created>
  <dcterms:modified xsi:type="dcterms:W3CDTF">2026-02-17T21:00:00Z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