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9B850" w14:textId="77777777" w:rsidR="00243BB4" w:rsidRDefault="00243BB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15854E" w14:textId="77AC154A" w:rsidR="00E57976" w:rsidRDefault="005F71A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F. Smith</w:t>
      </w:r>
    </w:p>
    <w:p w14:paraId="3F1D36C7" w14:textId="6BED2815" w:rsidR="005F71AF" w:rsidRDefault="005F71A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10, 1893 – January 31, 1914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01D048CF" w:rsidR="00E8354C" w:rsidRDefault="005F71A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071D8E" wp14:editId="6431FF4B">
            <wp:extent cx="3471942" cy="1766870"/>
            <wp:effectExtent l="0" t="0" r="0" b="5080"/>
            <wp:docPr id="183140506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7" t="20803" r="14441" b="23778"/>
                    <a:stretch/>
                  </pic:blipFill>
                  <pic:spPr bwMode="auto">
                    <a:xfrm>
                      <a:off x="0" y="0"/>
                      <a:ext cx="3482042" cy="177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307BE4" w14:textId="3532C86C" w:rsidR="005F71AF" w:rsidRPr="005F71AF" w:rsidRDefault="005F71AF" w:rsidP="005F71A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5F71AF">
        <w:rPr>
          <w:rFonts w:ascii="Book Antiqua" w:eastAsia="Times New Roman" w:hAnsi="Book Antiqua" w:cs="Times New Roman"/>
          <w:sz w:val="30"/>
          <w:szCs w:val="30"/>
        </w:rPr>
        <w:t>Carl F. Smith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00D8FA1" w14:textId="77777777" w:rsidR="005F71AF" w:rsidRPr="005F71AF" w:rsidRDefault="005F71AF" w:rsidP="005F71A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5F71AF">
        <w:rPr>
          <w:rFonts w:ascii="Book Antiqua" w:eastAsia="Times New Roman" w:hAnsi="Book Antiqua" w:cs="Times New Roman"/>
          <w:sz w:val="30"/>
          <w:szCs w:val="30"/>
        </w:rPr>
        <w:br/>
        <w:t>Name Carl F. Smith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Age 20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Birth Date 10 Sep 1893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Death Date 31 Jan 1914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Death Place Decatur, Adams, Indiana, USA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Death Registration Date 1910-1919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Father Jesse O. Smith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Mother Laura B. Magner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Informant Jesse O. Smith; Decatur, Indiana</w:t>
      </w:r>
      <w:r w:rsidRPr="005F71AF">
        <w:rPr>
          <w:rFonts w:ascii="Book Antiqua" w:eastAsia="Times New Roman" w:hAnsi="Book Antiqua" w:cs="Times New Roman"/>
          <w:sz w:val="30"/>
          <w:szCs w:val="30"/>
        </w:rPr>
        <w:br/>
        <w:t>Burial February 2, 1914; Decatur Cemetery</w:t>
      </w:r>
    </w:p>
    <w:p w14:paraId="0EAD30ED" w14:textId="334BEE01" w:rsidR="008036EB" w:rsidRPr="007212B5" w:rsidRDefault="008036EB" w:rsidP="005F71A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4CF9"/>
    <w:rsid w:val="001E5E6E"/>
    <w:rsid w:val="00243BB4"/>
    <w:rsid w:val="00256C3D"/>
    <w:rsid w:val="00262117"/>
    <w:rsid w:val="00383111"/>
    <w:rsid w:val="00435771"/>
    <w:rsid w:val="00471811"/>
    <w:rsid w:val="004C4886"/>
    <w:rsid w:val="004F551D"/>
    <w:rsid w:val="00504DC6"/>
    <w:rsid w:val="005A5BE8"/>
    <w:rsid w:val="005F3308"/>
    <w:rsid w:val="005F71AF"/>
    <w:rsid w:val="00644905"/>
    <w:rsid w:val="00645AAD"/>
    <w:rsid w:val="00715FD5"/>
    <w:rsid w:val="00717E83"/>
    <w:rsid w:val="007212B5"/>
    <w:rsid w:val="007A0932"/>
    <w:rsid w:val="007E7C52"/>
    <w:rsid w:val="008036EB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403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2025-02-18T00:04:00Z</dcterms:created>
  <dcterms:modified xsi:type="dcterms:W3CDTF">2026-02-17T20:53:00Z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