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5DC3F" w14:textId="77777777" w:rsidR="00F11C5E" w:rsidRDefault="00F11C5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354597D" w14:textId="098B9E04" w:rsidR="00B52AC1" w:rsidRDefault="00684E8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Annabelle (Yike) Smith</w:t>
      </w:r>
    </w:p>
    <w:p w14:paraId="6EFE1A1D" w14:textId="3F8786C9" w:rsidR="00155413" w:rsidRPr="00B05D55" w:rsidRDefault="00684E8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15, 1908 – March 29, 2003</w:t>
      </w:r>
    </w:p>
    <w:p w14:paraId="6F6D255E" w14:textId="77777777" w:rsidR="00B05D55" w:rsidRPr="00A4551A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93F7F55" w14:textId="3576A91B" w:rsidR="00B05D55" w:rsidRDefault="00684E8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7A1B880" wp14:editId="77C8D344">
            <wp:extent cx="3409950" cy="2557463"/>
            <wp:effectExtent l="0" t="0" r="0" b="0"/>
            <wp:docPr id="210229307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196" cy="256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4C735" w14:textId="72BBD8B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A4551A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AECC72A" w14:textId="77777777" w:rsid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2DC6AEF" w14:textId="5845DAEE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Annabelle Smith</w:t>
      </w:r>
    </w:p>
    <w:p w14:paraId="7CFF1D00" w14:textId="1C9C99BC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i</w:t>
      </w:r>
      <w:r w:rsidRPr="00684E87">
        <w:rPr>
          <w:rFonts w:ascii="Book Antiqua" w:eastAsia="Times New Roman" w:hAnsi="Book Antiqua" w:cs="Segoe UI"/>
          <w:sz w:val="30"/>
          <w:szCs w:val="30"/>
        </w:rPr>
        <w:t>n the Indiana, U.S., Death Certificates, 1899-2017</w:t>
      </w:r>
    </w:p>
    <w:p w14:paraId="7B81AD46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38E1506A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Name Annabelle Smith</w:t>
      </w:r>
    </w:p>
    <w:p w14:paraId="36D6C142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[Annabelle Yike]</w:t>
      </w:r>
    </w:p>
    <w:p w14:paraId="67C0D724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Gender Female</w:t>
      </w:r>
    </w:p>
    <w:p w14:paraId="6C0A7BEF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Race White</w:t>
      </w:r>
    </w:p>
    <w:p w14:paraId="69416354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Marital Status Widowed</w:t>
      </w:r>
    </w:p>
    <w:p w14:paraId="0C8C6FC0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Age 94</w:t>
      </w:r>
    </w:p>
    <w:p w14:paraId="02A7D140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Birth Date 15 Nov 1908</w:t>
      </w:r>
    </w:p>
    <w:p w14:paraId="7B133613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684E87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684E87">
        <w:rPr>
          <w:rFonts w:ascii="Book Antiqua" w:eastAsia="Times New Roman" w:hAnsi="Book Antiqua" w:cs="Segoe UI"/>
          <w:sz w:val="30"/>
          <w:szCs w:val="30"/>
        </w:rPr>
        <w:t xml:space="preserve"> Rochester, Indiana</w:t>
      </w:r>
    </w:p>
    <w:p w14:paraId="2B0E6F17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Death Date 29 Mar 2003</w:t>
      </w:r>
    </w:p>
    <w:p w14:paraId="63C89D65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Death Place Monroeville, Allen, Indiana, USA</w:t>
      </w:r>
    </w:p>
    <w:p w14:paraId="224B15F1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Death Registration Date 2003</w:t>
      </w:r>
    </w:p>
    <w:p w14:paraId="359587C2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Father John L Yike</w:t>
      </w:r>
    </w:p>
    <w:p w14:paraId="4485E2B6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Mother Orpha C Musselman</w:t>
      </w:r>
    </w:p>
    <w:p w14:paraId="5F5733A9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Informant Mrs. Joyce A. Hahn; daughter; Monroeville, Indiana</w:t>
      </w:r>
    </w:p>
    <w:p w14:paraId="2F65C88A" w14:textId="77777777" w:rsidR="00684E87" w:rsidRPr="00684E87" w:rsidRDefault="00684E87" w:rsidP="00684E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84E87">
        <w:rPr>
          <w:rFonts w:ascii="Book Antiqua" w:eastAsia="Times New Roman" w:hAnsi="Book Antiqua" w:cs="Segoe UI"/>
          <w:sz w:val="30"/>
          <w:szCs w:val="30"/>
        </w:rPr>
        <w:t>Burial April 2, 2003; Decatur Cemetery; Decatur, Indiana</w:t>
      </w:r>
    </w:p>
    <w:p w14:paraId="5522BAB9" w14:textId="3B4C2861" w:rsidR="008F7CC2" w:rsidRPr="00F17607" w:rsidRDefault="008F7CC2" w:rsidP="00A4551A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D5128D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33A4"/>
    <w:rsid w:val="000626AC"/>
    <w:rsid w:val="00083BEF"/>
    <w:rsid w:val="00155413"/>
    <w:rsid w:val="002D2768"/>
    <w:rsid w:val="002E459D"/>
    <w:rsid w:val="003775C0"/>
    <w:rsid w:val="004E164E"/>
    <w:rsid w:val="005D2A85"/>
    <w:rsid w:val="0068222D"/>
    <w:rsid w:val="00684E87"/>
    <w:rsid w:val="00740469"/>
    <w:rsid w:val="00873C76"/>
    <w:rsid w:val="008F7CC2"/>
    <w:rsid w:val="009512F3"/>
    <w:rsid w:val="00A4551A"/>
    <w:rsid w:val="00A51E9B"/>
    <w:rsid w:val="00AE23E9"/>
    <w:rsid w:val="00B05D55"/>
    <w:rsid w:val="00B52AC1"/>
    <w:rsid w:val="00D5128D"/>
    <w:rsid w:val="00D63981"/>
    <w:rsid w:val="00ED5B64"/>
    <w:rsid w:val="00F11C5E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8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1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4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2026-02-20T19:43:00Z</dcterms:created>
  <dcterms:modified xsi:type="dcterms:W3CDTF">2026-02-20T19:43:00Z</dcterms:modified>
</cp:coreProperties>
</file>