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91156" w14:textId="77777777" w:rsidR="008D1F97" w:rsidRDefault="008D1F97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1547BF6" w14:textId="0CAC092F" w:rsidR="00836951" w:rsidRDefault="00F1062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Wilma I. (Miller) Small</w:t>
      </w:r>
    </w:p>
    <w:p w14:paraId="2977F25C" w14:textId="32CBC318" w:rsidR="00F1062B" w:rsidRDefault="00F1062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18, 1917 – February 23, 2003</w:t>
      </w:r>
    </w:p>
    <w:p w14:paraId="6124526C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97AF311" w14:textId="77777777" w:rsidR="00E8354C" w:rsidRDefault="00E36B8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181956" wp14:editId="1E90AE6B">
            <wp:extent cx="2589777" cy="1781294"/>
            <wp:effectExtent l="0" t="0" r="1270" b="0"/>
            <wp:docPr id="1" name="Picture 1" descr="https://images.findagrave.com/photos/2011/292/44470472_131912856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92/44470472_13191285687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679" b="25445"/>
                    <a:stretch/>
                  </pic:blipFill>
                  <pic:spPr bwMode="auto">
                    <a:xfrm>
                      <a:off x="0" y="0"/>
                      <a:ext cx="2592927" cy="178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CBBA5B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4631">
        <w:rPr>
          <w:rFonts w:ascii="Book Antiqua" w:hAnsi="Book Antiqua"/>
          <w:sz w:val="30"/>
          <w:szCs w:val="30"/>
        </w:rPr>
        <w:t>Alicia Kneuss</w:t>
      </w:r>
    </w:p>
    <w:p w14:paraId="7EB8ED1A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7C5A485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Wilma I </w:t>
      </w:r>
      <w:proofErr w:type="gramStart"/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Small</w:t>
      </w:r>
      <w:proofErr w:type="gramEnd"/>
    </w:p>
    <w:p w14:paraId="34454A79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in the Indiana, U.S., Death Certificates, 1899-2017</w:t>
      </w:r>
    </w:p>
    <w:p w14:paraId="6146DAB9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</w:p>
    <w:p w14:paraId="7641D215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Name Wilma I Small</w:t>
      </w:r>
    </w:p>
    <w:p w14:paraId="56255887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[Wilma I Miller]</w:t>
      </w:r>
    </w:p>
    <w:p w14:paraId="71C21845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Gender Female</w:t>
      </w:r>
    </w:p>
    <w:p w14:paraId="3E29F81E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Race White</w:t>
      </w:r>
    </w:p>
    <w:p w14:paraId="6B2063D9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Marital Status Widowed</w:t>
      </w:r>
    </w:p>
    <w:p w14:paraId="54A36A93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Age 85</w:t>
      </w:r>
    </w:p>
    <w:p w14:paraId="1C3C753A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Date 18 May 1917</w:t>
      </w:r>
    </w:p>
    <w:p w14:paraId="5669F428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proofErr w:type="gramStart"/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Place</w:t>
      </w:r>
      <w:proofErr w:type="gramEnd"/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 xml:space="preserve"> Ohio</w:t>
      </w:r>
    </w:p>
    <w:p w14:paraId="39C88450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Date 23 Feb 2003</w:t>
      </w:r>
    </w:p>
    <w:p w14:paraId="5C88CC79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Place Decatur, Adams, Indiana, USA</w:t>
      </w:r>
    </w:p>
    <w:p w14:paraId="07192EE1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Registration Date 2003</w:t>
      </w:r>
    </w:p>
    <w:p w14:paraId="6C2816F2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Father Arthur B Miller</w:t>
      </w:r>
    </w:p>
    <w:p w14:paraId="59053E5E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Mother Lola C Myers</w:t>
      </w:r>
    </w:p>
    <w:p w14:paraId="3936911D" w14:textId="77777777" w:rsidR="00F1062B" w:rsidRPr="00F1062B" w:rsidRDefault="00F1062B" w:rsidP="00F1062B">
      <w:pPr>
        <w:contextualSpacing/>
        <w:rPr>
          <w:rFonts w:ascii="Book Antiqua" w:hAnsi="Book Antiqua"/>
          <w:color w:val="333333"/>
          <w:sz w:val="30"/>
          <w:szCs w:val="30"/>
          <w:shd w:val="clear" w:color="auto" w:fill="FFFFFF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Informant Donna Marbach; daughter; Decatur, Indiana</w:t>
      </w:r>
    </w:p>
    <w:p w14:paraId="2B1300F2" w14:textId="7D69CDC3" w:rsidR="00951232" w:rsidRPr="00951232" w:rsidRDefault="00F1062B" w:rsidP="00F1062B">
      <w:pPr>
        <w:contextualSpacing/>
        <w:rPr>
          <w:rFonts w:ascii="Book Antiqua" w:hAnsi="Book Antiqua"/>
          <w:sz w:val="30"/>
          <w:szCs w:val="30"/>
        </w:rPr>
      </w:pPr>
      <w:r w:rsidRPr="00F1062B">
        <w:rPr>
          <w:rFonts w:ascii="Book Antiqua" w:hAnsi="Book Antiqua"/>
          <w:color w:val="333333"/>
          <w:sz w:val="30"/>
          <w:szCs w:val="30"/>
          <w:shd w:val="clear" w:color="auto" w:fill="FFFFFF"/>
        </w:rPr>
        <w:t>Burial February 27, 2003; Decatur Cemetery; Decatur, Indiana</w:t>
      </w: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37462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36951"/>
    <w:rsid w:val="0084534F"/>
    <w:rsid w:val="008B7C67"/>
    <w:rsid w:val="008D1F9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3B8E"/>
    <w:rsid w:val="00DA59E4"/>
    <w:rsid w:val="00E1281A"/>
    <w:rsid w:val="00E16677"/>
    <w:rsid w:val="00E36B86"/>
    <w:rsid w:val="00E552AF"/>
    <w:rsid w:val="00E8354C"/>
    <w:rsid w:val="00F05F77"/>
    <w:rsid w:val="00F1062B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25D133"/>
  <w15:docId w15:val="{B9013990-FCA5-4FCA-9F74-95BC96C3C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6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4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5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2025-02-16T16:13:00Z</dcterms:created>
  <dcterms:modified xsi:type="dcterms:W3CDTF">2026-02-17T19:33:00Z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2025-02-16T16:13:18Z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bb50fb29-f323-4829-8bb9-b5d290c576e9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