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3394992" w14:textId="555D75A2" w:rsidR="00E548B5" w:rsidRDefault="0009249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Kenneth Norval Singleton</w:t>
      </w:r>
    </w:p>
    <w:p w14:paraId="4EE8C9A6" w14:textId="207C0AA5" w:rsidR="00092499" w:rsidRDefault="0009249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24, 1909 – September 2, 1988</w:t>
      </w:r>
    </w:p>
    <w:p w14:paraId="5B03590C" w14:textId="77777777" w:rsidR="009D71E1" w:rsidRDefault="009D71E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0CCF4CEE" w:rsidR="000E417B" w:rsidRDefault="00E548B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t>\</w:t>
      </w:r>
      <w:r w:rsidR="00092499" w:rsidRPr="00092499">
        <w:t xml:space="preserve"> </w:t>
      </w:r>
      <w:r w:rsidR="00092499">
        <w:rPr>
          <w:noProof/>
        </w:rPr>
        <w:drawing>
          <wp:inline distT="0" distB="0" distL="0" distR="0" wp14:anchorId="0F2BEF4D" wp14:editId="5CD76678">
            <wp:extent cx="2409524" cy="1344336"/>
            <wp:effectExtent l="0" t="0" r="0" b="8255"/>
            <wp:docPr id="135042870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90" t="288" r="5785" b="42636"/>
                    <a:stretch/>
                  </pic:blipFill>
                  <pic:spPr bwMode="auto">
                    <a:xfrm>
                      <a:off x="0" y="0"/>
                      <a:ext cx="2424547" cy="1352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92499" w:rsidRPr="00092499">
        <w:t xml:space="preserve"> </w:t>
      </w:r>
      <w:r w:rsidR="00092499">
        <w:rPr>
          <w:noProof/>
        </w:rPr>
        <w:drawing>
          <wp:inline distT="0" distB="0" distL="0" distR="0" wp14:anchorId="6F93070D" wp14:editId="5150A970">
            <wp:extent cx="3109379" cy="1331027"/>
            <wp:effectExtent l="0" t="0" r="0" b="2540"/>
            <wp:docPr id="382360517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048" b="17877"/>
                    <a:stretch/>
                  </pic:blipFill>
                  <pic:spPr bwMode="auto">
                    <a:xfrm>
                      <a:off x="0" y="0"/>
                      <a:ext cx="3135546" cy="1342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1C8C6E" w14:textId="1CCFD342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D11CB4">
        <w:rPr>
          <w:rFonts w:ascii="Book Antiqua" w:hAnsi="Book Antiqua"/>
          <w:sz w:val="30"/>
          <w:szCs w:val="30"/>
        </w:rPr>
        <w:t>Alicia Kneuss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432004F" w14:textId="77777777" w:rsidR="00092499" w:rsidRPr="00092499" w:rsidRDefault="00092499" w:rsidP="0009249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092499">
        <w:rPr>
          <w:rFonts w:ascii="Book Antiqua" w:hAnsi="Book Antiqua"/>
          <w:sz w:val="30"/>
          <w:szCs w:val="30"/>
        </w:rPr>
        <w:t>Kenneth Norval Singleton</w:t>
      </w:r>
      <w:r w:rsidRPr="0009249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D42BD6E" w14:textId="77777777" w:rsidR="00092499" w:rsidRPr="00092499" w:rsidRDefault="00092499" w:rsidP="00092499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092499">
        <w:rPr>
          <w:rFonts w:ascii="Book Antiqua" w:hAnsi="Book Antiqua"/>
          <w:sz w:val="30"/>
          <w:szCs w:val="30"/>
        </w:rPr>
        <w:br/>
        <w:t>Name Kenneth Norval Singleton</w:t>
      </w:r>
      <w:r w:rsidRPr="00092499">
        <w:rPr>
          <w:rFonts w:ascii="Book Antiqua" w:hAnsi="Book Antiqua"/>
          <w:sz w:val="30"/>
          <w:szCs w:val="30"/>
        </w:rPr>
        <w:br/>
        <w:t>Gender Male</w:t>
      </w:r>
      <w:r w:rsidRPr="00092499">
        <w:rPr>
          <w:rFonts w:ascii="Book Antiqua" w:hAnsi="Book Antiqua"/>
          <w:sz w:val="30"/>
          <w:szCs w:val="30"/>
        </w:rPr>
        <w:br/>
        <w:t>Race White</w:t>
      </w:r>
      <w:r w:rsidRPr="00092499">
        <w:rPr>
          <w:rFonts w:ascii="Book Antiqua" w:hAnsi="Book Antiqua"/>
          <w:sz w:val="30"/>
          <w:szCs w:val="30"/>
        </w:rPr>
        <w:br/>
        <w:t>Marital Status Married</w:t>
      </w:r>
      <w:r w:rsidRPr="00092499">
        <w:rPr>
          <w:rFonts w:ascii="Book Antiqua" w:hAnsi="Book Antiqua"/>
          <w:sz w:val="30"/>
          <w:szCs w:val="30"/>
        </w:rPr>
        <w:br/>
        <w:t>Age 79</w:t>
      </w:r>
      <w:r w:rsidRPr="00092499">
        <w:rPr>
          <w:rFonts w:ascii="Book Antiqua" w:hAnsi="Book Antiqua"/>
          <w:sz w:val="30"/>
          <w:szCs w:val="30"/>
        </w:rPr>
        <w:br/>
        <w:t>Birth Date 24 May 1909</w:t>
      </w:r>
      <w:r w:rsidRPr="00092499">
        <w:rPr>
          <w:rFonts w:ascii="Book Antiqua" w:hAnsi="Book Antiqua"/>
          <w:sz w:val="30"/>
          <w:szCs w:val="30"/>
        </w:rPr>
        <w:br/>
        <w:t>Birth Place Adams County, Indiana</w:t>
      </w:r>
      <w:r w:rsidRPr="00092499">
        <w:rPr>
          <w:rFonts w:ascii="Book Antiqua" w:hAnsi="Book Antiqua"/>
          <w:sz w:val="30"/>
          <w:szCs w:val="30"/>
        </w:rPr>
        <w:br/>
        <w:t>Death Date 2 Sep 1988</w:t>
      </w:r>
      <w:r w:rsidRPr="00092499">
        <w:rPr>
          <w:rFonts w:ascii="Book Antiqua" w:hAnsi="Book Antiqua"/>
          <w:sz w:val="30"/>
          <w:szCs w:val="30"/>
        </w:rPr>
        <w:br/>
        <w:t>Death Place Berne, Adams, Indiana, USA</w:t>
      </w:r>
      <w:r w:rsidRPr="00092499">
        <w:rPr>
          <w:rFonts w:ascii="Book Antiqua" w:hAnsi="Book Antiqua"/>
          <w:sz w:val="30"/>
          <w:szCs w:val="30"/>
        </w:rPr>
        <w:br/>
        <w:t>Death Registration Date 1988</w:t>
      </w:r>
      <w:r w:rsidRPr="00092499">
        <w:rPr>
          <w:rFonts w:ascii="Book Antiqua" w:hAnsi="Book Antiqua"/>
          <w:sz w:val="30"/>
          <w:szCs w:val="30"/>
        </w:rPr>
        <w:br/>
        <w:t>Father Jesse L Singleton</w:t>
      </w:r>
      <w:r w:rsidRPr="00092499">
        <w:rPr>
          <w:rFonts w:ascii="Book Antiqua" w:hAnsi="Book Antiqua"/>
          <w:sz w:val="30"/>
          <w:szCs w:val="30"/>
        </w:rPr>
        <w:br/>
        <w:t>Mother Nettie S Mann</w:t>
      </w:r>
      <w:r w:rsidRPr="00092499">
        <w:rPr>
          <w:rFonts w:ascii="Book Antiqua" w:hAnsi="Book Antiqua"/>
          <w:sz w:val="30"/>
          <w:szCs w:val="30"/>
        </w:rPr>
        <w:br/>
        <w:t>Spouse Elizabeth</w:t>
      </w:r>
      <w:r w:rsidRPr="00092499">
        <w:rPr>
          <w:rFonts w:ascii="Book Antiqua" w:hAnsi="Book Antiqua"/>
          <w:sz w:val="30"/>
          <w:szCs w:val="30"/>
        </w:rPr>
        <w:br/>
        <w:t>Informant Mrs. Elizabeth Singleton; wife; Decatur, Indiana</w:t>
      </w:r>
      <w:r w:rsidRPr="00092499">
        <w:rPr>
          <w:rFonts w:ascii="Book Antiqua" w:hAnsi="Book Antiqua"/>
          <w:sz w:val="30"/>
          <w:szCs w:val="30"/>
        </w:rPr>
        <w:br/>
        <w:t>Burial September 7, 1988; Decatur Cemetery; Decatur, Indiana</w:t>
      </w:r>
    </w:p>
    <w:p w14:paraId="2B49FD88" w14:textId="7F73CCD7" w:rsidR="00D11CB4" w:rsidRPr="008C1F8A" w:rsidRDefault="00D11CB4" w:rsidP="00092499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D11CB4" w:rsidRPr="008C1F8A" w:rsidSect="003D3DB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92499"/>
    <w:rsid w:val="000B76C2"/>
    <w:rsid w:val="000D44E9"/>
    <w:rsid w:val="000E417B"/>
    <w:rsid w:val="00185066"/>
    <w:rsid w:val="001C1B4B"/>
    <w:rsid w:val="001E4E93"/>
    <w:rsid w:val="001E5E6E"/>
    <w:rsid w:val="002E6DB3"/>
    <w:rsid w:val="003031B6"/>
    <w:rsid w:val="003D3DBC"/>
    <w:rsid w:val="003E52D4"/>
    <w:rsid w:val="003F7C92"/>
    <w:rsid w:val="004C4886"/>
    <w:rsid w:val="00613949"/>
    <w:rsid w:val="007B2933"/>
    <w:rsid w:val="007E7C52"/>
    <w:rsid w:val="00804954"/>
    <w:rsid w:val="008058E7"/>
    <w:rsid w:val="0082197C"/>
    <w:rsid w:val="008B16E4"/>
    <w:rsid w:val="008C1F8A"/>
    <w:rsid w:val="008D4408"/>
    <w:rsid w:val="009A257C"/>
    <w:rsid w:val="009D71E1"/>
    <w:rsid w:val="00B430DB"/>
    <w:rsid w:val="00B45C41"/>
    <w:rsid w:val="00B55454"/>
    <w:rsid w:val="00B87E99"/>
    <w:rsid w:val="00BC6400"/>
    <w:rsid w:val="00BD7A8C"/>
    <w:rsid w:val="00C95CB0"/>
    <w:rsid w:val="00CF6712"/>
    <w:rsid w:val="00D11CB4"/>
    <w:rsid w:val="00D16A38"/>
    <w:rsid w:val="00D63FD9"/>
    <w:rsid w:val="00E16677"/>
    <w:rsid w:val="00E548B5"/>
    <w:rsid w:val="00EB4EE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0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7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5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0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1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3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2025-02-15T15:37:00Z</dcterms:created>
  <dcterms:modified xsi:type="dcterms:W3CDTF">2025-02-15T15:37:00Z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