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E790F" w14:textId="77777777" w:rsidR="00015DA3" w:rsidRDefault="00015DA3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13E9BD7A" w14:textId="60BDA4F7" w:rsidR="00CD4E4D" w:rsidRDefault="0004385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Dannie A. Simerman</w:t>
      </w:r>
    </w:p>
    <w:p w14:paraId="54DCC939" w14:textId="69382B3A" w:rsidR="00043855" w:rsidRPr="00272811" w:rsidRDefault="0004385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1938 – March 4, 1995</w:t>
      </w:r>
    </w:p>
    <w:p w14:paraId="7682F007" w14:textId="77777777" w:rsidR="00272811" w:rsidRPr="00015DA3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83F31A9" w14:textId="0AF5B68F" w:rsidR="00272811" w:rsidRDefault="0004385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E08180" wp14:editId="25CAE1DA">
            <wp:extent cx="3303538" cy="2477654"/>
            <wp:effectExtent l="0" t="0" r="0" b="0"/>
            <wp:docPr id="979667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168" cy="249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0E734" w14:textId="77777777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Photo by 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C3457F6" w14:textId="77777777" w:rsidR="00043855" w:rsidRPr="00043855" w:rsidRDefault="00043855" w:rsidP="00043855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043855">
        <w:rPr>
          <w:rFonts w:ascii="Book Antiqua" w:hAnsi="Book Antiqua"/>
          <w:sz w:val="30"/>
          <w:szCs w:val="30"/>
        </w:rPr>
        <w:t>Dannie A Simerman</w:t>
      </w:r>
      <w:r w:rsidRPr="0004385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F1F6755" w14:textId="77777777" w:rsidR="00043855" w:rsidRPr="00043855" w:rsidRDefault="00043855" w:rsidP="00043855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043855">
        <w:rPr>
          <w:rFonts w:ascii="Book Antiqua" w:hAnsi="Book Antiqua"/>
          <w:sz w:val="30"/>
          <w:szCs w:val="30"/>
        </w:rPr>
        <w:br/>
        <w:t>Name Dannie A Simerman</w:t>
      </w:r>
      <w:r w:rsidRPr="00043855">
        <w:rPr>
          <w:rFonts w:ascii="Book Antiqua" w:hAnsi="Book Antiqua"/>
          <w:sz w:val="30"/>
          <w:szCs w:val="30"/>
        </w:rPr>
        <w:br/>
        <w:t>Gender Male</w:t>
      </w:r>
      <w:r w:rsidRPr="00043855">
        <w:rPr>
          <w:rFonts w:ascii="Book Antiqua" w:hAnsi="Book Antiqua"/>
          <w:sz w:val="30"/>
          <w:szCs w:val="30"/>
        </w:rPr>
        <w:br/>
        <w:t>Race White</w:t>
      </w:r>
      <w:r w:rsidRPr="00043855">
        <w:rPr>
          <w:rFonts w:ascii="Book Antiqua" w:hAnsi="Book Antiqua"/>
          <w:sz w:val="30"/>
          <w:szCs w:val="30"/>
        </w:rPr>
        <w:br/>
        <w:t>Marital Status Married</w:t>
      </w:r>
      <w:r w:rsidRPr="00043855">
        <w:rPr>
          <w:rFonts w:ascii="Book Antiqua" w:hAnsi="Book Antiqua"/>
          <w:sz w:val="30"/>
          <w:szCs w:val="30"/>
        </w:rPr>
        <w:br/>
        <w:t>Age 57</w:t>
      </w:r>
      <w:r w:rsidRPr="00043855">
        <w:rPr>
          <w:rFonts w:ascii="Book Antiqua" w:hAnsi="Book Antiqua"/>
          <w:sz w:val="30"/>
          <w:szCs w:val="30"/>
        </w:rPr>
        <w:br/>
        <w:t>Birth Date 10 Feb 1938</w:t>
      </w:r>
      <w:r w:rsidRPr="00043855">
        <w:rPr>
          <w:rFonts w:ascii="Book Antiqua" w:hAnsi="Book Antiqua"/>
          <w:sz w:val="30"/>
          <w:szCs w:val="30"/>
        </w:rPr>
        <w:br/>
        <w:t>Birth Place Decatur, Indiana</w:t>
      </w:r>
      <w:r w:rsidRPr="00043855">
        <w:rPr>
          <w:rFonts w:ascii="Book Antiqua" w:hAnsi="Book Antiqua"/>
          <w:sz w:val="30"/>
          <w:szCs w:val="30"/>
        </w:rPr>
        <w:br/>
        <w:t>Death Date 4 Mar 1995</w:t>
      </w:r>
      <w:r w:rsidRPr="00043855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43855">
        <w:rPr>
          <w:rFonts w:ascii="Book Antiqua" w:hAnsi="Book Antiqua"/>
          <w:sz w:val="30"/>
          <w:szCs w:val="30"/>
        </w:rPr>
        <w:br/>
        <w:t>Death Registration Date 1995</w:t>
      </w:r>
      <w:r w:rsidRPr="00043855">
        <w:rPr>
          <w:rFonts w:ascii="Book Antiqua" w:hAnsi="Book Antiqua"/>
          <w:sz w:val="30"/>
          <w:szCs w:val="30"/>
        </w:rPr>
        <w:br/>
        <w:t>Father Ralph Simerman</w:t>
      </w:r>
      <w:r w:rsidRPr="00043855">
        <w:rPr>
          <w:rFonts w:ascii="Book Antiqua" w:hAnsi="Book Antiqua"/>
          <w:sz w:val="30"/>
          <w:szCs w:val="30"/>
        </w:rPr>
        <w:br/>
        <w:t>Mother Chloe Dull</w:t>
      </w:r>
      <w:r w:rsidRPr="00043855">
        <w:rPr>
          <w:rFonts w:ascii="Book Antiqua" w:hAnsi="Book Antiqua"/>
          <w:sz w:val="30"/>
          <w:szCs w:val="30"/>
        </w:rPr>
        <w:br/>
        <w:t>Spouse Gloria Fugate</w:t>
      </w:r>
      <w:r w:rsidRPr="00043855">
        <w:rPr>
          <w:rFonts w:ascii="Book Antiqua" w:hAnsi="Book Antiqua"/>
          <w:sz w:val="30"/>
          <w:szCs w:val="30"/>
        </w:rPr>
        <w:br/>
        <w:t>Informant Gloria Simerman; wife; Decatur, Indiana</w:t>
      </w:r>
      <w:r w:rsidRPr="00043855">
        <w:rPr>
          <w:rFonts w:ascii="Book Antiqua" w:hAnsi="Book Antiqua"/>
          <w:sz w:val="30"/>
          <w:szCs w:val="30"/>
        </w:rPr>
        <w:br/>
        <w:t>Burial March 8, 1995; Decatur Cemetery; Decatur, Indiana</w:t>
      </w:r>
    </w:p>
    <w:p w14:paraId="59721498" w14:textId="26CAC919" w:rsidR="005A1E8B" w:rsidRPr="00916C40" w:rsidRDefault="005A1E8B" w:rsidP="00043855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15DA3"/>
    <w:rsid w:val="00043855"/>
    <w:rsid w:val="000D5D50"/>
    <w:rsid w:val="0011271E"/>
    <w:rsid w:val="00272811"/>
    <w:rsid w:val="003C18B3"/>
    <w:rsid w:val="005A1E8B"/>
    <w:rsid w:val="00836B41"/>
    <w:rsid w:val="00916C40"/>
    <w:rsid w:val="00B11D79"/>
    <w:rsid w:val="00B15F26"/>
    <w:rsid w:val="00BA43D0"/>
    <w:rsid w:val="00CD4E4D"/>
    <w:rsid w:val="00D04CCE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459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2025-02-14T23:39:00Z</dcterms:created>
  <dcterms:modified xsi:type="dcterms:W3CDTF">2026-02-17T17:06:00Z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