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E7B6A" w14:textId="21017BB2" w:rsidR="00C053B2" w:rsidRDefault="001D0885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Martin Van Buren Simcoke</w:t>
      </w:r>
    </w:p>
    <w:p w14:paraId="1A89C7DF" w14:textId="702C4665" w:rsidR="001D0885" w:rsidRPr="00272811" w:rsidRDefault="001D0885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11, 1836 – March 8, 1897</w:t>
      </w:r>
    </w:p>
    <w:p w14:paraId="7682F007" w14:textId="77777777" w:rsidR="00272811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183F31A9" w14:textId="6140C99F" w:rsidR="00272811" w:rsidRDefault="001D0885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55CAB35" wp14:editId="09595539">
            <wp:extent cx="1189996" cy="3159694"/>
            <wp:effectExtent l="0" t="0" r="0" b="3175"/>
            <wp:docPr id="125364204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92" t="304" r="18520" b="-1"/>
                    <a:stretch/>
                  </pic:blipFill>
                  <pic:spPr bwMode="auto">
                    <a:xfrm>
                      <a:off x="0" y="0"/>
                      <a:ext cx="1190222" cy="31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0E734" w14:textId="0391C3F1" w:rsidR="00272811" w:rsidRPr="00916C40" w:rsidRDefault="00272811" w:rsidP="00272811">
      <w:pPr>
        <w:pStyle w:val="yiv6260075017ox-cc246dff77-ox-73de6698f7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 xml:space="preserve">Photo by </w:t>
      </w:r>
      <w:r w:rsidR="001D0885">
        <w:rPr>
          <w:rFonts w:ascii="Book Antiqua" w:hAnsi="Book Antiqua"/>
          <w:sz w:val="30"/>
          <w:szCs w:val="30"/>
        </w:rPr>
        <w:t>Alicia Kneuss</w:t>
      </w:r>
    </w:p>
    <w:p w14:paraId="5F928251" w14:textId="77777777" w:rsidR="00272811" w:rsidRPr="00916C40" w:rsidRDefault="00272811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59721498" w14:textId="0BF28A9A" w:rsidR="005A1E8B" w:rsidRPr="00916C40" w:rsidRDefault="001D0885" w:rsidP="001D0885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1D0885">
        <w:rPr>
          <w:rFonts w:ascii="Book Antiqua" w:hAnsi="Book Antiqua"/>
          <w:sz w:val="30"/>
          <w:szCs w:val="30"/>
        </w:rPr>
        <w:t>Martin Van Buren Simcoke from tree Michael Allan Horn</w:t>
      </w:r>
      <w:r w:rsidRPr="001D0885">
        <w:rPr>
          <w:rFonts w:ascii="Book Antiqua" w:hAnsi="Book Antiqua"/>
          <w:sz w:val="30"/>
          <w:szCs w:val="30"/>
        </w:rPr>
        <w:br/>
      </w:r>
      <w:r w:rsidRPr="001D0885">
        <w:rPr>
          <w:rFonts w:ascii="Book Antiqua" w:hAnsi="Book Antiqua"/>
          <w:sz w:val="30"/>
          <w:szCs w:val="30"/>
        </w:rPr>
        <w:br/>
        <w:t>Birth 11 Apr 1836 Livingston, Overton, Tennessee, USA</w:t>
      </w:r>
      <w:r w:rsidRPr="001D0885">
        <w:rPr>
          <w:rFonts w:ascii="Book Antiqua" w:hAnsi="Book Antiqua"/>
          <w:sz w:val="30"/>
          <w:szCs w:val="30"/>
        </w:rPr>
        <w:br/>
        <w:t>Marriage 8 Jun 1874 Adams, Indiana, USA</w:t>
      </w:r>
      <w:r w:rsidRPr="001D0885">
        <w:rPr>
          <w:rFonts w:ascii="Book Antiqua" w:hAnsi="Book Antiqua"/>
          <w:sz w:val="30"/>
          <w:szCs w:val="30"/>
        </w:rPr>
        <w:br/>
        <w:t>Residence 2 Jun 1896 Monroe City, Adams, Indiana, USA</w:t>
      </w:r>
      <w:r w:rsidRPr="001D0885">
        <w:rPr>
          <w:rFonts w:ascii="Book Antiqua" w:hAnsi="Book Antiqua"/>
          <w:sz w:val="30"/>
          <w:szCs w:val="30"/>
        </w:rPr>
        <w:br/>
        <w:t>Death 8 Mar 1897 Monroe City, Adams, Indiana, USA</w:t>
      </w:r>
      <w:r w:rsidRPr="001D0885">
        <w:rPr>
          <w:rFonts w:ascii="Book Antiqua" w:hAnsi="Book Antiqua"/>
          <w:sz w:val="30"/>
          <w:szCs w:val="30"/>
        </w:rPr>
        <w:br/>
        <w:t>Father James Bryant Simcoke (1810-1888)</w:t>
      </w:r>
      <w:r w:rsidRPr="001D0885">
        <w:rPr>
          <w:rFonts w:ascii="Book Antiqua" w:hAnsi="Book Antiqua"/>
          <w:sz w:val="30"/>
          <w:szCs w:val="30"/>
        </w:rPr>
        <w:br/>
        <w:t>Mother Elizabeth Brown (1816-1853)</w:t>
      </w:r>
      <w:r w:rsidRPr="001D0885">
        <w:rPr>
          <w:rFonts w:ascii="Book Antiqua" w:hAnsi="Book Antiqua"/>
          <w:sz w:val="30"/>
          <w:szCs w:val="30"/>
        </w:rPr>
        <w:br/>
        <w:t>Spouse Mary A. Pearce (1832-1872)</w:t>
      </w:r>
      <w:r w:rsidRPr="001D0885">
        <w:rPr>
          <w:rFonts w:ascii="Book Antiqua" w:hAnsi="Book Antiqua"/>
          <w:sz w:val="30"/>
          <w:szCs w:val="30"/>
        </w:rPr>
        <w:br/>
        <w:t>Spouse Adaline Hendricks (1846-1923)</w:t>
      </w:r>
    </w:p>
    <w:sectPr w:rsidR="005A1E8B" w:rsidRPr="00916C40" w:rsidSect="00916C40">
      <w:pgSz w:w="12240" w:h="1872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50"/>
    <w:rsid w:val="00043855"/>
    <w:rsid w:val="00054536"/>
    <w:rsid w:val="000D5D50"/>
    <w:rsid w:val="0011271E"/>
    <w:rsid w:val="001D0885"/>
    <w:rsid w:val="00272811"/>
    <w:rsid w:val="002E707F"/>
    <w:rsid w:val="003C18B3"/>
    <w:rsid w:val="00502283"/>
    <w:rsid w:val="005A1E8B"/>
    <w:rsid w:val="006377F9"/>
    <w:rsid w:val="006A1720"/>
    <w:rsid w:val="00836B41"/>
    <w:rsid w:val="00916C40"/>
    <w:rsid w:val="00AC22A1"/>
    <w:rsid w:val="00B11D79"/>
    <w:rsid w:val="00B15F26"/>
    <w:rsid w:val="00C053B2"/>
    <w:rsid w:val="00CD4E4D"/>
    <w:rsid w:val="00D04CCE"/>
    <w:rsid w:val="00D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EEFB7"/>
  <w15:docId w15:val="{A289FA7B-32F4-4307-9E10-C7B52E30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D5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D5D50"/>
    <w:rPr>
      <w:color w:val="0000FF" w:themeColor="hyperlink"/>
      <w:u w:val="single"/>
    </w:rPr>
  </w:style>
  <w:style w:type="paragraph" w:customStyle="1" w:styleId="yiv6260075017ox-cc246dff77-ox-73de6698f7-msonormal">
    <w:name w:val="yiv6260075017ox-cc246dff77-ox-73de6698f7-msonormal"/>
    <w:basedOn w:val="Normal"/>
    <w:rsid w:val="005A1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4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1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7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1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7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7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5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7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6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2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5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3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74</Words>
  <Characters>402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2025-02-15T00:20:00Z</dcterms:created>
  <dcterms:modified xsi:type="dcterms:W3CDTF">2026-02-17T17:03:00Z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2025-02-14T21:26:04Z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e1e79a66-db67-49f6-afe7-4fa9ddbde977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