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30758" w14:textId="3AD58357" w:rsidR="00054536" w:rsidRDefault="00C053B2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Letitia Jane (Roberts) Long-</w:t>
      </w:r>
      <w:proofErr w:type="spellStart"/>
      <w:r>
        <w:rPr>
          <w:rFonts w:ascii="Book Antiqua" w:hAnsi="Book Antiqua"/>
          <w:sz w:val="40"/>
          <w:szCs w:val="40"/>
        </w:rPr>
        <w:t>Simcoke</w:t>
      </w:r>
      <w:proofErr w:type="spellEnd"/>
    </w:p>
    <w:p w14:paraId="5B5E7B6A" w14:textId="4772C51C" w:rsidR="00C053B2" w:rsidRPr="00272811" w:rsidRDefault="00C053B2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9, 1825 – November 29, 1887</w:t>
      </w:r>
    </w:p>
    <w:p w14:paraId="7682F007" w14:textId="77777777" w:rsid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183F31A9" w14:textId="71F469B0" w:rsidR="00272811" w:rsidRDefault="00C053B2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95D6DD3" wp14:editId="42FEB9B1">
            <wp:extent cx="1360645" cy="4169719"/>
            <wp:effectExtent l="0" t="0" r="0" b="2540"/>
            <wp:docPr id="922214171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66" r="25825"/>
                    <a:stretch/>
                  </pic:blipFill>
                  <pic:spPr bwMode="auto">
                    <a:xfrm>
                      <a:off x="0" y="0"/>
                      <a:ext cx="1367485" cy="4190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0E734" w14:textId="72C7CD06" w:rsidR="00272811" w:rsidRPr="00916C40" w:rsidRDefault="00272811" w:rsidP="00272811">
      <w:pPr>
        <w:pStyle w:val="yiv6260075017ox-cc246dff77-ox-73de6698f7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 xml:space="preserve">Photo by </w:t>
      </w:r>
      <w:r w:rsidR="006377F9">
        <w:rPr>
          <w:rFonts w:ascii="Book Antiqua" w:hAnsi="Book Antiqua"/>
          <w:sz w:val="30"/>
          <w:szCs w:val="30"/>
        </w:rPr>
        <w:t>Deb Curry</w:t>
      </w:r>
    </w:p>
    <w:p w14:paraId="5F928251" w14:textId="77777777" w:rsidR="00272811" w:rsidRPr="00916C40" w:rsidRDefault="00272811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59721498" w14:textId="2BAF108A" w:rsidR="005A1E8B" w:rsidRPr="00916C40" w:rsidRDefault="00C053B2" w:rsidP="00C053B2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C053B2">
        <w:rPr>
          <w:rFonts w:ascii="Book Antiqua" w:hAnsi="Book Antiqua"/>
          <w:sz w:val="30"/>
          <w:szCs w:val="30"/>
        </w:rPr>
        <w:t>Letitia Jane Roberts from tree Family tree's from Ohio and Indiana</w:t>
      </w:r>
      <w:r w:rsidRPr="00C053B2">
        <w:rPr>
          <w:rFonts w:ascii="Book Antiqua" w:hAnsi="Book Antiqua"/>
          <w:sz w:val="30"/>
          <w:szCs w:val="30"/>
        </w:rPr>
        <w:br/>
      </w:r>
      <w:r w:rsidRPr="00C053B2">
        <w:rPr>
          <w:rFonts w:ascii="Book Antiqua" w:hAnsi="Book Antiqua"/>
          <w:sz w:val="30"/>
          <w:szCs w:val="30"/>
        </w:rPr>
        <w:br/>
        <w:t>Birth 9 Feb 1825 Franklin, Richland, Ohio, USA</w:t>
      </w:r>
      <w:r w:rsidRPr="00C053B2">
        <w:rPr>
          <w:rFonts w:ascii="Book Antiqua" w:hAnsi="Book Antiqua"/>
          <w:sz w:val="30"/>
          <w:szCs w:val="30"/>
        </w:rPr>
        <w:br/>
        <w:t>Marriage 30 Oct 1853 Adams, Champaign, Ohio, USA</w:t>
      </w:r>
      <w:r w:rsidRPr="00C053B2">
        <w:rPr>
          <w:rFonts w:ascii="Book Antiqua" w:hAnsi="Book Antiqua"/>
          <w:sz w:val="30"/>
          <w:szCs w:val="30"/>
        </w:rPr>
        <w:br/>
        <w:t>Residence 1880 Adams, Indiana, USA</w:t>
      </w:r>
      <w:r w:rsidRPr="00C053B2">
        <w:rPr>
          <w:rFonts w:ascii="Book Antiqua" w:hAnsi="Book Antiqua"/>
          <w:sz w:val="30"/>
          <w:szCs w:val="30"/>
        </w:rPr>
        <w:br/>
        <w:t>Death 29 Nov 1887 Decatur, Adams, Indiana, USA</w:t>
      </w:r>
      <w:r w:rsidRPr="00C053B2">
        <w:rPr>
          <w:rFonts w:ascii="Book Antiqua" w:hAnsi="Book Antiqua"/>
          <w:sz w:val="30"/>
          <w:szCs w:val="30"/>
        </w:rPr>
        <w:br/>
        <w:t>Father Owen Roberts (1782-1856)</w:t>
      </w:r>
      <w:r w:rsidRPr="00C053B2">
        <w:rPr>
          <w:rFonts w:ascii="Book Antiqua" w:hAnsi="Book Antiqua"/>
          <w:sz w:val="30"/>
          <w:szCs w:val="30"/>
        </w:rPr>
        <w:br/>
        <w:t>Mother Letticia Williams (1785-1865)</w:t>
      </w:r>
      <w:r w:rsidRPr="00C053B2">
        <w:rPr>
          <w:rFonts w:ascii="Book Antiqua" w:hAnsi="Book Antiqua"/>
          <w:sz w:val="30"/>
          <w:szCs w:val="30"/>
        </w:rPr>
        <w:br/>
        <w:t>Spouse Jeremiah Long (1810-1850</w:t>
      </w:r>
      <w:r w:rsidRPr="00C053B2">
        <w:rPr>
          <w:rFonts w:ascii="Book Antiqua" w:hAnsi="Book Antiqua"/>
          <w:sz w:val="30"/>
          <w:szCs w:val="30"/>
        </w:rPr>
        <w:br/>
        <w:t>Spouse James Bryant Simcoke (1810-1888)</w:t>
      </w:r>
    </w:p>
    <w:sectPr w:rsidR="005A1E8B" w:rsidRPr="00916C40" w:rsidSect="00916C40">
      <w:pgSz w:w="12240" w:h="1872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50"/>
    <w:rsid w:val="00043855"/>
    <w:rsid w:val="00054536"/>
    <w:rsid w:val="000D5D50"/>
    <w:rsid w:val="0011271E"/>
    <w:rsid w:val="00272811"/>
    <w:rsid w:val="003C18B3"/>
    <w:rsid w:val="00502283"/>
    <w:rsid w:val="005A1E8B"/>
    <w:rsid w:val="006377F9"/>
    <w:rsid w:val="00836B41"/>
    <w:rsid w:val="00916C40"/>
    <w:rsid w:val="00AC22A1"/>
    <w:rsid w:val="00B11D79"/>
    <w:rsid w:val="00B15F26"/>
    <w:rsid w:val="00C053B2"/>
    <w:rsid w:val="00CD4E4D"/>
    <w:rsid w:val="00D04CCE"/>
    <w:rsid w:val="00DF53E3"/>
    <w:rsid w:val="00E15685"/>
    <w:rsid w:val="00E8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EEFB7"/>
  <w15:docId w15:val="{A289FA7B-32F4-4307-9E10-C7B52E30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D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5D50"/>
    <w:rPr>
      <w:color w:val="0000FF" w:themeColor="hyperlink"/>
      <w:u w:val="single"/>
    </w:rPr>
  </w:style>
  <w:style w:type="paragraph" w:customStyle="1" w:styleId="yiv6260075017ox-cc246dff77-ox-73de6698f7-msonormal">
    <w:name w:val="yiv6260075017ox-cc246dff77-ox-73de6698f7-msonormal"/>
    <w:basedOn w:val="Normal"/>
    <w:rsid w:val="005A1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4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1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7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7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7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5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2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5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2025-02-15T00:10:00Z</dcterms:created>
  <dcterms:modified xsi:type="dcterms:W3CDTF">2026-02-17T17:02:00Z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2025-02-14T21:26:04Z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e1e79a66-db67-49f6-afe7-4fa9ddbde977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