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1D92D18" w14:textId="0F6CF450" w:rsidR="003B43EA" w:rsidRDefault="006D620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Helen Jane (Railing) Sills</w:t>
      </w:r>
    </w:p>
    <w:p w14:paraId="358D07F2" w14:textId="5CD9E40A" w:rsidR="006D620E" w:rsidRPr="00B05D55" w:rsidRDefault="006D620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 xml:space="preserve">September 19, 1929 - 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226DAA8C" w:rsidR="00B05D55" w:rsidRDefault="006D620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308CED5C" wp14:editId="28B697BB">
            <wp:extent cx="3834211" cy="1767773"/>
            <wp:effectExtent l="0" t="0" r="0" b="4445"/>
            <wp:docPr id="155303117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527"/>
                    <a:stretch/>
                  </pic:blipFill>
                  <pic:spPr bwMode="auto">
                    <a:xfrm>
                      <a:off x="0" y="0"/>
                      <a:ext cx="3848361" cy="1774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4CAB4C57" w14:textId="77777777" w:rsidR="006D620E" w:rsidRPr="006D620E" w:rsidRDefault="006D620E" w:rsidP="006D620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D620E">
        <w:rPr>
          <w:rFonts w:ascii="Book Antiqua" w:eastAsia="Times New Roman" w:hAnsi="Book Antiqua" w:cs="Segoe UI"/>
          <w:sz w:val="30"/>
          <w:szCs w:val="30"/>
        </w:rPr>
        <w:t>Helen Jane Railing</w:t>
      </w:r>
      <w:r w:rsidRPr="006D620E">
        <w:rPr>
          <w:rFonts w:ascii="Book Antiqua" w:eastAsia="Times New Roman" w:hAnsi="Book Antiqua" w:cs="Segoe UI"/>
          <w:sz w:val="30"/>
          <w:szCs w:val="30"/>
        </w:rPr>
        <w:br/>
        <w:t>in the Indiana, U.S., Birth Certificates, 1907-1944</w:t>
      </w:r>
    </w:p>
    <w:p w14:paraId="629C7614" w14:textId="77777777" w:rsidR="006D620E" w:rsidRPr="006D620E" w:rsidRDefault="006D620E" w:rsidP="006D620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D620E">
        <w:rPr>
          <w:rFonts w:ascii="Book Antiqua" w:eastAsia="Times New Roman" w:hAnsi="Book Antiqua" w:cs="Segoe UI"/>
          <w:sz w:val="30"/>
          <w:szCs w:val="30"/>
        </w:rPr>
        <w:br/>
        <w:t>Name Helen Jane Railing</w:t>
      </w:r>
      <w:r w:rsidRPr="006D620E">
        <w:rPr>
          <w:rFonts w:ascii="Book Antiqua" w:eastAsia="Times New Roman" w:hAnsi="Book Antiqua" w:cs="Segoe UI"/>
          <w:sz w:val="30"/>
          <w:szCs w:val="30"/>
        </w:rPr>
        <w:br/>
        <w:t>Gender Female</w:t>
      </w:r>
      <w:r w:rsidRPr="006D620E">
        <w:rPr>
          <w:rFonts w:ascii="Book Antiqua" w:eastAsia="Times New Roman" w:hAnsi="Book Antiqua" w:cs="Segoe UI"/>
          <w:sz w:val="30"/>
          <w:szCs w:val="30"/>
        </w:rPr>
        <w:br/>
        <w:t>Birth Date 19 Sep 1929</w:t>
      </w:r>
      <w:r w:rsidRPr="006D620E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6D620E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6D620E">
        <w:rPr>
          <w:rFonts w:ascii="Book Antiqua" w:eastAsia="Times New Roman" w:hAnsi="Book Antiqua" w:cs="Segoe UI"/>
          <w:sz w:val="30"/>
          <w:szCs w:val="30"/>
        </w:rPr>
        <w:t xml:space="preserve"> Penn, Jay, Indiana, USA</w:t>
      </w:r>
      <w:r w:rsidRPr="006D620E">
        <w:rPr>
          <w:rFonts w:ascii="Book Antiqua" w:eastAsia="Times New Roman" w:hAnsi="Book Antiqua" w:cs="Segoe UI"/>
          <w:sz w:val="30"/>
          <w:szCs w:val="30"/>
        </w:rPr>
        <w:br/>
        <w:t>Father Forrest Jacob Railing; age 32</w:t>
      </w:r>
      <w:r w:rsidRPr="006D620E">
        <w:rPr>
          <w:rFonts w:ascii="Book Antiqua" w:eastAsia="Times New Roman" w:hAnsi="Book Antiqua" w:cs="Segoe UI"/>
          <w:sz w:val="30"/>
          <w:szCs w:val="30"/>
        </w:rPr>
        <w:br/>
        <w:t>Mother Mary Alice Garner; age 34; 6th child, all living</w:t>
      </w:r>
      <w:r w:rsidRPr="006D620E">
        <w:rPr>
          <w:rFonts w:ascii="Book Antiqua" w:eastAsia="Times New Roman" w:hAnsi="Book Antiqua" w:cs="Segoe UI"/>
          <w:sz w:val="30"/>
          <w:szCs w:val="30"/>
        </w:rPr>
        <w:br/>
        <w:t>Certificate Number 41200</w:t>
      </w:r>
      <w:r w:rsidRPr="006D620E">
        <w:rPr>
          <w:rFonts w:ascii="Book Antiqua" w:eastAsia="Times New Roman" w:hAnsi="Book Antiqua" w:cs="Segoe UI"/>
          <w:sz w:val="30"/>
          <w:szCs w:val="30"/>
        </w:rPr>
        <w:br/>
        <w:t>Roll number 40474_356496</w:t>
      </w:r>
      <w:r w:rsidRPr="006D620E">
        <w:rPr>
          <w:rFonts w:ascii="Book Antiqua" w:eastAsia="Times New Roman" w:hAnsi="Book Antiqua" w:cs="Segoe UI"/>
          <w:sz w:val="30"/>
          <w:szCs w:val="30"/>
        </w:rPr>
        <w:br/>
        <w:t>Volume Range 81 - 85</w:t>
      </w:r>
    </w:p>
    <w:p w14:paraId="63A8C3E4" w14:textId="355D0591" w:rsidR="00F56CC2" w:rsidRPr="00F17607" w:rsidRDefault="00F56CC2" w:rsidP="006D620E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F56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3775C0"/>
    <w:rsid w:val="003B43EA"/>
    <w:rsid w:val="004C57FE"/>
    <w:rsid w:val="005D2A85"/>
    <w:rsid w:val="006D620E"/>
    <w:rsid w:val="00873C76"/>
    <w:rsid w:val="008A3B35"/>
    <w:rsid w:val="008F7CC2"/>
    <w:rsid w:val="009512F3"/>
    <w:rsid w:val="00A51E9B"/>
    <w:rsid w:val="00AE23E9"/>
    <w:rsid w:val="00B05D55"/>
    <w:rsid w:val="00B47575"/>
    <w:rsid w:val="00D63981"/>
    <w:rsid w:val="00E73A05"/>
    <w:rsid w:val="00ED5B64"/>
    <w:rsid w:val="00F17607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7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79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6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2025-02-14T00:09:00Z</dcterms:created>
  <dcterms:modified xsi:type="dcterms:W3CDTF">2025-02-14T00:09:00Z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2025-02-14T00:09:31Z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0a9ad0f8-df36-4c29-8ef7-330b2ea6fce0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