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91277" w14:textId="77777777" w:rsidR="00B97CC3" w:rsidRDefault="00B97CC3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8B81E15" w14:textId="0D8E3A01" w:rsidR="005F3308" w:rsidRDefault="003447C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Frederick Benjamine Shroyer</w:t>
      </w:r>
    </w:p>
    <w:p w14:paraId="10B4D693" w14:textId="44ED2B8F" w:rsidR="003447CF" w:rsidRDefault="003447C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28, 1916 – August 2</w:t>
      </w:r>
      <w:r w:rsidR="00217528">
        <w:rPr>
          <w:rFonts w:ascii="Book Antiqua" w:hAnsi="Book Antiqua"/>
          <w:sz w:val="40"/>
          <w:szCs w:val="40"/>
        </w:rPr>
        <w:t>4</w:t>
      </w:r>
      <w:r>
        <w:rPr>
          <w:rFonts w:ascii="Book Antiqua" w:hAnsi="Book Antiqua"/>
          <w:sz w:val="40"/>
          <w:szCs w:val="40"/>
        </w:rPr>
        <w:t>, 1916</w:t>
      </w:r>
    </w:p>
    <w:p w14:paraId="0A66DDD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758CB75" w14:textId="34B9BCD2" w:rsidR="00E8354C" w:rsidRDefault="006F168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264BFB2" wp14:editId="146D5383">
            <wp:extent cx="3100937" cy="1536065"/>
            <wp:effectExtent l="0" t="0" r="4445" b="6985"/>
            <wp:docPr id="25574808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7" t="19291" r="8988" b="22987"/>
                    <a:stretch/>
                  </pic:blipFill>
                  <pic:spPr bwMode="auto">
                    <a:xfrm>
                      <a:off x="0" y="0"/>
                      <a:ext cx="3109757" cy="1540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14821F3F" w14:textId="7034C771" w:rsidR="00E8354C" w:rsidRPr="00E8354C" w:rsidRDefault="005F3308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F1687">
        <w:rPr>
          <w:rFonts w:ascii="Book Antiqua" w:hAnsi="Book Antiqua"/>
          <w:sz w:val="30"/>
          <w:szCs w:val="30"/>
        </w:rPr>
        <w:t>Alicia Kneuss</w:t>
      </w:r>
    </w:p>
    <w:p w14:paraId="4DD44FFF" w14:textId="6108DD17" w:rsidR="006F1687" w:rsidRPr="006F1687" w:rsidRDefault="006F1687" w:rsidP="006F1687">
      <w:pPr>
        <w:pStyle w:val="m-2279342040986821372default-style"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>F</w:t>
      </w:r>
      <w:r w:rsidRPr="006F1687">
        <w:rPr>
          <w:rFonts w:ascii="Book Antiqua" w:hAnsi="Book Antiqua" w:cs="Arial"/>
          <w:color w:val="222222"/>
          <w:sz w:val="30"/>
          <w:szCs w:val="30"/>
        </w:rPr>
        <w:t>rederick Benjamine Schroyer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in the Indiana, U.S., Birth Certificates, 1907-1944</w:t>
      </w:r>
    </w:p>
    <w:p w14:paraId="650DC559" w14:textId="359689DD" w:rsidR="006F1687" w:rsidRPr="006F1687" w:rsidRDefault="006F1687" w:rsidP="006F1687">
      <w:pPr>
        <w:pStyle w:val="m-2279342040986821372default-style"/>
        <w:rPr>
          <w:rFonts w:ascii="Book Antiqua" w:hAnsi="Book Antiqua" w:cs="Arial"/>
          <w:color w:val="222222"/>
          <w:sz w:val="30"/>
          <w:szCs w:val="30"/>
        </w:rPr>
      </w:pPr>
      <w:r w:rsidRPr="006F1687">
        <w:rPr>
          <w:rFonts w:ascii="Book Antiqua" w:hAnsi="Book Antiqua" w:cs="Arial"/>
          <w:color w:val="222222"/>
          <w:sz w:val="30"/>
          <w:szCs w:val="30"/>
        </w:rPr>
        <w:t>Name Frederick Benjamine Schroyer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Gender Male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Birth Date 28 Oct 1916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Birth Place Decatur, Adams, Indiana, USA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Father Benj F. Schroyer; age 28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Mother Hulda S. Mutchler; age 23; 1st child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Certificate Number 473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Roll number 40474_357868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Volume Range 1 - 2000</w:t>
      </w:r>
    </w:p>
    <w:p w14:paraId="4B8A5007" w14:textId="77777777" w:rsidR="00B97CC3" w:rsidRDefault="006F1687" w:rsidP="00B97CC3">
      <w:pPr>
        <w:pStyle w:val="m-2279342040986821372default-style"/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>*</w:t>
      </w:r>
      <w:r w:rsidRPr="006F1687">
        <w:rPr>
          <w:rFonts w:ascii="Book Antiqua" w:hAnsi="Book Antiqua" w:cs="Arial"/>
          <w:color w:val="222222"/>
          <w:sz w:val="30"/>
          <w:szCs w:val="30"/>
        </w:rPr>
        <w:t>*</w:t>
      </w:r>
    </w:p>
    <w:p w14:paraId="594CE93A" w14:textId="142CEC1F" w:rsidR="006F1687" w:rsidRPr="006F1687" w:rsidRDefault="006F1687" w:rsidP="00B97CC3">
      <w:pPr>
        <w:pStyle w:val="m-2279342040986821372default-style"/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</w:rPr>
      </w:pPr>
      <w:r w:rsidRPr="006F1687">
        <w:rPr>
          <w:rFonts w:ascii="Book Antiqua" w:hAnsi="Book Antiqua" w:cs="Arial"/>
          <w:color w:val="222222"/>
          <w:sz w:val="30"/>
          <w:szCs w:val="30"/>
        </w:rPr>
        <w:t>California, U.S., Death Index, 1940-1997</w:t>
      </w:r>
    </w:p>
    <w:p w14:paraId="1E610D08" w14:textId="1A6B10FE" w:rsidR="007A0932" w:rsidRPr="00DA59E4" w:rsidRDefault="006F1687" w:rsidP="006F1687">
      <w:pPr>
        <w:pStyle w:val="m-2279342040986821372default-style"/>
        <w:rPr>
          <w:rFonts w:ascii="Book Antiqua" w:hAnsi="Book Antiqua"/>
          <w:sz w:val="30"/>
          <w:szCs w:val="30"/>
        </w:rPr>
      </w:pPr>
      <w:r w:rsidRPr="006F1687">
        <w:rPr>
          <w:rFonts w:ascii="Book Antiqua" w:hAnsi="Book Antiqua" w:cs="Arial"/>
          <w:color w:val="222222"/>
          <w:sz w:val="30"/>
          <w:szCs w:val="30"/>
        </w:rPr>
        <w:t>Name Frederick B Shroyer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Social Security # xxx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Gender Male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Birth Date 28 Oct 1916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Birth Place Indiana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Death Date 24 Aug 1983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Death Place Los Angeles</w:t>
      </w:r>
      <w:r w:rsidRPr="006F1687">
        <w:rPr>
          <w:rFonts w:ascii="Book Antiqua" w:hAnsi="Book Antiqua" w:cs="Arial"/>
          <w:color w:val="222222"/>
          <w:sz w:val="30"/>
          <w:szCs w:val="30"/>
        </w:rPr>
        <w:br/>
        <w:t>Mother's Maiden Name Mutschler</w:t>
      </w:r>
      <w:r>
        <w:rPr>
          <w:rFonts w:ascii="Book Antiqua" w:hAnsi="Book Antiqua" w:cs="Arial"/>
          <w:color w:val="222222"/>
          <w:sz w:val="30"/>
          <w:szCs w:val="30"/>
        </w:rPr>
        <w:t xml:space="preserve"> </w:t>
      </w: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17528"/>
    <w:rsid w:val="00256C3D"/>
    <w:rsid w:val="00262117"/>
    <w:rsid w:val="003447CF"/>
    <w:rsid w:val="00383111"/>
    <w:rsid w:val="00435771"/>
    <w:rsid w:val="004B73BA"/>
    <w:rsid w:val="004C4886"/>
    <w:rsid w:val="004F551D"/>
    <w:rsid w:val="005A5BE8"/>
    <w:rsid w:val="005F3308"/>
    <w:rsid w:val="00645AAD"/>
    <w:rsid w:val="006F1687"/>
    <w:rsid w:val="00715FD5"/>
    <w:rsid w:val="00717E83"/>
    <w:rsid w:val="007212B5"/>
    <w:rsid w:val="007A0932"/>
    <w:rsid w:val="007E7C52"/>
    <w:rsid w:val="0084534F"/>
    <w:rsid w:val="008B7C67"/>
    <w:rsid w:val="008D07B2"/>
    <w:rsid w:val="00AC3571"/>
    <w:rsid w:val="00B52DB4"/>
    <w:rsid w:val="00B55454"/>
    <w:rsid w:val="00B97CC3"/>
    <w:rsid w:val="00BD10F3"/>
    <w:rsid w:val="00BE629C"/>
    <w:rsid w:val="00C50291"/>
    <w:rsid w:val="00DA59E4"/>
    <w:rsid w:val="00E1281A"/>
    <w:rsid w:val="00E16677"/>
    <w:rsid w:val="00E552AF"/>
    <w:rsid w:val="00E61BB2"/>
    <w:rsid w:val="00E8354C"/>
    <w:rsid w:val="00F05F77"/>
    <w:rsid w:val="00F108B3"/>
    <w:rsid w:val="00F21D4C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F630B"/>
  <w15:docId w15:val="{AD3F6666-5F35-4B88-B46A-550170BF0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66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4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7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103</Words>
  <Characters>550</Characters>
  <Application>Microsoft Office Word</Application>
  <DocSecurity>0</DocSecurity>
  <Lines>27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2025-02-14T00:58:00Z</dcterms:created>
  <dcterms:modified xsi:type="dcterms:W3CDTF">2026-02-17T16:23:00Z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2025-02-14T00:47:04Z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c32cd3a2-98cb-4a2a-946d-305531369988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