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3097EC4" w14:textId="19B742E0" w:rsidR="00EB4EEA" w:rsidRDefault="008670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Michael L. Shrader</w:t>
      </w:r>
    </w:p>
    <w:p w14:paraId="157CEE2E" w14:textId="74A1FC14" w:rsidR="00867028" w:rsidRDefault="008670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1953 – January 20, 2016</w:t>
      </w:r>
    </w:p>
    <w:p w14:paraId="4E5121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07040C74" w:rsidR="000E417B" w:rsidRDefault="008670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7991D3" wp14:editId="250A02B0">
            <wp:extent cx="1599565" cy="2125124"/>
            <wp:effectExtent l="0" t="0" r="635" b="8890"/>
            <wp:docPr id="9353246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8" t="5190" r="15134" b="21934"/>
                    <a:stretch/>
                  </pic:blipFill>
                  <pic:spPr bwMode="auto">
                    <a:xfrm>
                      <a:off x="0" y="0"/>
                      <a:ext cx="1611424" cy="21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1DCFD6BE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67028">
        <w:rPr>
          <w:rFonts w:ascii="Book Antiqua" w:hAnsi="Book Antiqua"/>
          <w:sz w:val="30"/>
          <w:szCs w:val="30"/>
        </w:rPr>
        <w:t>PLS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F2005CB" w14:textId="6CBA860B" w:rsidR="00867028" w:rsidRP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7028">
        <w:rPr>
          <w:rFonts w:ascii="Book Antiqua" w:hAnsi="Book Antiqua"/>
          <w:sz w:val="30"/>
          <w:szCs w:val="30"/>
        </w:rPr>
        <w:t xml:space="preserve">Michael L. Shrader, 62, of Decatur, IN, formerly of Tracy, CA, passed away at his residence on Wednesday, January 20, 2016. He was born on February 18, </w:t>
      </w:r>
      <w:proofErr w:type="gramStart"/>
      <w:r w:rsidRPr="00867028">
        <w:rPr>
          <w:rFonts w:ascii="Book Antiqua" w:hAnsi="Book Antiqua"/>
          <w:sz w:val="30"/>
          <w:szCs w:val="30"/>
        </w:rPr>
        <w:t>1953</w:t>
      </w:r>
      <w:proofErr w:type="gramEnd"/>
      <w:r w:rsidRPr="00867028">
        <w:rPr>
          <w:rFonts w:ascii="Book Antiqua" w:hAnsi="Book Antiqua"/>
          <w:sz w:val="30"/>
          <w:szCs w:val="30"/>
        </w:rPr>
        <w:t xml:space="preserve"> in Oakland, CA, the son of Robert L. and Paula A. (Gentling) Shrader.</w:t>
      </w:r>
    </w:p>
    <w:p w14:paraId="7A8B0187" w14:textId="5A5897E1" w:rsidR="00867028" w:rsidRP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7028">
        <w:rPr>
          <w:rFonts w:ascii="Book Antiqua" w:hAnsi="Book Antiqua"/>
          <w:sz w:val="30"/>
          <w:szCs w:val="30"/>
        </w:rPr>
        <w:t xml:space="preserve">He was a 1971 graduate of Marina High School and a former member of Hope Lutheran Church in Tracy, CA. He </w:t>
      </w:r>
      <w:proofErr w:type="gramStart"/>
      <w:r w:rsidRPr="00867028">
        <w:rPr>
          <w:rFonts w:ascii="Book Antiqua" w:hAnsi="Book Antiqua"/>
          <w:sz w:val="30"/>
          <w:szCs w:val="30"/>
        </w:rPr>
        <w:t>was</w:t>
      </w:r>
      <w:proofErr w:type="gramEnd"/>
      <w:r w:rsidRPr="00867028">
        <w:rPr>
          <w:rFonts w:ascii="Book Antiqua" w:hAnsi="Book Antiqua"/>
          <w:sz w:val="30"/>
          <w:szCs w:val="30"/>
        </w:rPr>
        <w:t xml:space="preserve"> currently employed by Bluffton Motor Works.</w:t>
      </w:r>
    </w:p>
    <w:p w14:paraId="41C68E81" w14:textId="66F43D3D" w:rsidR="00867028" w:rsidRP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7028">
        <w:rPr>
          <w:rFonts w:ascii="Book Antiqua" w:hAnsi="Book Antiqua"/>
          <w:sz w:val="30"/>
          <w:szCs w:val="30"/>
        </w:rPr>
        <w:t xml:space="preserve">He is survived by a brother, Mark R. Shrader of Hayward, CA and a sister, Robin D. (Ron) Gonzales of Tracy, CA; close friends, Juanita Groce and Michael </w:t>
      </w:r>
      <w:proofErr w:type="gramStart"/>
      <w:r w:rsidRPr="00867028">
        <w:rPr>
          <w:rFonts w:ascii="Book Antiqua" w:hAnsi="Book Antiqua"/>
          <w:sz w:val="30"/>
          <w:szCs w:val="30"/>
        </w:rPr>
        <w:t>Rodriquez</w:t>
      </w:r>
      <w:proofErr w:type="gramEnd"/>
      <w:r w:rsidRPr="00867028">
        <w:rPr>
          <w:rFonts w:ascii="Book Antiqua" w:hAnsi="Book Antiqua"/>
          <w:sz w:val="30"/>
          <w:szCs w:val="30"/>
        </w:rPr>
        <w:t xml:space="preserve"> both of Decatur.</w:t>
      </w:r>
    </w:p>
    <w:p w14:paraId="7955CB71" w14:textId="286523A0" w:rsidR="00867028" w:rsidRP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7028">
        <w:rPr>
          <w:rFonts w:ascii="Book Antiqua" w:hAnsi="Book Antiqua"/>
          <w:sz w:val="30"/>
          <w:szCs w:val="30"/>
        </w:rPr>
        <w:t>He was preceded in death by his mother, Paula A. Shrader; a brother, Stephen Paul Shrader; and his father, Eugene Lavenue.</w:t>
      </w:r>
    </w:p>
    <w:p w14:paraId="6B6AB36C" w14:textId="0CA29D6F" w:rsid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7028">
        <w:rPr>
          <w:rFonts w:ascii="Book Antiqua" w:hAnsi="Book Antiqua"/>
          <w:sz w:val="30"/>
          <w:szCs w:val="30"/>
        </w:rPr>
        <w:t xml:space="preserve">A Funeral Service will be held at 11:00 a.m. on Thursday, January 28, </w:t>
      </w:r>
      <w:proofErr w:type="gramStart"/>
      <w:r w:rsidRPr="00867028">
        <w:rPr>
          <w:rFonts w:ascii="Book Antiqua" w:hAnsi="Book Antiqua"/>
          <w:sz w:val="30"/>
          <w:szCs w:val="30"/>
        </w:rPr>
        <w:t>2016</w:t>
      </w:r>
      <w:proofErr w:type="gramEnd"/>
      <w:r w:rsidRPr="00867028">
        <w:rPr>
          <w:rFonts w:ascii="Book Antiqua" w:hAnsi="Book Antiqua"/>
          <w:sz w:val="30"/>
          <w:szCs w:val="30"/>
        </w:rPr>
        <w:t xml:space="preserve"> at Haggard-Sefton &amp; Hirschy Funeral Home, with visitation 2 hours prior to the service from 9:00 – 11:00 a.m. Burial will take place in the Decatur Cemetery.</w:t>
      </w:r>
    </w:p>
    <w:p w14:paraId="6B1BFABF" w14:textId="77777777" w:rsid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C3A8D0D" w14:textId="7987AEC1" w:rsid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1953E674" w14:textId="76304537" w:rsidR="00867028" w:rsidRPr="00867028" w:rsidRDefault="00867028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21, 2016</w:t>
      </w:r>
    </w:p>
    <w:p w14:paraId="2A296D0E" w14:textId="77777777" w:rsidR="00613949" w:rsidRPr="008C1F8A" w:rsidRDefault="00613949" w:rsidP="00867028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D3DBC"/>
    <w:rsid w:val="003E52D4"/>
    <w:rsid w:val="003F7C92"/>
    <w:rsid w:val="00406D84"/>
    <w:rsid w:val="004C4886"/>
    <w:rsid w:val="005D57EA"/>
    <w:rsid w:val="00613949"/>
    <w:rsid w:val="007B2933"/>
    <w:rsid w:val="007E7C52"/>
    <w:rsid w:val="00804954"/>
    <w:rsid w:val="0082197C"/>
    <w:rsid w:val="00867028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DA1320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5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869</Characters>
  <Application>Microsoft Office Word</Application>
  <DocSecurity>0</DocSecurity>
  <Lines>26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2025-02-15T16:19:00Z</dcterms:created>
  <dcterms:modified xsi:type="dcterms:W3CDTF">2026-02-17T16:03:00Z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