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6B39D16C" w14:textId="14B5120B" w:rsidR="00865AC9" w:rsidRDefault="009A35D8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Xariffa Cora (Brodbeck) Shook</w:t>
      </w:r>
    </w:p>
    <w:p w14:paraId="70705A13" w14:textId="6F2AA7BB" w:rsidR="009A35D8" w:rsidRPr="00B05D55" w:rsidRDefault="009A35D8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October 31, 1900 – May 25, 1960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17B79337" w:rsidR="00B05D55" w:rsidRDefault="00865AC9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526F2B8A" wp14:editId="09CDE99A">
            <wp:extent cx="3410552" cy="1838426"/>
            <wp:effectExtent l="0" t="0" r="0" b="0"/>
            <wp:docPr id="1308832060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6" t="18599" r="14851" b="21415"/>
                    <a:stretch/>
                  </pic:blipFill>
                  <pic:spPr bwMode="auto">
                    <a:xfrm>
                      <a:off x="0" y="0"/>
                      <a:ext cx="3421648" cy="1844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76BCE" w:rsidRPr="00B76BCE">
        <w:t xml:space="preserve"> </w:t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616AF927" w14:textId="11B43D35" w:rsidR="009A35D8" w:rsidRDefault="009A35D8" w:rsidP="009A35D8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A35D8">
        <w:rPr>
          <w:rFonts w:ascii="Book Antiqua" w:eastAsia="Times New Roman" w:hAnsi="Book Antiqua" w:cs="Segoe UI"/>
          <w:sz w:val="30"/>
          <w:szCs w:val="30"/>
        </w:rPr>
        <w:t>Ohio, County Death Records, 1840-2001</w:t>
      </w:r>
    </w:p>
    <w:p w14:paraId="7C9E8FD3" w14:textId="77777777" w:rsidR="000764F4" w:rsidRPr="009A35D8" w:rsidRDefault="000764F4" w:rsidP="009A35D8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30E7D00D" w14:textId="77777777" w:rsidR="009A35D8" w:rsidRDefault="009A35D8" w:rsidP="009A35D8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A35D8">
        <w:rPr>
          <w:rFonts w:ascii="Book Antiqua" w:eastAsia="Times New Roman" w:hAnsi="Book Antiqua" w:cs="Segoe UI"/>
          <w:sz w:val="30"/>
          <w:szCs w:val="30"/>
        </w:rPr>
        <w:t>Name Cora Xariffa Shook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Sex Female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Age 59y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Occupation Housewife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Father's Name Harvey E Brodbeck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Mother's Name Iva M Thomas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Event Type Death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Event Date 25 May 1960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Event Place Wren, Willshire Township, Van Wert, Ohio, United States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Event Place (Original) Wren, Van Wert, Ohio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Cemetery Decatur Cemetery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Residence Place Wren, Ohio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Birth Date 31 Oct 1900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Birthplace Indiana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Burial Date 28 May 1960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</w:r>
      <w:r w:rsidRPr="009A35D8">
        <w:rPr>
          <w:rFonts w:ascii="Book Antiqua" w:eastAsia="Times New Roman" w:hAnsi="Book Antiqua" w:cs="Segoe UI"/>
          <w:sz w:val="30"/>
          <w:szCs w:val="30"/>
        </w:rPr>
        <w:lastRenderedPageBreak/>
        <w:t>Burial Place Decatur, Indiana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Informant Mrs. Waldo Eckrote; Decatur, Indiana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</w:r>
    </w:p>
    <w:p w14:paraId="5FE52EF3" w14:textId="5CE74FA8" w:rsidR="009A35D8" w:rsidRPr="009A35D8" w:rsidRDefault="009A35D8" w:rsidP="009A35D8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A35D8">
        <w:rPr>
          <w:rFonts w:ascii="Book Antiqua" w:eastAsia="Times New Roman" w:hAnsi="Book Antiqua" w:cs="Segoe UI"/>
          <w:sz w:val="30"/>
          <w:szCs w:val="30"/>
        </w:rPr>
        <w:t>**</w:t>
      </w:r>
    </w:p>
    <w:p w14:paraId="34E2398C" w14:textId="283AE0A3" w:rsidR="000764F4" w:rsidRDefault="009A35D8" w:rsidP="009A35D8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A35D8">
        <w:rPr>
          <w:rFonts w:ascii="Book Antiqua" w:eastAsia="Times New Roman" w:hAnsi="Book Antiqua" w:cs="Segoe UI"/>
          <w:sz w:val="30"/>
          <w:szCs w:val="30"/>
        </w:rPr>
        <w:t>Will of Zariffa Shook</w:t>
      </w:r>
    </w:p>
    <w:p w14:paraId="7646FBB0" w14:textId="6A009F0A" w:rsidR="009A35D8" w:rsidRPr="009A35D8" w:rsidRDefault="009A35D8" w:rsidP="009A35D8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A35D8">
        <w:rPr>
          <w:rFonts w:ascii="Book Antiqua" w:eastAsia="Times New Roman" w:hAnsi="Book Antiqua" w:cs="Segoe UI"/>
          <w:sz w:val="30"/>
          <w:szCs w:val="30"/>
        </w:rPr>
        <w:br/>
        <w:t>Name in Record; Reason for Being in Record; Date of Record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Zariffa Shook; Makes her last will &amp; testament; May 17, 1960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UB in Christ Church, Wren, Ohio; To receive 500.00 for upkeep &amp; maintenance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Fannie Whittung; Of Rockford, Ohio; to share first 1/2 of estate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Blanche Welker; Of Decatur, Indiana; to share first 1/2 of estate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Lawrence Shook; Of Sturgis, Michigan; to share first 1/2 of estate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John Shook; Of Decatur, Indiana; to share first 1/2 of estate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Theodore Shook; Of Convoy, Ohio; to share first 1/2 of estate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Rufford Brodbeck; Brother; to share second 1/2 of estate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Gertrude Martin; Sister; to share second 1/2 of estate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Ruth Eckrote; Sister; to share second 1/2 of estate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Gerald Brodbeck; Brother; to share second 1/2 of estate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Marcus Brodbeck; Appointed executor of will of Zariffa Shook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John L. Devoss; Of Decatur, Indiana; witnessed Zariffa Shook making her last will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Marie Debolt; Of Decatur, Indiana; witnessed Zariffa Shook making her last will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Zariffa Shook; Died May 25, 1960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Marcus Brodbeck; Oath of death; May 31, 1960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John L. Devoss; Subscribing witness; oath of validity of will; May 31, 1960</w:t>
      </w:r>
      <w:r w:rsidRPr="009A35D8">
        <w:rPr>
          <w:rFonts w:ascii="Book Antiqua" w:eastAsia="Times New Roman" w:hAnsi="Book Antiqua" w:cs="Segoe UI"/>
          <w:sz w:val="30"/>
          <w:szCs w:val="30"/>
        </w:rPr>
        <w:br/>
        <w:t>Richard D. Lewton Clerk; will has been admitted to probate; May 31, 1960</w:t>
      </w:r>
    </w:p>
    <w:p w14:paraId="7EBA5F69" w14:textId="65CEACB1" w:rsidR="00B7122A" w:rsidRPr="00F17607" w:rsidRDefault="00B7122A" w:rsidP="009A35D8">
      <w:pPr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B7122A" w:rsidRPr="00F17607" w:rsidSect="000764F4">
      <w:pgSz w:w="12240" w:h="1440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764F4"/>
    <w:rsid w:val="00083BEF"/>
    <w:rsid w:val="00332CCE"/>
    <w:rsid w:val="003775C0"/>
    <w:rsid w:val="003B43EA"/>
    <w:rsid w:val="004C57FE"/>
    <w:rsid w:val="005D2A85"/>
    <w:rsid w:val="0081026F"/>
    <w:rsid w:val="00865AC9"/>
    <w:rsid w:val="00873C76"/>
    <w:rsid w:val="00893FBB"/>
    <w:rsid w:val="008F7CC2"/>
    <w:rsid w:val="009512F3"/>
    <w:rsid w:val="009A35D8"/>
    <w:rsid w:val="00A51E9B"/>
    <w:rsid w:val="00AE23E9"/>
    <w:rsid w:val="00B05D55"/>
    <w:rsid w:val="00B7122A"/>
    <w:rsid w:val="00B76BCE"/>
    <w:rsid w:val="00D63981"/>
    <w:rsid w:val="00E52758"/>
    <w:rsid w:val="00E73A05"/>
    <w:rsid w:val="00ED5B64"/>
    <w:rsid w:val="00F17607"/>
    <w:rsid w:val="00F5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3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8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63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8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00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2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6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2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73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83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4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17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22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1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0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04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8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5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8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8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1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32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7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5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65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0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302</Words>
  <Characters>1526</Characters>
  <Application>Microsoft Office Word</Application>
  <DocSecurity>0</DocSecurity>
  <Lines>56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2025-01-19T23:36:00Z</dcterms:created>
  <dcterms:modified xsi:type="dcterms:W3CDTF">2026-02-17T15:51:00Z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2025-01-19T23:11:32Z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3a5e974b-a036-46f6-9ce1-afb88042ce32</vt:lpwstr>
  </property>
  <property fmtid="{D5CDD505-2E9C-101B-9397-08002B2CF9AE}" pid="8" name="MSIP_Label_334b5fd3-3c57-4dcf-b54e-12b80005a7c0_ContentBits">
    <vt:lpwstr>0</vt:lpwstr>
  </property>
</Properties>
</file>