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770D537C" w14:textId="2FFFBD1A" w:rsidR="00893FBB" w:rsidRDefault="00B76B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Ermel E. Shook</w:t>
      </w:r>
    </w:p>
    <w:p w14:paraId="6971DD04" w14:textId="392D362C" w:rsidR="00B76BCE" w:rsidRPr="00B05D55" w:rsidRDefault="00B76B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25, 1921 – July 4, 1950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076E315" w:rsidR="00B05D55" w:rsidRDefault="00B76BC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15EAE71B" wp14:editId="66021887">
            <wp:extent cx="2245895" cy="1446089"/>
            <wp:effectExtent l="0" t="0" r="2540" b="1905"/>
            <wp:docPr id="18151674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02" b="21963"/>
                    <a:stretch/>
                  </pic:blipFill>
                  <pic:spPr bwMode="auto">
                    <a:xfrm>
                      <a:off x="0" y="0"/>
                      <a:ext cx="2270937" cy="1462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76BCE">
        <w:t xml:space="preserve"> </w:t>
      </w:r>
      <w:r>
        <w:rPr>
          <w:noProof/>
        </w:rPr>
        <w:drawing>
          <wp:inline distT="0" distB="0" distL="0" distR="0" wp14:anchorId="69F105EF" wp14:editId="428F2051">
            <wp:extent cx="3011026" cy="1449986"/>
            <wp:effectExtent l="0" t="0" r="0" b="0"/>
            <wp:docPr id="89042444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13053" r="7840" b="34667"/>
                    <a:stretch/>
                  </pic:blipFill>
                  <pic:spPr bwMode="auto">
                    <a:xfrm>
                      <a:off x="0" y="0"/>
                      <a:ext cx="3020468" cy="145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4AD8FC3" w14:textId="2C7CD1C1" w:rsidR="00B76BCE" w:rsidRPr="00B76BCE" w:rsidRDefault="00B76BCE" w:rsidP="00B76B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76BCE">
        <w:rPr>
          <w:rFonts w:ascii="Book Antiqua" w:eastAsia="Times New Roman" w:hAnsi="Book Antiqua" w:cs="Segoe UI"/>
          <w:sz w:val="30"/>
          <w:szCs w:val="30"/>
        </w:rPr>
        <w:t>Ermel E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7EFA420F" w14:textId="11651575" w:rsidR="00B76BCE" w:rsidRDefault="00B76BCE" w:rsidP="00B76B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76BCE">
        <w:rPr>
          <w:rFonts w:ascii="Book Antiqua" w:eastAsia="Times New Roman" w:hAnsi="Book Antiqua" w:cs="Segoe UI"/>
          <w:sz w:val="30"/>
          <w:szCs w:val="30"/>
        </w:rPr>
        <w:br/>
        <w:t>Name Ermel E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Age 28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Birth Date 25 Nov 1921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B76BC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B76BCE">
        <w:rPr>
          <w:rFonts w:ascii="Book Antiqua" w:eastAsia="Times New Roman" w:hAnsi="Book Antiqua" w:cs="Segoe UI"/>
          <w:sz w:val="30"/>
          <w:szCs w:val="30"/>
        </w:rPr>
        <w:t xml:space="preserve"> Wren Ohio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Death Date 4 Jul 1950; accidental drowning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Death Place Noble, Indiana, USA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Father John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Mother Unknown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Informant Marjorie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Burial July 7, 1950; Maplewood Cemetery; Decatur, Indiana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</w:r>
    </w:p>
    <w:p w14:paraId="41710F0C" w14:textId="61C53EF8" w:rsidR="00B76BCE" w:rsidRPr="00B76BCE" w:rsidRDefault="00B76BCE" w:rsidP="00B76B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B76BCE">
        <w:rPr>
          <w:rFonts w:ascii="Book Antiqua" w:eastAsia="Times New Roman" w:hAnsi="Book Antiqua" w:cs="Segoe UI"/>
          <w:sz w:val="30"/>
          <w:szCs w:val="30"/>
        </w:rPr>
        <w:t>*</w:t>
      </w:r>
    </w:p>
    <w:p w14:paraId="295B05B8" w14:textId="4B8796DB" w:rsidR="00B76BCE" w:rsidRPr="00B76BCE" w:rsidRDefault="00B76BCE" w:rsidP="00B76BC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76BCE">
        <w:rPr>
          <w:rFonts w:ascii="Book Antiqua" w:eastAsia="Times New Roman" w:hAnsi="Book Antiqua" w:cs="Segoe UI"/>
          <w:sz w:val="30"/>
          <w:szCs w:val="30"/>
        </w:rPr>
        <w:t>Indiana, U.S., Marriage Certificates, 1960-2012</w:t>
      </w:r>
    </w:p>
    <w:p w14:paraId="4D78299E" w14:textId="6DF4DE53" w:rsidR="00893FBB" w:rsidRPr="00F17607" w:rsidRDefault="00B76BCE" w:rsidP="00B76BCE">
      <w:pPr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B76BCE">
        <w:rPr>
          <w:rFonts w:ascii="Book Antiqua" w:eastAsia="Times New Roman" w:hAnsi="Book Antiqua" w:cs="Segoe UI"/>
          <w:sz w:val="30"/>
          <w:szCs w:val="30"/>
        </w:rPr>
        <w:br/>
        <w:t>Name Ermel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Marriage Age 21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Birth Date 4 May 1921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B76BC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B76BCE">
        <w:rPr>
          <w:rFonts w:ascii="Book Antiqua" w:eastAsia="Times New Roman" w:hAnsi="Book Antiqua" w:cs="Segoe UI"/>
          <w:sz w:val="30"/>
          <w:szCs w:val="30"/>
        </w:rPr>
        <w:t xml:space="preserve"> Ohio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Marriage License Date 16 May 1942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Marriage Date 23 May 1942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Marriage Place Adams, Indiana, USA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Residence Place Lima, Ohio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Father John Shook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Mother Leona Walker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Spouse Marjorie E Butler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Other Person Clyde O Troutner</w:t>
      </w:r>
      <w:r w:rsidRPr="00B76BCE">
        <w:rPr>
          <w:rFonts w:ascii="Book Antiqua" w:eastAsia="Times New Roman" w:hAnsi="Book Antiqua" w:cs="Segoe UI"/>
          <w:sz w:val="30"/>
          <w:szCs w:val="30"/>
        </w:rPr>
        <w:br/>
        <w:t>Officiator W L Hall</w:t>
      </w:r>
    </w:p>
    <w:sectPr w:rsidR="00893FBB" w:rsidRPr="00F17607" w:rsidSect="0011307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F2C54"/>
    <w:rsid w:val="00113078"/>
    <w:rsid w:val="00332CCE"/>
    <w:rsid w:val="003775C0"/>
    <w:rsid w:val="003B43EA"/>
    <w:rsid w:val="004C57FE"/>
    <w:rsid w:val="005D2A85"/>
    <w:rsid w:val="0081026F"/>
    <w:rsid w:val="00873C76"/>
    <w:rsid w:val="00893FBB"/>
    <w:rsid w:val="008F7CC2"/>
    <w:rsid w:val="009512F3"/>
    <w:rsid w:val="00A51E9B"/>
    <w:rsid w:val="00AE23E9"/>
    <w:rsid w:val="00B05D55"/>
    <w:rsid w:val="00B76BCE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699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2025-01-19T23:16:00Z</dcterms:created>
  <dcterms:modified xsi:type="dcterms:W3CDTF">2026-02-17T15:42:00Z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2025-01-19T23:11:32Z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3a5e974b-a036-46f6-9ce1-afb88042ce32</vt:lpwstr>
  </property>
  <property fmtid="{D5CDD505-2E9C-101B-9397-08002B2CF9AE}" pid="8" name="MSIP_Label_334b5fd3-3c57-4dcf-b54e-12b80005a7c0_ContentBits">
    <vt:lpwstr>0</vt:lpwstr>
  </property>
</Properties>
</file>