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11218F64" w14:textId="6F0E9341" w:rsidR="004F5E2A" w:rsidRDefault="008A2D7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Sandra Kay Shoaf</w:t>
      </w:r>
    </w:p>
    <w:p w14:paraId="73898246" w14:textId="674F1EF1" w:rsidR="008A2D71" w:rsidRPr="00B05D55" w:rsidRDefault="008A2D7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July 17, 1963 – January 15, 1980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BD72230" w:rsidR="00B05D55" w:rsidRDefault="008A2D7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23A9D35" wp14:editId="6B9873A5">
            <wp:extent cx="3433011" cy="1966294"/>
            <wp:effectExtent l="0" t="0" r="0" b="0"/>
            <wp:docPr id="11528970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63" t="30237" r="21096" b="31478"/>
                    <a:stretch/>
                  </pic:blipFill>
                  <pic:spPr bwMode="auto">
                    <a:xfrm>
                      <a:off x="0" y="0"/>
                      <a:ext cx="3433468" cy="196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6CDDCFB6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A2D71">
        <w:rPr>
          <w:rFonts w:ascii="Book Antiqua" w:eastAsia="Times New Roman" w:hAnsi="Book Antiqua" w:cs="Segoe UI"/>
          <w:sz w:val="30"/>
          <w:szCs w:val="30"/>
        </w:rPr>
        <w:t>Deb Curry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A0BE9E1" w14:textId="77777777" w:rsidR="008A2D71" w:rsidRPr="008A2D71" w:rsidRDefault="008A2D71" w:rsidP="008A2D71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A2D71">
        <w:rPr>
          <w:rFonts w:ascii="Book Antiqua" w:eastAsia="Times New Roman" w:hAnsi="Book Antiqua" w:cs="Segoe UI"/>
          <w:sz w:val="30"/>
          <w:szCs w:val="30"/>
        </w:rPr>
        <w:t xml:space="preserve">Sandra Kay </w:t>
      </w:r>
      <w:proofErr w:type="spellStart"/>
      <w:r w:rsidRPr="008A2D71">
        <w:rPr>
          <w:rFonts w:ascii="Book Antiqua" w:eastAsia="Times New Roman" w:hAnsi="Book Antiqua" w:cs="Segoe UI"/>
          <w:sz w:val="30"/>
          <w:szCs w:val="30"/>
        </w:rPr>
        <w:t>Shcaf</w:t>
      </w:r>
      <w:proofErr w:type="spellEnd"/>
      <w:r w:rsidRPr="008A2D71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56182D0F" w14:textId="77777777" w:rsidR="008A2D71" w:rsidRPr="008A2D71" w:rsidRDefault="008A2D71" w:rsidP="008A2D71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A2D71">
        <w:rPr>
          <w:rFonts w:ascii="Book Antiqua" w:eastAsia="Times New Roman" w:hAnsi="Book Antiqua" w:cs="Segoe UI"/>
          <w:sz w:val="30"/>
          <w:szCs w:val="30"/>
        </w:rPr>
        <w:br/>
        <w:t xml:space="preserve">Name Sandra Kay </w:t>
      </w:r>
      <w:proofErr w:type="spellStart"/>
      <w:r w:rsidRPr="008A2D71">
        <w:rPr>
          <w:rFonts w:ascii="Book Antiqua" w:eastAsia="Times New Roman" w:hAnsi="Book Antiqua" w:cs="Segoe UI"/>
          <w:sz w:val="30"/>
          <w:szCs w:val="30"/>
        </w:rPr>
        <w:t>Shcaf</w:t>
      </w:r>
      <w:proofErr w:type="spellEnd"/>
      <w:r w:rsidRPr="008A2D71">
        <w:rPr>
          <w:rFonts w:ascii="Book Antiqua" w:eastAsia="Times New Roman" w:hAnsi="Book Antiqua" w:cs="Segoe UI"/>
          <w:sz w:val="30"/>
          <w:szCs w:val="30"/>
        </w:rPr>
        <w:br/>
        <w:t>[Sandra Kay Shoaf]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Marital Status Never Married (Single)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Age 16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Birth Date 17 Jul 1963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Birth Place Indiana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Death Date 15 Jan 1980; vehicle accident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Death Registration Date 1980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Father William Shoaf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Mother Carolyn Bassett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Informant Mrs. Carolyn Shoaf; Decatur, Indiana</w:t>
      </w:r>
      <w:r w:rsidRPr="008A2D71">
        <w:rPr>
          <w:rFonts w:ascii="Book Antiqua" w:eastAsia="Times New Roman" w:hAnsi="Book Antiqua" w:cs="Segoe UI"/>
          <w:sz w:val="30"/>
          <w:szCs w:val="30"/>
        </w:rPr>
        <w:br/>
        <w:t>Burial January 18, 1980; Decatur Cemetery; Decatur, Indiana</w:t>
      </w:r>
    </w:p>
    <w:p w14:paraId="58FEEBA6" w14:textId="41BE6962" w:rsidR="009D54D3" w:rsidRPr="00F17607" w:rsidRDefault="009D54D3" w:rsidP="008A2D71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9D54D3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115D64"/>
    <w:rsid w:val="0032241B"/>
    <w:rsid w:val="003775C0"/>
    <w:rsid w:val="003B43EA"/>
    <w:rsid w:val="004C57FE"/>
    <w:rsid w:val="004F5607"/>
    <w:rsid w:val="004F5E2A"/>
    <w:rsid w:val="005B5A70"/>
    <w:rsid w:val="005D2A85"/>
    <w:rsid w:val="006712E5"/>
    <w:rsid w:val="006D0A6A"/>
    <w:rsid w:val="0085140C"/>
    <w:rsid w:val="00873C76"/>
    <w:rsid w:val="008A2D71"/>
    <w:rsid w:val="008F7CC2"/>
    <w:rsid w:val="00950FFF"/>
    <w:rsid w:val="009512F3"/>
    <w:rsid w:val="00960FAC"/>
    <w:rsid w:val="009D54D3"/>
    <w:rsid w:val="00A51E9B"/>
    <w:rsid w:val="00AC745F"/>
    <w:rsid w:val="00AE23E9"/>
    <w:rsid w:val="00B05D55"/>
    <w:rsid w:val="00C06904"/>
    <w:rsid w:val="00D63981"/>
    <w:rsid w:val="00DF4CCE"/>
    <w:rsid w:val="00E73A05"/>
    <w:rsid w:val="00ED5B64"/>
    <w:rsid w:val="00EF1D29"/>
    <w:rsid w:val="00F17607"/>
    <w:rsid w:val="00F56CC2"/>
    <w:rsid w:val="00F93004"/>
    <w:rsid w:val="00FC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8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61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8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2025-01-18T23:14:00Z</dcterms:created>
  <dcterms:modified xsi:type="dcterms:W3CDTF">2025-01-18T23:14:00Z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