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9DB2318" w14:textId="5A44866A" w:rsidR="00115D64" w:rsidRDefault="0083653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Roy O. Shoaf</w:t>
      </w:r>
    </w:p>
    <w:p w14:paraId="2D3E3B30" w14:textId="510DA48C" w:rsidR="0083653F" w:rsidRPr="00B05D55" w:rsidRDefault="0083653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30, 1898 – October 16, 1962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52602B77" w:rsidR="00B05D55" w:rsidRDefault="00115D6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CC54057" wp14:editId="21F96ABB">
            <wp:extent cx="3000886" cy="1468855"/>
            <wp:effectExtent l="0" t="0" r="9525" b="0"/>
            <wp:docPr id="138133831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737"/>
                    <a:stretch/>
                  </pic:blipFill>
                  <pic:spPr bwMode="auto">
                    <a:xfrm>
                      <a:off x="0" y="0"/>
                      <a:ext cx="3011267" cy="147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C988BF4" w14:textId="77777777" w:rsidR="0083653F" w:rsidRPr="0083653F" w:rsidRDefault="0083653F" w:rsidP="0083653F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3653F">
        <w:rPr>
          <w:rFonts w:ascii="Book Antiqua" w:eastAsia="Times New Roman" w:hAnsi="Book Antiqua" w:cs="Segoe UI"/>
          <w:sz w:val="30"/>
          <w:szCs w:val="30"/>
        </w:rPr>
        <w:t>Roy O Shoaf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633E020E" w14:textId="77777777" w:rsidR="0083653F" w:rsidRPr="0083653F" w:rsidRDefault="0083653F" w:rsidP="0083653F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3653F">
        <w:rPr>
          <w:rFonts w:ascii="Book Antiqua" w:eastAsia="Times New Roman" w:hAnsi="Book Antiqua" w:cs="Segoe UI"/>
          <w:sz w:val="30"/>
          <w:szCs w:val="30"/>
        </w:rPr>
        <w:br/>
        <w:t>Name Roy O Shoaf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Age 63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Birth Date 30 Nov 1898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83653F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83653F">
        <w:rPr>
          <w:rFonts w:ascii="Book Antiqua" w:eastAsia="Times New Roman" w:hAnsi="Book Antiqua" w:cs="Segoe UI"/>
          <w:sz w:val="30"/>
          <w:szCs w:val="30"/>
        </w:rPr>
        <w:t xml:space="preserve"> Indiana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Death Date 16 Oct 1962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Death Registration Date 1962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Father Ambrose Shoaf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Mother Rosetta Snyder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Informant Mrs. Martha Shoaf; wife; Decatur, Indiana</w:t>
      </w:r>
      <w:r w:rsidRPr="0083653F">
        <w:rPr>
          <w:rFonts w:ascii="Book Antiqua" w:eastAsia="Times New Roman" w:hAnsi="Book Antiqua" w:cs="Segoe UI"/>
          <w:sz w:val="30"/>
          <w:szCs w:val="30"/>
        </w:rPr>
        <w:br/>
        <w:t>Burial October 19, 1962; Decatur Cemetery; Decatur, Indiana</w:t>
      </w:r>
    </w:p>
    <w:p w14:paraId="194B47CF" w14:textId="4C89C6B3" w:rsidR="00AC745F" w:rsidRPr="00F17607" w:rsidRDefault="00AC745F" w:rsidP="0083653F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AC745F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115D64"/>
    <w:rsid w:val="0032241B"/>
    <w:rsid w:val="003775C0"/>
    <w:rsid w:val="003B43EA"/>
    <w:rsid w:val="004C57FE"/>
    <w:rsid w:val="004F5607"/>
    <w:rsid w:val="005B5A70"/>
    <w:rsid w:val="005D2A85"/>
    <w:rsid w:val="006712E5"/>
    <w:rsid w:val="006D0A6A"/>
    <w:rsid w:val="0083653F"/>
    <w:rsid w:val="0085140C"/>
    <w:rsid w:val="00873C76"/>
    <w:rsid w:val="008F7CC2"/>
    <w:rsid w:val="009512F3"/>
    <w:rsid w:val="00960FAC"/>
    <w:rsid w:val="00A51E9B"/>
    <w:rsid w:val="00AC745F"/>
    <w:rsid w:val="00AE23E9"/>
    <w:rsid w:val="00B05D55"/>
    <w:rsid w:val="00C06904"/>
    <w:rsid w:val="00D63981"/>
    <w:rsid w:val="00DF4CCE"/>
    <w:rsid w:val="00E73A05"/>
    <w:rsid w:val="00ED5B64"/>
    <w:rsid w:val="00EF1D29"/>
    <w:rsid w:val="00F17607"/>
    <w:rsid w:val="00F56CC2"/>
    <w:rsid w:val="00F93004"/>
    <w:rsid w:val="00FC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9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28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2025-01-18T22:56:00Z</dcterms:created>
  <dcterms:modified xsi:type="dcterms:W3CDTF">2025-01-18T22:56:00Z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