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AF5A955" w14:textId="00570108" w:rsidR="00FC79C4" w:rsidRDefault="006D0A6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Lydia (Hannie) Shoaf</w:t>
      </w:r>
    </w:p>
    <w:p w14:paraId="3C2291C1" w14:textId="7CC645EF" w:rsidR="006D0A6A" w:rsidRPr="00B05D55" w:rsidRDefault="006D0A6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30, 1902 – January 9, 1999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CAE95CD" w:rsidR="00B05D55" w:rsidRDefault="006D0A6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877DC46" wp14:editId="0286B9B4">
            <wp:extent cx="3311850" cy="1802531"/>
            <wp:effectExtent l="0" t="0" r="3175" b="7620"/>
            <wp:docPr id="7846997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62" t="7780" r="12080" b="36219"/>
                    <a:stretch/>
                  </pic:blipFill>
                  <pic:spPr bwMode="auto">
                    <a:xfrm>
                      <a:off x="0" y="0"/>
                      <a:ext cx="3321382" cy="1807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97AC9C5" w14:textId="12E4AF64" w:rsidR="006D0A6A" w:rsidRPr="006D0A6A" w:rsidRDefault="006D0A6A" w:rsidP="006D0A6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D0A6A">
        <w:rPr>
          <w:rFonts w:ascii="Book Antiqua" w:eastAsia="Times New Roman" w:hAnsi="Book Antiqua" w:cs="Segoe UI"/>
          <w:sz w:val="30"/>
          <w:szCs w:val="30"/>
        </w:rPr>
        <w:t>Lydia Shoaf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369B6C20" w14:textId="77777777" w:rsidR="006D0A6A" w:rsidRPr="006D0A6A" w:rsidRDefault="006D0A6A" w:rsidP="006D0A6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D0A6A">
        <w:rPr>
          <w:rFonts w:ascii="Book Antiqua" w:eastAsia="Times New Roman" w:hAnsi="Book Antiqua" w:cs="Segoe UI"/>
          <w:sz w:val="30"/>
          <w:szCs w:val="30"/>
        </w:rPr>
        <w:br/>
        <w:t>Name Lydia Shoaf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[Lydia Hannie]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Marital Status Widowed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Age 96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Birth Date 30 May 1902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Birth Place Adams County, Indiana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Death Date 9 Jan 1999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Death Registration Date 1999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Father Gottlieb Hannie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Mother Lisetta Rufenacht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Informant Mrs. Virginia Fosnaugh; daughter; Willshire, Ohio</w:t>
      </w:r>
      <w:r w:rsidRPr="006D0A6A">
        <w:rPr>
          <w:rFonts w:ascii="Book Antiqua" w:eastAsia="Times New Roman" w:hAnsi="Book Antiqua" w:cs="Segoe UI"/>
          <w:sz w:val="30"/>
          <w:szCs w:val="30"/>
        </w:rPr>
        <w:br/>
        <w:t>Burial January 13, 1999; Decatur Cemetery; Decatur, Indiana</w:t>
      </w:r>
    </w:p>
    <w:p w14:paraId="194B47CF" w14:textId="038FCE23" w:rsidR="00AC745F" w:rsidRPr="00F17607" w:rsidRDefault="00AC745F" w:rsidP="006D0A6A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AC745F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D6C78"/>
    <w:rsid w:val="003775C0"/>
    <w:rsid w:val="003B43EA"/>
    <w:rsid w:val="004C57FE"/>
    <w:rsid w:val="004F5607"/>
    <w:rsid w:val="005B5A70"/>
    <w:rsid w:val="005D2A85"/>
    <w:rsid w:val="006712E5"/>
    <w:rsid w:val="006D0A6A"/>
    <w:rsid w:val="0085140C"/>
    <w:rsid w:val="00873C76"/>
    <w:rsid w:val="008F7CC2"/>
    <w:rsid w:val="009512F3"/>
    <w:rsid w:val="00960FAC"/>
    <w:rsid w:val="0096742E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2025-01-18T21:34:00Z</dcterms:created>
  <dcterms:modified xsi:type="dcterms:W3CDTF">2026-02-17T14:43:00Z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