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548CCF9B" w:rsidR="003B43EA" w:rsidRDefault="00DF4C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Ethel L. (Courtney) Shoaf</w:t>
      </w:r>
    </w:p>
    <w:p w14:paraId="5B42D83B" w14:textId="263C0BD5" w:rsidR="00DF4CCE" w:rsidRPr="00B05D55" w:rsidRDefault="00DF4C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February 3, 1905 – September 16, 1976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B8068FD" w:rsidR="00B05D55" w:rsidRDefault="00DF4C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rFonts w:ascii="Book Antiqua" w:eastAsia="Times New Roman" w:hAnsi="Book Antiqua" w:cs="Segoe UI"/>
          <w:noProof/>
          <w:sz w:val="24"/>
          <w:szCs w:val="24"/>
        </w:rPr>
        <w:drawing>
          <wp:inline distT="0" distB="0" distL="0" distR="0" wp14:anchorId="28486610" wp14:editId="2ACBF1AC">
            <wp:extent cx="3327261" cy="930442"/>
            <wp:effectExtent l="0" t="0" r="6985" b="3175"/>
            <wp:docPr id="1454930216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930216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967" cy="93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4C735" w14:textId="5EA0B642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DF4CCE">
        <w:rPr>
          <w:rFonts w:ascii="Book Antiqua" w:eastAsia="Times New Roman" w:hAnsi="Book Antiqua" w:cs="Segoe UI"/>
          <w:sz w:val="30"/>
          <w:szCs w:val="30"/>
        </w:rPr>
        <w:t>Barbara Baker Anderson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A7053F7" w14:textId="77777777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t>Ethel L Shoaf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6251FBCD" w14:textId="77777777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t> </w:t>
      </w:r>
    </w:p>
    <w:p w14:paraId="7E35D5D7" w14:textId="77777777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t>Name Ethel L Shoaf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[Ethel L Courtney]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Marital Status Widowed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Age 71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Birth Date 3 Feb 1905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Birth Place Ohio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Death Date 16 Sep 1976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Death Registration Date 1976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Father James Courtney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Mother Unknown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Informant Roger W. Shoaf; son; Decatur, Indiana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Burial September 18, 1976; Decatur Cemetery; Decatur, Indiana</w:t>
      </w:r>
    </w:p>
    <w:p w14:paraId="731BB469" w14:textId="77777777" w:rsid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259884C" w14:textId="08E50441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DF4CCE">
        <w:rPr>
          <w:rFonts w:ascii="Book Antiqua" w:eastAsia="Times New Roman" w:hAnsi="Book Antiqua" w:cs="Segoe UI"/>
          <w:sz w:val="30"/>
          <w:szCs w:val="30"/>
        </w:rPr>
        <w:t>*</w:t>
      </w:r>
    </w:p>
    <w:p w14:paraId="68DE59CB" w14:textId="7565C636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t>Ohio, U.S., County Marriage Records, 1774-1993</w:t>
      </w:r>
    </w:p>
    <w:p w14:paraId="3527B410" w14:textId="77777777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br/>
        <w:t>Name Ethel L. Courtney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Marriage Age 25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Birth Date abt 1905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</w:r>
      <w:r w:rsidRPr="00DF4CCE">
        <w:rPr>
          <w:rFonts w:ascii="Book Antiqua" w:eastAsia="Times New Roman" w:hAnsi="Book Antiqua" w:cs="Segoe UI"/>
          <w:sz w:val="30"/>
          <w:szCs w:val="30"/>
        </w:rPr>
        <w:lastRenderedPageBreak/>
        <w:t>Marriage Date 12 Apr 1930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Marriage Place Paulding, Ohio, USA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Father James Courtney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Mother Hanna Fius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Spouse Theodore W. Luebking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Film Number 000925304</w:t>
      </w:r>
    </w:p>
    <w:p w14:paraId="50DE8AC1" w14:textId="77777777" w:rsid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4F339231" w14:textId="047DE94E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DF4CCE">
        <w:rPr>
          <w:rFonts w:ascii="Book Antiqua" w:eastAsia="Times New Roman" w:hAnsi="Book Antiqua" w:cs="Segoe UI"/>
          <w:sz w:val="30"/>
          <w:szCs w:val="30"/>
        </w:rPr>
        <w:t>*</w:t>
      </w:r>
    </w:p>
    <w:p w14:paraId="087C4D7A" w14:textId="5C71ECB8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t>Indiana, U.S., Marriages, 1810-2001</w:t>
      </w:r>
    </w:p>
    <w:p w14:paraId="23B4F579" w14:textId="77777777" w:rsidR="00DF4CCE" w:rsidRPr="00DF4CCE" w:rsidRDefault="00DF4CCE" w:rsidP="00DF4C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4CCE">
        <w:rPr>
          <w:rFonts w:ascii="Book Antiqua" w:eastAsia="Times New Roman" w:hAnsi="Book Antiqua" w:cs="Segoe UI"/>
          <w:sz w:val="30"/>
          <w:szCs w:val="30"/>
        </w:rPr>
        <w:br/>
        <w:t>Name Ethel Courtney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Age 36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Event Type Marriage Registration (Marriage)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Birth Date 3 Feb 1905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Birth Place Van Wert, Ohio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Marriage Date 18 Jul 1941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Marriage Place Indiana, United States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Residence Place Decatur, Indiana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Father James Courtney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Mother Mary Hannafius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Spouse Edward Lewis Shoop [Shoaf]</w:t>
      </w:r>
      <w:r w:rsidRPr="00DF4CCE">
        <w:rPr>
          <w:rFonts w:ascii="Book Antiqua" w:eastAsia="Times New Roman" w:hAnsi="Book Antiqua" w:cs="Segoe UI"/>
          <w:sz w:val="30"/>
          <w:szCs w:val="30"/>
        </w:rPr>
        <w:br/>
        <w:t>Page 537</w:t>
      </w:r>
    </w:p>
    <w:p w14:paraId="63A8C3E4" w14:textId="3C260A92" w:rsidR="00F56CC2" w:rsidRPr="00F17607" w:rsidRDefault="00F56CC2" w:rsidP="00DF4CCE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47A1C"/>
    <w:rsid w:val="000626AC"/>
    <w:rsid w:val="00083BEF"/>
    <w:rsid w:val="003775C0"/>
    <w:rsid w:val="003B43EA"/>
    <w:rsid w:val="00446697"/>
    <w:rsid w:val="00487744"/>
    <w:rsid w:val="004B5CBA"/>
    <w:rsid w:val="004C57FE"/>
    <w:rsid w:val="005D2A85"/>
    <w:rsid w:val="005F11EE"/>
    <w:rsid w:val="00635A91"/>
    <w:rsid w:val="00873C76"/>
    <w:rsid w:val="008F7CC2"/>
    <w:rsid w:val="009512F3"/>
    <w:rsid w:val="00A51E9B"/>
    <w:rsid w:val="00AE23E9"/>
    <w:rsid w:val="00B05D55"/>
    <w:rsid w:val="00D63981"/>
    <w:rsid w:val="00DF4CCE"/>
    <w:rsid w:val="00E73A05"/>
    <w:rsid w:val="00ED5B64"/>
    <w:rsid w:val="00EF1D29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2025-01-18T16:59:00Z</dcterms:created>
  <dcterms:modified xsi:type="dcterms:W3CDTF">2026-02-17T14:25:00Z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