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32B9A" w14:textId="77777777" w:rsidR="004042E6" w:rsidRDefault="00391373" w:rsidP="00E8354C">
      <w:pPr>
        <w:contextualSpacing/>
        <w:jc w:val="center"/>
        <w:rPr>
          <w:rFonts w:ascii="Book Antiqua" w:hAnsi="Book Antiqua"/>
          <w:sz w:val="40"/>
          <w:szCs w:val="40"/>
        </w:rPr>
      </w:pPr>
      <w:r>
        <w:rPr>
          <w:rFonts w:ascii="Book Antiqua" w:hAnsi="Book Antiqua"/>
          <w:sz w:val="40"/>
          <w:szCs w:val="40"/>
        </w:rPr>
        <w:t>Vera Louise (Cottrell) Sheets</w:t>
      </w:r>
    </w:p>
    <w:p w14:paraId="39ACA5F6" w14:textId="77777777" w:rsidR="00391373" w:rsidRDefault="00391373" w:rsidP="00E8354C">
      <w:pPr>
        <w:contextualSpacing/>
        <w:jc w:val="center"/>
        <w:rPr>
          <w:rFonts w:ascii="Book Antiqua" w:hAnsi="Book Antiqua"/>
          <w:sz w:val="40"/>
          <w:szCs w:val="40"/>
        </w:rPr>
      </w:pPr>
      <w:r>
        <w:rPr>
          <w:rFonts w:ascii="Book Antiqua" w:hAnsi="Book Antiqua"/>
          <w:sz w:val="40"/>
          <w:szCs w:val="40"/>
        </w:rPr>
        <w:t>March 23, 1930 – June 29, 2006</w:t>
      </w:r>
    </w:p>
    <w:p w14:paraId="2F67A13D" w14:textId="77777777" w:rsidR="00E8354C" w:rsidRDefault="00E8354C" w:rsidP="00E8354C">
      <w:pPr>
        <w:contextualSpacing/>
        <w:jc w:val="center"/>
        <w:rPr>
          <w:rFonts w:ascii="Book Antiqua" w:hAnsi="Book Antiqua"/>
          <w:sz w:val="40"/>
          <w:szCs w:val="40"/>
        </w:rPr>
      </w:pPr>
    </w:p>
    <w:p w14:paraId="35A176F4" w14:textId="77777777" w:rsidR="00E8354C" w:rsidRDefault="004042E6" w:rsidP="00E8354C">
      <w:pPr>
        <w:contextualSpacing/>
        <w:jc w:val="center"/>
        <w:rPr>
          <w:rFonts w:ascii="Book Antiqua" w:hAnsi="Book Antiqua"/>
          <w:sz w:val="40"/>
          <w:szCs w:val="40"/>
        </w:rPr>
      </w:pPr>
      <w:r>
        <w:rPr>
          <w:noProof/>
        </w:rPr>
        <w:drawing>
          <wp:inline distT="0" distB="0" distL="0" distR="0" wp14:anchorId="1A26CA97" wp14:editId="6BB60E60">
            <wp:extent cx="2848519" cy="1683216"/>
            <wp:effectExtent l="0" t="0" r="0" b="0"/>
            <wp:docPr id="4" name="Picture 4" descr="https://images.findagrave.com/photos/2008/361/32449743_123044627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08/361/32449743_123044627109.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2856973" cy="1688211"/>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042E6">
        <w:rPr>
          <w:rFonts w:ascii="Book Antiqua" w:hAnsi="Book Antiqua"/>
          <w:sz w:val="30"/>
          <w:szCs w:val="30"/>
        </w:rPr>
        <w:t>Lee Sheets</w:t>
      </w:r>
    </w:p>
    <w:p w14:paraId="2B92C9C8" w14:textId="77777777" w:rsidR="00CE3924" w:rsidRPr="00C97821" w:rsidRDefault="00CE3924" w:rsidP="00C97821">
      <w:pPr>
        <w:contextualSpacing/>
        <w:rPr>
          <w:rFonts w:ascii="Book Antiqua" w:hAnsi="Book Antiqua"/>
          <w:sz w:val="30"/>
          <w:szCs w:val="30"/>
        </w:rPr>
      </w:pPr>
    </w:p>
    <w:p w14:paraId="3953B7A7" w14:textId="77777777" w:rsidR="00391373" w:rsidRDefault="00391373" w:rsidP="00391373">
      <w:pPr>
        <w:contextualSpacing/>
        <w:rPr>
          <w:rFonts w:ascii="Book Antiqua" w:hAnsi="Book Antiqua"/>
          <w:sz w:val="30"/>
          <w:szCs w:val="30"/>
        </w:rPr>
      </w:pPr>
      <w:r>
        <w:rPr>
          <w:rFonts w:ascii="Book Antiqua" w:hAnsi="Book Antiqua"/>
          <w:sz w:val="30"/>
          <w:szCs w:val="30"/>
        </w:rPr>
        <w:t xml:space="preserve">   </w:t>
      </w:r>
      <w:r w:rsidRPr="00391373">
        <w:rPr>
          <w:rFonts w:ascii="Book Antiqua" w:hAnsi="Book Antiqua"/>
          <w:sz w:val="30"/>
          <w:szCs w:val="30"/>
        </w:rPr>
        <w:t xml:space="preserve">Vera L. Sheets, 76 years old of Decatur, Indiana, passed away at 6:10 p.m. on Thursday, June 29, 2006 in the Adams Memorial Hospital located in Decatur, Indiana. </w:t>
      </w:r>
    </w:p>
    <w:p w14:paraId="5BB94BC5" w14:textId="77777777" w:rsidR="00391373" w:rsidRDefault="00391373" w:rsidP="00391373">
      <w:pPr>
        <w:contextualSpacing/>
        <w:rPr>
          <w:rFonts w:ascii="Book Antiqua" w:hAnsi="Book Antiqua"/>
          <w:sz w:val="30"/>
          <w:szCs w:val="30"/>
        </w:rPr>
      </w:pPr>
      <w:r>
        <w:rPr>
          <w:rFonts w:ascii="Book Antiqua" w:hAnsi="Book Antiqua"/>
          <w:sz w:val="30"/>
          <w:szCs w:val="30"/>
        </w:rPr>
        <w:t xml:space="preserve">   </w:t>
      </w:r>
      <w:r w:rsidRPr="00391373">
        <w:rPr>
          <w:rFonts w:ascii="Book Antiqua" w:hAnsi="Book Antiqua"/>
          <w:sz w:val="30"/>
          <w:szCs w:val="30"/>
        </w:rPr>
        <w:t xml:space="preserve">Vera was born on March 23, 1930 in Decatur, Indiana, the daughter of the late Samuel Cottrell and the late Nellie (Springer) Cottrell. She married Brice F. Sheets on June 20, 1948 in rural Decatur, Indiana and he survives. Vera was a former member of the Mt. Pleasant United Methodist Church. Vera was a nurse's aide for over 25 years at what is now Adams Memorial Hospital. </w:t>
      </w:r>
    </w:p>
    <w:p w14:paraId="6E9CB70E" w14:textId="77777777" w:rsidR="00391373" w:rsidRDefault="00391373" w:rsidP="00391373">
      <w:pPr>
        <w:contextualSpacing/>
        <w:rPr>
          <w:rFonts w:ascii="Book Antiqua" w:hAnsi="Book Antiqua"/>
          <w:sz w:val="30"/>
          <w:szCs w:val="30"/>
        </w:rPr>
      </w:pPr>
      <w:r>
        <w:rPr>
          <w:rFonts w:ascii="Book Antiqua" w:hAnsi="Book Antiqua"/>
          <w:sz w:val="30"/>
          <w:szCs w:val="30"/>
        </w:rPr>
        <w:t xml:space="preserve">   </w:t>
      </w:r>
      <w:r w:rsidRPr="00391373">
        <w:rPr>
          <w:rFonts w:ascii="Book Antiqua" w:hAnsi="Book Antiqua"/>
          <w:sz w:val="30"/>
          <w:szCs w:val="30"/>
        </w:rPr>
        <w:t xml:space="preserve">Surviving are her husband, Brice F. Sheets of Decatur, Indiana, son, Jeff L. Sheets of Decatur, Indiana, son, James F. (Susan) Sheets of Geneva, Indiana, son, Brice A. Sheets of Decatur, Indiana, daughter, Carol (Gary) Frauhiger of Ft. Wayne, Indiana, brother, Don Cottrell of Pittsburgh, Pennsylvania, seven grandchildren, and seven greatgrandchildren. Vera was preceded in death by one great granddaughter, Gabrielle Frauhiger; one daughter, Linda F. Sheets; two sisters, Irene Robison and Ida Mae Clark; and two brothers, Frank and Earl Cottrell. </w:t>
      </w:r>
    </w:p>
    <w:p w14:paraId="0D2782E9" w14:textId="77777777" w:rsidR="00391373" w:rsidRDefault="00391373" w:rsidP="00391373">
      <w:pPr>
        <w:contextualSpacing/>
        <w:rPr>
          <w:rFonts w:ascii="Book Antiqua" w:hAnsi="Book Antiqua"/>
          <w:sz w:val="30"/>
          <w:szCs w:val="30"/>
        </w:rPr>
      </w:pPr>
      <w:r>
        <w:rPr>
          <w:rFonts w:ascii="Book Antiqua" w:hAnsi="Book Antiqua"/>
          <w:sz w:val="30"/>
          <w:szCs w:val="30"/>
        </w:rPr>
        <w:t xml:space="preserve">   </w:t>
      </w:r>
      <w:r w:rsidRPr="00391373">
        <w:rPr>
          <w:rFonts w:ascii="Book Antiqua" w:hAnsi="Book Antiqua"/>
          <w:sz w:val="30"/>
          <w:szCs w:val="30"/>
        </w:rPr>
        <w:t>Funeral services will be held at 1:00 p.m. Monday, July 3, 2006 in the Zwick &amp; Jahn Funeral Home with the Rev. Jeff Taylor officiating. Interment will follow in the Decatur Cemetery. Friends will be received from 12:00 N</w:t>
      </w:r>
      <w:r>
        <w:rPr>
          <w:rFonts w:ascii="Book Antiqua" w:hAnsi="Book Antiqua"/>
          <w:sz w:val="30"/>
          <w:szCs w:val="30"/>
        </w:rPr>
        <w:t>oon</w:t>
      </w:r>
      <w:r w:rsidRPr="00391373">
        <w:rPr>
          <w:rFonts w:ascii="Book Antiqua" w:hAnsi="Book Antiqua"/>
          <w:sz w:val="30"/>
          <w:szCs w:val="30"/>
        </w:rPr>
        <w:t xml:space="preserve"> - 4:00 p.m. Sunday, July 2, 2006 in the Zwick &amp; Jahn Funeral Home, Decatur, Indiana; and one hour prior to the service on Monday at the funeral home. </w:t>
      </w:r>
    </w:p>
    <w:p w14:paraId="3FD5CAA2" w14:textId="77777777" w:rsidR="00391373" w:rsidRDefault="00391373" w:rsidP="00391373">
      <w:pPr>
        <w:contextualSpacing/>
        <w:rPr>
          <w:rFonts w:ascii="Book Antiqua" w:hAnsi="Book Antiqua"/>
          <w:sz w:val="30"/>
          <w:szCs w:val="30"/>
        </w:rPr>
      </w:pPr>
      <w:r>
        <w:rPr>
          <w:rFonts w:ascii="Book Antiqua" w:hAnsi="Book Antiqua"/>
          <w:sz w:val="30"/>
          <w:szCs w:val="30"/>
        </w:rPr>
        <w:t xml:space="preserve">   </w:t>
      </w:r>
      <w:r w:rsidRPr="00391373">
        <w:rPr>
          <w:rFonts w:ascii="Book Antiqua" w:hAnsi="Book Antiqua"/>
          <w:sz w:val="30"/>
          <w:szCs w:val="30"/>
        </w:rPr>
        <w:t xml:space="preserve">Preferred memorials are to the Vera Sheets Fund. </w:t>
      </w:r>
    </w:p>
    <w:p w14:paraId="07CB8637" w14:textId="77777777" w:rsidR="00391373" w:rsidRDefault="00391373" w:rsidP="00391373">
      <w:pPr>
        <w:contextualSpacing/>
        <w:rPr>
          <w:rFonts w:ascii="Book Antiqua" w:hAnsi="Book Antiqua"/>
          <w:sz w:val="30"/>
          <w:szCs w:val="30"/>
        </w:rPr>
      </w:pPr>
    </w:p>
    <w:p w14:paraId="25E8ABE5" w14:textId="77777777" w:rsidR="00391373" w:rsidRDefault="00391373" w:rsidP="00391373">
      <w:pPr>
        <w:contextualSpacing/>
        <w:rPr>
          <w:rFonts w:ascii="Book Antiqua" w:hAnsi="Book Antiqua"/>
          <w:sz w:val="30"/>
          <w:szCs w:val="30"/>
        </w:rPr>
      </w:pPr>
      <w:r w:rsidRPr="00391373">
        <w:rPr>
          <w:rFonts w:ascii="Book Antiqua" w:hAnsi="Book Antiqua"/>
          <w:sz w:val="30"/>
          <w:szCs w:val="30"/>
        </w:rPr>
        <w:t>Zwick &amp; Jahn Funeral Home</w:t>
      </w:r>
      <w:r>
        <w:rPr>
          <w:rFonts w:ascii="Book Antiqua" w:hAnsi="Book Antiqua"/>
          <w:sz w:val="30"/>
          <w:szCs w:val="30"/>
        </w:rPr>
        <w:t>, Adams County, Indiana</w:t>
      </w:r>
    </w:p>
    <w:p w14:paraId="6A1747B5" w14:textId="77777777" w:rsidR="004042E6" w:rsidRPr="00391373" w:rsidRDefault="00391373" w:rsidP="00391373">
      <w:pPr>
        <w:contextualSpacing/>
        <w:rPr>
          <w:rFonts w:ascii="Book Antiqua" w:hAnsi="Book Antiqua"/>
          <w:sz w:val="30"/>
          <w:szCs w:val="30"/>
        </w:rPr>
      </w:pPr>
      <w:r>
        <w:rPr>
          <w:rFonts w:ascii="Book Antiqua" w:hAnsi="Book Antiqua"/>
          <w:sz w:val="30"/>
          <w:szCs w:val="30"/>
        </w:rPr>
        <w:t>June 30, 2006</w:t>
      </w:r>
    </w:p>
    <w:sectPr w:rsidR="004042E6" w:rsidRPr="00391373" w:rsidSect="008E16A9">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C5787"/>
    <w:rsid w:val="001D314D"/>
    <w:rsid w:val="001E5E6E"/>
    <w:rsid w:val="00256C3D"/>
    <w:rsid w:val="00262117"/>
    <w:rsid w:val="003427DB"/>
    <w:rsid w:val="0034647E"/>
    <w:rsid w:val="00383111"/>
    <w:rsid w:val="00391373"/>
    <w:rsid w:val="0039630C"/>
    <w:rsid w:val="004042E6"/>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8E16A9"/>
    <w:rsid w:val="00951232"/>
    <w:rsid w:val="009A450C"/>
    <w:rsid w:val="00AA70E8"/>
    <w:rsid w:val="00B45EC6"/>
    <w:rsid w:val="00B52DB4"/>
    <w:rsid w:val="00B55454"/>
    <w:rsid w:val="00BD10F3"/>
    <w:rsid w:val="00BE629C"/>
    <w:rsid w:val="00C346A7"/>
    <w:rsid w:val="00C50291"/>
    <w:rsid w:val="00C97821"/>
    <w:rsid w:val="00CE3924"/>
    <w:rsid w:val="00CE4631"/>
    <w:rsid w:val="00D40122"/>
    <w:rsid w:val="00DA59E4"/>
    <w:rsid w:val="00E1281A"/>
    <w:rsid w:val="00E16677"/>
    <w:rsid w:val="00E217E2"/>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2020-09-19T13:06:00Z</dcterms:created>
  <dcterms:modified xsi:type="dcterms:W3CDTF">2026-02-16T21:10:00Z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