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F00936" w14:textId="3388F09D" w:rsidR="00CA501F" w:rsidRDefault="00BD4A28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Nelle (Hitchcock) Sheets</w:t>
      </w:r>
    </w:p>
    <w:p w14:paraId="5CA729EB" w14:textId="229D33B1" w:rsidR="00BD4A28" w:rsidRDefault="00BD4A28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24, 1906 – October 27, 1997</w:t>
      </w:r>
    </w:p>
    <w:p w14:paraId="75DA1FDE" w14:textId="77777777" w:rsidR="00064169" w:rsidRDefault="00064169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F67A13D" w14:textId="05C13102" w:rsidR="00E8354C" w:rsidRDefault="00CA501F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6D33CE0" wp14:editId="23461300">
            <wp:extent cx="3298923" cy="1950419"/>
            <wp:effectExtent l="0" t="0" r="0" b="0"/>
            <wp:docPr id="1046351572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97" b="26257"/>
                    <a:stretch/>
                  </pic:blipFill>
                  <pic:spPr bwMode="auto">
                    <a:xfrm>
                      <a:off x="0" y="0"/>
                      <a:ext cx="3308200" cy="19559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5D47A9" w14:textId="18E02A8A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CA501F">
        <w:rPr>
          <w:rFonts w:ascii="Book Antiqua" w:hAnsi="Book Antiqua"/>
          <w:sz w:val="30"/>
          <w:szCs w:val="30"/>
        </w:rPr>
        <w:t>James Cross Jr</w:t>
      </w:r>
    </w:p>
    <w:p w14:paraId="2B92C9C8" w14:textId="77777777" w:rsidR="00CE3924" w:rsidRPr="00C97821" w:rsidRDefault="00CE3924" w:rsidP="00C97821">
      <w:pPr>
        <w:contextualSpacing/>
        <w:rPr>
          <w:rFonts w:ascii="Book Antiqua" w:hAnsi="Book Antiqua"/>
          <w:sz w:val="30"/>
          <w:szCs w:val="30"/>
        </w:rPr>
      </w:pPr>
    </w:p>
    <w:p w14:paraId="6D9FED66" w14:textId="77777777" w:rsidR="0065139A" w:rsidRDefault="00BD4A28" w:rsidP="00CA501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  <w:r w:rsidR="0065139A">
        <w:rPr>
          <w:rFonts w:ascii="Book Antiqua" w:hAnsi="Book Antiqua"/>
          <w:sz w:val="30"/>
          <w:szCs w:val="30"/>
        </w:rPr>
        <w:t xml:space="preserve">   </w:t>
      </w:r>
      <w:r w:rsidR="00CE71CD" w:rsidRPr="00CE71CD">
        <w:rPr>
          <w:rFonts w:ascii="Book Antiqua" w:hAnsi="Book Antiqua"/>
          <w:sz w:val="30"/>
          <w:szCs w:val="30"/>
        </w:rPr>
        <w:t xml:space="preserve">Nelle H. Sheets, 91, Fort Wayne, a former resident of Decatur, died Monday in Hospice Home of Northeast Indiana. </w:t>
      </w:r>
    </w:p>
    <w:p w14:paraId="27E93F28" w14:textId="77777777" w:rsidR="0065139A" w:rsidRDefault="0065139A" w:rsidP="00CA501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CE71CD" w:rsidRPr="00CE71CD">
        <w:rPr>
          <w:rFonts w:ascii="Book Antiqua" w:hAnsi="Book Antiqua"/>
          <w:sz w:val="30"/>
          <w:szCs w:val="30"/>
        </w:rPr>
        <w:t xml:space="preserve">Among survivors are a son and a daughter. Her husband, Merle Sheets, died in 1989. </w:t>
      </w:r>
    </w:p>
    <w:p w14:paraId="5C600F91" w14:textId="17F5F9BD" w:rsidR="00423EF9" w:rsidRDefault="0065139A" w:rsidP="00CA501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CE71CD" w:rsidRPr="00CE71CD">
        <w:rPr>
          <w:rFonts w:ascii="Book Antiqua" w:hAnsi="Book Antiqua"/>
          <w:sz w:val="30"/>
          <w:szCs w:val="30"/>
        </w:rPr>
        <w:t>Funeral services will be held at 10 a.m. Saturday in First Wayne Street United Methodist Church, Fort Wayne, with burial in Decatur Cemetery. Visiting hours are 2-4 and 6-8 p.m. Friday in Klaehn, Fahl and Melton Funeral Home on Wayne St. in Fort Wayne.</w:t>
      </w:r>
    </w:p>
    <w:p w14:paraId="42DDBC57" w14:textId="77777777" w:rsidR="0065139A" w:rsidRDefault="0065139A" w:rsidP="00CA501F">
      <w:pPr>
        <w:contextualSpacing/>
        <w:rPr>
          <w:rFonts w:ascii="Book Antiqua" w:hAnsi="Book Antiqua"/>
          <w:sz w:val="30"/>
          <w:szCs w:val="30"/>
        </w:rPr>
      </w:pPr>
    </w:p>
    <w:p w14:paraId="65FBE885" w14:textId="77777777" w:rsidR="0065139A" w:rsidRDefault="0065139A" w:rsidP="00CA501F">
      <w:pPr>
        <w:contextualSpacing/>
        <w:rPr>
          <w:rFonts w:ascii="Book Antiqua" w:hAnsi="Book Antiqua"/>
          <w:sz w:val="30"/>
          <w:szCs w:val="30"/>
        </w:rPr>
      </w:pPr>
      <w:r w:rsidRPr="00CE71CD">
        <w:rPr>
          <w:rFonts w:ascii="Book Antiqua" w:hAnsi="Book Antiqua"/>
          <w:sz w:val="30"/>
          <w:szCs w:val="30"/>
        </w:rPr>
        <w:t>Decatur Daily Democrat, Adams County, Indiana</w:t>
      </w:r>
    </w:p>
    <w:p w14:paraId="4266E23C" w14:textId="34157E90" w:rsidR="0065139A" w:rsidRDefault="0065139A" w:rsidP="00CA501F">
      <w:pPr>
        <w:contextualSpacing/>
        <w:rPr>
          <w:rFonts w:ascii="Book Antiqua" w:hAnsi="Book Antiqua"/>
          <w:sz w:val="30"/>
          <w:szCs w:val="30"/>
        </w:rPr>
      </w:pPr>
      <w:r w:rsidRPr="00CE71CD">
        <w:rPr>
          <w:rFonts w:ascii="Book Antiqua" w:hAnsi="Book Antiqua"/>
          <w:sz w:val="30"/>
          <w:szCs w:val="30"/>
        </w:rPr>
        <w:t>Tuesday, Oct</w:t>
      </w:r>
      <w:r>
        <w:rPr>
          <w:rFonts w:ascii="Book Antiqua" w:hAnsi="Book Antiqua"/>
          <w:sz w:val="30"/>
          <w:szCs w:val="30"/>
        </w:rPr>
        <w:t>ober</w:t>
      </w:r>
      <w:r w:rsidRPr="00CE71CD">
        <w:rPr>
          <w:rFonts w:ascii="Book Antiqua" w:hAnsi="Book Antiqua"/>
          <w:sz w:val="30"/>
          <w:szCs w:val="30"/>
        </w:rPr>
        <w:t xml:space="preserve"> 28, 1997</w:t>
      </w:r>
    </w:p>
    <w:p w14:paraId="5544EB11" w14:textId="77777777" w:rsidR="0065139A" w:rsidRDefault="0065139A" w:rsidP="00CA501F">
      <w:pPr>
        <w:contextualSpacing/>
        <w:rPr>
          <w:rFonts w:ascii="Book Antiqua" w:hAnsi="Book Antiqua"/>
          <w:sz w:val="30"/>
          <w:szCs w:val="30"/>
        </w:rPr>
      </w:pPr>
    </w:p>
    <w:p w14:paraId="63EBEA89" w14:textId="22D4D042" w:rsidR="0065139A" w:rsidRDefault="0065139A" w:rsidP="00CA501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42C09D61" w14:textId="6C6E51E3" w:rsidR="0065139A" w:rsidRPr="0065139A" w:rsidRDefault="0065139A" w:rsidP="0065139A">
      <w:pPr>
        <w:contextualSpacing/>
        <w:rPr>
          <w:rFonts w:ascii="Book Antiqua" w:hAnsi="Book Antiqua"/>
          <w:sz w:val="30"/>
          <w:szCs w:val="30"/>
        </w:rPr>
      </w:pPr>
      <w:r w:rsidRPr="0065139A">
        <w:rPr>
          <w:rFonts w:ascii="Book Antiqua" w:hAnsi="Book Antiqua"/>
          <w:sz w:val="30"/>
          <w:szCs w:val="30"/>
        </w:rPr>
        <w:t>Indiana, U.S., Death Certificates, 1899-2017</w:t>
      </w:r>
    </w:p>
    <w:p w14:paraId="726273F1" w14:textId="77777777" w:rsidR="0065139A" w:rsidRPr="0065139A" w:rsidRDefault="0065139A" w:rsidP="0065139A">
      <w:pPr>
        <w:contextualSpacing/>
        <w:rPr>
          <w:rFonts w:ascii="Book Antiqua" w:hAnsi="Book Antiqua"/>
          <w:sz w:val="30"/>
          <w:szCs w:val="30"/>
        </w:rPr>
      </w:pPr>
      <w:r w:rsidRPr="0065139A">
        <w:rPr>
          <w:rFonts w:ascii="Book Antiqua" w:hAnsi="Book Antiqua"/>
          <w:sz w:val="30"/>
          <w:szCs w:val="30"/>
        </w:rPr>
        <w:br/>
        <w:t>Name Nelle Sheets</w:t>
      </w:r>
      <w:r w:rsidRPr="0065139A">
        <w:rPr>
          <w:rFonts w:ascii="Book Antiqua" w:hAnsi="Book Antiqua"/>
          <w:sz w:val="30"/>
          <w:szCs w:val="30"/>
        </w:rPr>
        <w:br/>
        <w:t>[Nelle Hitchcock]</w:t>
      </w:r>
      <w:r w:rsidRPr="0065139A">
        <w:rPr>
          <w:rFonts w:ascii="Book Antiqua" w:hAnsi="Book Antiqua"/>
          <w:sz w:val="30"/>
          <w:szCs w:val="30"/>
        </w:rPr>
        <w:br/>
        <w:t>Gender Female</w:t>
      </w:r>
      <w:r w:rsidRPr="0065139A">
        <w:rPr>
          <w:rFonts w:ascii="Book Antiqua" w:hAnsi="Book Antiqua"/>
          <w:sz w:val="30"/>
          <w:szCs w:val="30"/>
        </w:rPr>
        <w:br/>
        <w:t>Race White</w:t>
      </w:r>
      <w:r w:rsidRPr="0065139A">
        <w:rPr>
          <w:rFonts w:ascii="Book Antiqua" w:hAnsi="Book Antiqua"/>
          <w:sz w:val="30"/>
          <w:szCs w:val="30"/>
        </w:rPr>
        <w:br/>
        <w:t>Marital Status Widowed</w:t>
      </w:r>
      <w:r w:rsidRPr="0065139A">
        <w:rPr>
          <w:rFonts w:ascii="Book Antiqua" w:hAnsi="Book Antiqua"/>
          <w:sz w:val="30"/>
          <w:szCs w:val="30"/>
        </w:rPr>
        <w:br/>
        <w:t>Age 91</w:t>
      </w:r>
      <w:r w:rsidRPr="0065139A">
        <w:rPr>
          <w:rFonts w:ascii="Book Antiqua" w:hAnsi="Book Antiqua"/>
          <w:sz w:val="30"/>
          <w:szCs w:val="30"/>
        </w:rPr>
        <w:br/>
        <w:t>Birth Date 24 Feb 1906</w:t>
      </w:r>
      <w:r w:rsidRPr="0065139A">
        <w:rPr>
          <w:rFonts w:ascii="Book Antiqua" w:hAnsi="Book Antiqua"/>
          <w:sz w:val="30"/>
          <w:szCs w:val="30"/>
        </w:rPr>
        <w:br/>
        <w:t>Birth Place Van Wert County, Ohio</w:t>
      </w:r>
      <w:r w:rsidRPr="0065139A">
        <w:rPr>
          <w:rFonts w:ascii="Book Antiqua" w:hAnsi="Book Antiqua"/>
          <w:sz w:val="30"/>
          <w:szCs w:val="30"/>
        </w:rPr>
        <w:br/>
        <w:t>Death Date 27 Oct 1997</w:t>
      </w:r>
      <w:r w:rsidRPr="0065139A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65139A">
        <w:rPr>
          <w:rFonts w:ascii="Book Antiqua" w:hAnsi="Book Antiqua"/>
          <w:sz w:val="30"/>
          <w:szCs w:val="30"/>
        </w:rPr>
        <w:br/>
        <w:t>Death Registration Date 1997</w:t>
      </w:r>
      <w:r w:rsidRPr="0065139A">
        <w:rPr>
          <w:rFonts w:ascii="Book Antiqua" w:hAnsi="Book Antiqua"/>
          <w:sz w:val="30"/>
          <w:szCs w:val="30"/>
        </w:rPr>
        <w:br/>
        <w:t>Father William Hitchcock</w:t>
      </w:r>
      <w:r w:rsidRPr="0065139A">
        <w:rPr>
          <w:rFonts w:ascii="Book Antiqua" w:hAnsi="Book Antiqua"/>
          <w:sz w:val="30"/>
          <w:szCs w:val="30"/>
        </w:rPr>
        <w:br/>
        <w:t>Mother Minnie Watt</w:t>
      </w:r>
      <w:r w:rsidRPr="0065139A">
        <w:rPr>
          <w:rFonts w:ascii="Book Antiqua" w:hAnsi="Book Antiqua"/>
          <w:sz w:val="30"/>
          <w:szCs w:val="30"/>
        </w:rPr>
        <w:br/>
        <w:t>Informant Mae Bell Havens; daughter; Fort Wayne, Indiana</w:t>
      </w:r>
      <w:r w:rsidRPr="0065139A">
        <w:rPr>
          <w:rFonts w:ascii="Book Antiqua" w:hAnsi="Book Antiqua"/>
          <w:sz w:val="30"/>
          <w:szCs w:val="30"/>
        </w:rPr>
        <w:br/>
        <w:t>Burial November 1, 1997; Decatur Cemetery; Decatur, Indiana</w:t>
      </w:r>
    </w:p>
    <w:p w14:paraId="743ED4FB" w14:textId="77777777" w:rsidR="0065139A" w:rsidRPr="00391373" w:rsidRDefault="0065139A" w:rsidP="00CA501F">
      <w:pPr>
        <w:contextualSpacing/>
        <w:rPr>
          <w:rFonts w:ascii="Book Antiqua" w:hAnsi="Book Antiqua"/>
          <w:sz w:val="30"/>
          <w:szCs w:val="30"/>
        </w:rPr>
      </w:pPr>
    </w:p>
    <w:sectPr w:rsidR="0065139A" w:rsidRPr="00391373" w:rsidSect="008227CD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11FC7"/>
    <w:rsid w:val="00022F9B"/>
    <w:rsid w:val="0005271D"/>
    <w:rsid w:val="00064169"/>
    <w:rsid w:val="0008598C"/>
    <w:rsid w:val="000D44E9"/>
    <w:rsid w:val="00175E36"/>
    <w:rsid w:val="001D70D6"/>
    <w:rsid w:val="001E5E6E"/>
    <w:rsid w:val="00256C3D"/>
    <w:rsid w:val="00262117"/>
    <w:rsid w:val="002D3E27"/>
    <w:rsid w:val="0034647E"/>
    <w:rsid w:val="00346B86"/>
    <w:rsid w:val="00383111"/>
    <w:rsid w:val="00391373"/>
    <w:rsid w:val="0039630C"/>
    <w:rsid w:val="003A49F3"/>
    <w:rsid w:val="003C7933"/>
    <w:rsid w:val="004042E6"/>
    <w:rsid w:val="0042205E"/>
    <w:rsid w:val="00423EF9"/>
    <w:rsid w:val="00435771"/>
    <w:rsid w:val="004C4886"/>
    <w:rsid w:val="004F551D"/>
    <w:rsid w:val="005448F4"/>
    <w:rsid w:val="005A5BE8"/>
    <w:rsid w:val="005F3308"/>
    <w:rsid w:val="00630AE5"/>
    <w:rsid w:val="00645AAD"/>
    <w:rsid w:val="0065139A"/>
    <w:rsid w:val="006B0C3E"/>
    <w:rsid w:val="00715FD5"/>
    <w:rsid w:val="00717E83"/>
    <w:rsid w:val="007212B5"/>
    <w:rsid w:val="00756887"/>
    <w:rsid w:val="00784DC6"/>
    <w:rsid w:val="007A0932"/>
    <w:rsid w:val="007E7C52"/>
    <w:rsid w:val="008200EF"/>
    <w:rsid w:val="008227CD"/>
    <w:rsid w:val="0084534F"/>
    <w:rsid w:val="008B7C67"/>
    <w:rsid w:val="009359DB"/>
    <w:rsid w:val="00951232"/>
    <w:rsid w:val="009A450C"/>
    <w:rsid w:val="00AA70E8"/>
    <w:rsid w:val="00B45EC6"/>
    <w:rsid w:val="00B52DB4"/>
    <w:rsid w:val="00B55454"/>
    <w:rsid w:val="00BD10F3"/>
    <w:rsid w:val="00BD1763"/>
    <w:rsid w:val="00BD4A28"/>
    <w:rsid w:val="00BE16E3"/>
    <w:rsid w:val="00BE629C"/>
    <w:rsid w:val="00C346A7"/>
    <w:rsid w:val="00C50291"/>
    <w:rsid w:val="00C97821"/>
    <w:rsid w:val="00CA501F"/>
    <w:rsid w:val="00CE3924"/>
    <w:rsid w:val="00CE4631"/>
    <w:rsid w:val="00CE71CD"/>
    <w:rsid w:val="00D2095E"/>
    <w:rsid w:val="00D40122"/>
    <w:rsid w:val="00D40529"/>
    <w:rsid w:val="00D9644D"/>
    <w:rsid w:val="00DA59E4"/>
    <w:rsid w:val="00E1281A"/>
    <w:rsid w:val="00E16677"/>
    <w:rsid w:val="00E217E2"/>
    <w:rsid w:val="00E552AF"/>
    <w:rsid w:val="00E60F05"/>
    <w:rsid w:val="00E8354C"/>
    <w:rsid w:val="00EB0396"/>
    <w:rsid w:val="00F05F77"/>
    <w:rsid w:val="00F108B3"/>
    <w:rsid w:val="00F27C02"/>
    <w:rsid w:val="00F6618D"/>
    <w:rsid w:val="00F96C62"/>
    <w:rsid w:val="00FC2C2B"/>
    <w:rsid w:val="00FE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74450"/>
  <w15:docId w15:val="{AEFBB44D-D6A9-47C7-92C5-2DEE8C090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40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63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81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5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7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9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7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14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83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6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1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52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75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0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38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25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39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50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6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93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8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7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85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1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0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88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53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6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56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97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47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21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06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3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1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42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8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95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89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21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23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48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04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2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7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57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86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8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9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0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78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9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2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65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9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46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69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2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2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43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9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7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6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83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339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07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43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20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25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74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50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1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78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61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9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37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8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8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5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7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3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87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30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36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2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32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70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162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91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76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1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0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56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06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42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4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15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04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369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76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29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161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7</cp:revision>
  <dcterms:created xsi:type="dcterms:W3CDTF">2025-01-11T15:57:00Z</dcterms:created>
  <dcterms:modified xsi:type="dcterms:W3CDTF">2026-02-16T20:35:00Z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2024-11-24T03:18:39Z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4a5f1f88-4914-41d5-989a-c3052f796984</vt:lpwstr>
  </property>
  <property fmtid="{D5CDD505-2E9C-101B-9397-08002B2CF9AE}" pid="8" name="MSIP_Label_334b5fd3-3c57-4dcf-b54e-12b80005a7c0_ContentBits">
    <vt:lpwstr>0</vt:lpwstr>
  </property>
</Properties>
</file>