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32BCD" w14:textId="77777777" w:rsidR="00E56678" w:rsidRDefault="00B571C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Melvena Mae (Smitley) Sheets</w:t>
      </w:r>
    </w:p>
    <w:p w14:paraId="07B410B9" w14:textId="77777777" w:rsidR="00B571CD" w:rsidRDefault="00B571C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9, 1910 – </w:t>
      </w:r>
      <w:r w:rsidR="00054447">
        <w:rPr>
          <w:rFonts w:ascii="Book Antiqua" w:hAnsi="Book Antiqua"/>
          <w:sz w:val="40"/>
          <w:szCs w:val="40"/>
        </w:rPr>
        <w:t>November 30</w:t>
      </w:r>
      <w:r>
        <w:rPr>
          <w:rFonts w:ascii="Book Antiqua" w:hAnsi="Book Antiqua"/>
          <w:sz w:val="40"/>
          <w:szCs w:val="40"/>
        </w:rPr>
        <w:t>, 1963</w:t>
      </w:r>
    </w:p>
    <w:p w14:paraId="21F233FE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3C1663F" w14:textId="77777777" w:rsidR="00815220" w:rsidRDefault="00B571C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F12F23" wp14:editId="6CAA063D">
            <wp:extent cx="3294261" cy="2089192"/>
            <wp:effectExtent l="0" t="0" r="1905" b="6350"/>
            <wp:docPr id="1" name="Picture 1" descr="https://images.findagrave.com/photos/2011/208/32559540_131190608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8/32559540_131190608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293803" cy="2088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7C69F6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78F9CB7E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200ABC4" w14:textId="684D18DF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 w:rsidRPr="00B571CD">
        <w:rPr>
          <w:rFonts w:ascii="Book Antiqua" w:hAnsi="Book Antiqua"/>
          <w:sz w:val="30"/>
          <w:szCs w:val="30"/>
        </w:rPr>
        <w:t xml:space="preserve">MRS. CHALMER SHEETS DIES SATURDAY NIGHT </w:t>
      </w:r>
    </w:p>
    <w:p w14:paraId="0ECA55F3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</w:p>
    <w:p w14:paraId="034FF34B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571CD">
        <w:rPr>
          <w:rFonts w:ascii="Book Antiqua" w:hAnsi="Book Antiqua"/>
          <w:sz w:val="30"/>
          <w:szCs w:val="30"/>
        </w:rPr>
        <w:t xml:space="preserve">Mrs. Melvena Sheets, 53, wife of Chalmer K. Sheets of Decatur route 5, died at 6:50 p.m. Saturday at the Adams County Memorial Hospital following an extended illness. She was born in Adams County Oct. 9, 1910, a daughter of John and Edna Smitley and was married to Chalmer K. Sheets March 21, 1930. </w:t>
      </w:r>
    </w:p>
    <w:p w14:paraId="2D353793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571CD">
        <w:rPr>
          <w:rFonts w:ascii="Book Antiqua" w:hAnsi="Book Antiqua"/>
          <w:sz w:val="30"/>
          <w:szCs w:val="30"/>
        </w:rPr>
        <w:t xml:space="preserve">Mrs. Sheets was a member of the Union Chapel Evangelical United Brethren </w:t>
      </w:r>
      <w:r>
        <w:rPr>
          <w:rFonts w:ascii="Book Antiqua" w:hAnsi="Book Antiqua"/>
          <w:sz w:val="30"/>
          <w:szCs w:val="30"/>
        </w:rPr>
        <w:t>C</w:t>
      </w:r>
      <w:r w:rsidRPr="00B571CD">
        <w:rPr>
          <w:rFonts w:ascii="Book Antiqua" w:hAnsi="Book Antiqua"/>
          <w:sz w:val="30"/>
          <w:szCs w:val="30"/>
        </w:rPr>
        <w:t xml:space="preserve">hurch. </w:t>
      </w:r>
    </w:p>
    <w:p w14:paraId="6DA1C623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571CD">
        <w:rPr>
          <w:rFonts w:ascii="Book Antiqua" w:hAnsi="Book Antiqua"/>
          <w:sz w:val="30"/>
          <w:szCs w:val="30"/>
        </w:rPr>
        <w:t xml:space="preserve">Surviving are her husband; her mother, Mrs. Edna Smitley; seven daughters: Mrs. Homer (Delores) Tschannen, Mrs. Jack (Josephine) Weldy, Mrs. Don (Esther) Peterson and Mrs. Jerry (Carolyn) Fry, all of Decatur; Mrs. John (Betty) </w:t>
      </w:r>
      <w:proofErr w:type="spellStart"/>
      <w:r w:rsidRPr="00B571CD">
        <w:rPr>
          <w:rFonts w:ascii="Book Antiqua" w:hAnsi="Book Antiqua"/>
          <w:sz w:val="30"/>
          <w:szCs w:val="30"/>
        </w:rPr>
        <w:t>Haverholser</w:t>
      </w:r>
      <w:proofErr w:type="spellEnd"/>
      <w:r w:rsidRPr="00B571CD">
        <w:rPr>
          <w:rFonts w:ascii="Book Antiqua" w:hAnsi="Book Antiqua"/>
          <w:sz w:val="30"/>
          <w:szCs w:val="30"/>
        </w:rPr>
        <w:t xml:space="preserve"> of Hicksville, O., Mrs. William (Mary) McCarty of Cutler?, and Mrs. Richard (Sally) McDongough of Lima, O.; three sons, Max Sheets of LaGrange; Lester Sheets of Monroe, and Jay Sheets of Decatur; 33 grandchildren and two </w:t>
      </w:r>
      <w:r w:rsidRPr="00B571CD">
        <w:rPr>
          <w:rFonts w:ascii="Book Antiqua" w:hAnsi="Book Antiqua"/>
          <w:sz w:val="30"/>
          <w:szCs w:val="30"/>
        </w:rPr>
        <w:lastRenderedPageBreak/>
        <w:t xml:space="preserve">brothers, the Rev. Keith Smitley of Kewanna, Ill., and John Smitley of Fort Wayne. One daughter and one brother are deceased. </w:t>
      </w:r>
    </w:p>
    <w:p w14:paraId="723B2559" w14:textId="77777777" w:rsidR="005E63DE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571CD">
        <w:rPr>
          <w:rFonts w:ascii="Book Antiqua" w:hAnsi="Book Antiqua"/>
          <w:sz w:val="30"/>
          <w:szCs w:val="30"/>
        </w:rPr>
        <w:t xml:space="preserve">Funeral services will be conducted at 1:30 p.m. Tuesday at the Union Chapel Evangelical United Brethren Church, with the Rev. Kenneth Angle officiating. Burial will be in </w:t>
      </w:r>
      <w:r>
        <w:rPr>
          <w:rFonts w:ascii="Book Antiqua" w:hAnsi="Book Antiqua"/>
          <w:sz w:val="30"/>
          <w:szCs w:val="30"/>
        </w:rPr>
        <w:t>the Decatur C</w:t>
      </w:r>
      <w:r w:rsidRPr="00B571CD">
        <w:rPr>
          <w:rFonts w:ascii="Book Antiqua" w:hAnsi="Book Antiqua"/>
          <w:sz w:val="30"/>
          <w:szCs w:val="30"/>
        </w:rPr>
        <w:t>emetery.</w:t>
      </w:r>
      <w:r>
        <w:rPr>
          <w:rFonts w:ascii="Book Antiqua" w:hAnsi="Book Antiqua"/>
          <w:sz w:val="30"/>
          <w:szCs w:val="30"/>
        </w:rPr>
        <w:t xml:space="preserve"> Friends may call at the Zwick Funeral H</w:t>
      </w:r>
      <w:r w:rsidRPr="00B571CD">
        <w:rPr>
          <w:rFonts w:ascii="Book Antiqua" w:hAnsi="Book Antiqua"/>
          <w:sz w:val="30"/>
          <w:szCs w:val="30"/>
        </w:rPr>
        <w:t>ome until 11:30 a.m. Tuesday. The body will lie in state at the church from 12:30 p.m. Tuesday until time of the services.</w:t>
      </w:r>
    </w:p>
    <w:p w14:paraId="6214B241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</w:p>
    <w:p w14:paraId="4F07493F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 w:rsidRPr="00B571CD">
        <w:rPr>
          <w:rFonts w:ascii="Book Antiqua" w:hAnsi="Book Antiqua"/>
          <w:sz w:val="30"/>
          <w:szCs w:val="30"/>
        </w:rPr>
        <w:t>Decatur Daily Democrat, Adams County, Indiana</w:t>
      </w:r>
    </w:p>
    <w:p w14:paraId="6591C35C" w14:textId="77777777" w:rsidR="00B571CD" w:rsidRP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</w:t>
      </w:r>
      <w:r w:rsidRPr="00B571CD">
        <w:rPr>
          <w:rFonts w:ascii="Book Antiqua" w:hAnsi="Book Antiqua"/>
          <w:sz w:val="30"/>
          <w:szCs w:val="30"/>
        </w:rPr>
        <w:t>onday, Dec</w:t>
      </w:r>
      <w:r>
        <w:rPr>
          <w:rFonts w:ascii="Book Antiqua" w:hAnsi="Book Antiqua"/>
          <w:sz w:val="30"/>
          <w:szCs w:val="30"/>
        </w:rPr>
        <w:t>ember</w:t>
      </w:r>
      <w:r w:rsidRPr="00B571CD">
        <w:rPr>
          <w:rFonts w:ascii="Book Antiqua" w:hAnsi="Book Antiqua"/>
          <w:sz w:val="30"/>
          <w:szCs w:val="30"/>
        </w:rPr>
        <w:t xml:space="preserve"> 2, 1963</w:t>
      </w:r>
    </w:p>
    <w:p w14:paraId="24009995" w14:textId="77777777" w:rsidR="00B571CD" w:rsidRP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</w:p>
    <w:p w14:paraId="4610B7F4" w14:textId="77777777" w:rsidR="00B571CD" w:rsidRP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 w:rsidRPr="00B571CD">
        <w:rPr>
          <w:rFonts w:ascii="Book Antiqua" w:hAnsi="Book Antiqua"/>
          <w:sz w:val="30"/>
          <w:szCs w:val="30"/>
        </w:rPr>
        <w:t>**</w:t>
      </w:r>
    </w:p>
    <w:p w14:paraId="0A6DE8C8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 w:rsidRPr="00B571CD">
        <w:rPr>
          <w:rFonts w:ascii="Book Antiqua" w:hAnsi="Book Antiqua"/>
          <w:sz w:val="30"/>
          <w:szCs w:val="30"/>
        </w:rPr>
        <w:t>MRS. SHEETS DIES</w:t>
      </w:r>
    </w:p>
    <w:p w14:paraId="3587EBAB" w14:textId="77777777" w:rsidR="00B571CD" w:rsidRP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</w:p>
    <w:p w14:paraId="3A68BCA3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571CD">
        <w:rPr>
          <w:rFonts w:ascii="Book Antiqua" w:hAnsi="Book Antiqua"/>
          <w:sz w:val="30"/>
          <w:szCs w:val="30"/>
        </w:rPr>
        <w:t xml:space="preserve">Mrs. Chalmer (Melvena) Sheets, 53, of Decatur Route 5, mother of seven daughters and three sons, died Saturday at the Decatur Hospital. </w:t>
      </w:r>
    </w:p>
    <w:p w14:paraId="5F1997EC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571CD">
        <w:rPr>
          <w:rFonts w:ascii="Book Antiqua" w:hAnsi="Book Antiqua"/>
          <w:sz w:val="30"/>
          <w:szCs w:val="30"/>
        </w:rPr>
        <w:t xml:space="preserve">Services were held this afternoon at the Union Chapel Evangelical United Brethren Church with burial in the Decatur Cemetery. </w:t>
      </w:r>
    </w:p>
    <w:p w14:paraId="73E62959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571CD">
        <w:rPr>
          <w:rFonts w:ascii="Book Antiqua" w:hAnsi="Book Antiqua"/>
          <w:sz w:val="30"/>
          <w:szCs w:val="30"/>
        </w:rPr>
        <w:t>One of the sons is Lester Sheets of Monroe.</w:t>
      </w:r>
    </w:p>
    <w:p w14:paraId="5FCD3BC2" w14:textId="77777777" w:rsid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</w:p>
    <w:p w14:paraId="5F7A6834" w14:textId="77777777" w:rsidR="00B571CD" w:rsidRP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  <w:r w:rsidRPr="00B571CD">
        <w:rPr>
          <w:rFonts w:ascii="Book Antiqua" w:hAnsi="Book Antiqua"/>
          <w:sz w:val="30"/>
          <w:szCs w:val="30"/>
        </w:rPr>
        <w:t>Bluffton News Banner, Wells County, Indiana</w:t>
      </w:r>
      <w:r w:rsidRPr="00B571CD">
        <w:rPr>
          <w:rFonts w:ascii="Book Antiqua" w:hAnsi="Book Antiqua"/>
          <w:sz w:val="30"/>
          <w:szCs w:val="30"/>
        </w:rPr>
        <w:br/>
        <w:t>Dec</w:t>
      </w:r>
      <w:r>
        <w:rPr>
          <w:rFonts w:ascii="Book Antiqua" w:hAnsi="Book Antiqua"/>
          <w:sz w:val="30"/>
          <w:szCs w:val="30"/>
        </w:rPr>
        <w:t>ember</w:t>
      </w:r>
      <w:r w:rsidRPr="00B571CD">
        <w:rPr>
          <w:rFonts w:ascii="Book Antiqua" w:hAnsi="Book Antiqua"/>
          <w:sz w:val="30"/>
          <w:szCs w:val="30"/>
        </w:rPr>
        <w:t xml:space="preserve"> 3, 1963</w:t>
      </w:r>
    </w:p>
    <w:p w14:paraId="75FC6DDA" w14:textId="77777777" w:rsidR="00B571CD" w:rsidRPr="00B571CD" w:rsidRDefault="00B571CD" w:rsidP="00B571CD">
      <w:pPr>
        <w:contextualSpacing/>
        <w:rPr>
          <w:rFonts w:ascii="Book Antiqua" w:hAnsi="Book Antiqua"/>
          <w:sz w:val="30"/>
          <w:szCs w:val="30"/>
        </w:rPr>
      </w:pPr>
    </w:p>
    <w:p w14:paraId="700F31AA" w14:textId="77777777" w:rsidR="00B571CD" w:rsidRDefault="00B571CD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6933BA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54447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2436C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933BA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509DD"/>
  <w15:docId w15:val="{E639B4E4-8BAD-4D66-B406-373CD5DDF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1627</Characters>
  <Application>Microsoft Office Word</Application>
  <DocSecurity>0</DocSecurity>
  <Lines>49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2020-12-31T00:30:00Z</dcterms:created>
  <dcterms:modified xsi:type="dcterms:W3CDTF">2026-02-16T20:31:00Z</dcterms:modified>
</cp:coreProperties>
</file>