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C2524D" w14:textId="77777777" w:rsidR="00566B6B" w:rsidRDefault="00566B6B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CF48E4F" w14:textId="417F0A7E" w:rsidR="0042205E" w:rsidRDefault="00423EF9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Max Eugene Sheets, Sr.</w:t>
      </w:r>
    </w:p>
    <w:p w14:paraId="68635101" w14:textId="53D566E3" w:rsidR="00423EF9" w:rsidRDefault="004F4BCA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</w:t>
      </w:r>
      <w:r w:rsidR="00423EF9">
        <w:rPr>
          <w:rFonts w:ascii="Book Antiqua" w:hAnsi="Book Antiqua"/>
          <w:sz w:val="40"/>
          <w:szCs w:val="40"/>
        </w:rPr>
        <w:t xml:space="preserve"> 27, 1936 – February 21, 2017</w:t>
      </w:r>
    </w:p>
    <w:p w14:paraId="75DA1FDE" w14:textId="77777777" w:rsidR="00064169" w:rsidRDefault="00064169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F67A13D" w14:textId="1D106AAA" w:rsidR="00E8354C" w:rsidRDefault="00423EF9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DB8E0FD" wp14:editId="05BDEA85">
            <wp:extent cx="2817814" cy="1686426"/>
            <wp:effectExtent l="0" t="0" r="1905" b="9525"/>
            <wp:docPr id="196301948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443" t="13366" r="7908" b="18884"/>
                    <a:stretch/>
                  </pic:blipFill>
                  <pic:spPr bwMode="auto">
                    <a:xfrm>
                      <a:off x="0" y="0"/>
                      <a:ext cx="2830025" cy="16937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5D47A9" w14:textId="4FF9316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423EF9">
        <w:rPr>
          <w:rFonts w:ascii="Book Antiqua" w:hAnsi="Book Antiqua"/>
          <w:sz w:val="30"/>
          <w:szCs w:val="30"/>
        </w:rPr>
        <w:t>PLS</w:t>
      </w:r>
    </w:p>
    <w:p w14:paraId="2B92C9C8" w14:textId="77777777" w:rsidR="00CE3924" w:rsidRPr="00C97821" w:rsidRDefault="00CE3924" w:rsidP="00C97821">
      <w:pPr>
        <w:contextualSpacing/>
        <w:rPr>
          <w:rFonts w:ascii="Book Antiqua" w:hAnsi="Book Antiqua"/>
          <w:sz w:val="30"/>
          <w:szCs w:val="30"/>
        </w:rPr>
      </w:pPr>
    </w:p>
    <w:p w14:paraId="0F0A5647" w14:textId="345054FB" w:rsidR="00175E36" w:rsidRDefault="00423EF9" w:rsidP="00423EF9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M</w:t>
      </w:r>
      <w:r w:rsidRPr="00423EF9">
        <w:rPr>
          <w:rFonts w:ascii="Book Antiqua" w:hAnsi="Book Antiqua"/>
          <w:sz w:val="30"/>
          <w:szCs w:val="30"/>
        </w:rPr>
        <w:t xml:space="preserve">ax E. Sheets Sr., 80 years old of Decatur, Indiana, passed away on Tuesday, February 21, </w:t>
      </w:r>
      <w:proofErr w:type="gramStart"/>
      <w:r w:rsidRPr="00423EF9">
        <w:rPr>
          <w:rFonts w:ascii="Book Antiqua" w:hAnsi="Book Antiqua"/>
          <w:sz w:val="30"/>
          <w:szCs w:val="30"/>
        </w:rPr>
        <w:t>2017</w:t>
      </w:r>
      <w:proofErr w:type="gramEnd"/>
      <w:r w:rsidRPr="00423EF9">
        <w:rPr>
          <w:rFonts w:ascii="Book Antiqua" w:hAnsi="Book Antiqua"/>
          <w:sz w:val="30"/>
          <w:szCs w:val="30"/>
        </w:rPr>
        <w:t xml:space="preserve"> at his residence following an extended illness.</w:t>
      </w:r>
      <w:r>
        <w:rPr>
          <w:rFonts w:ascii="Book Antiqua" w:hAnsi="Book Antiqua"/>
          <w:sz w:val="30"/>
          <w:szCs w:val="30"/>
        </w:rPr>
        <w:t xml:space="preserve"> </w:t>
      </w:r>
      <w:r w:rsidRPr="00423EF9">
        <w:rPr>
          <w:rFonts w:ascii="Book Antiqua" w:hAnsi="Book Antiqua"/>
          <w:sz w:val="30"/>
          <w:szCs w:val="30"/>
        </w:rPr>
        <w:t xml:space="preserve">Max was born on Thursday, October 27, </w:t>
      </w:r>
      <w:proofErr w:type="gramStart"/>
      <w:r w:rsidRPr="00423EF9">
        <w:rPr>
          <w:rFonts w:ascii="Book Antiqua" w:hAnsi="Book Antiqua"/>
          <w:sz w:val="30"/>
          <w:szCs w:val="30"/>
        </w:rPr>
        <w:t>1936</w:t>
      </w:r>
      <w:proofErr w:type="gramEnd"/>
      <w:r w:rsidRPr="00423EF9">
        <w:rPr>
          <w:rFonts w:ascii="Book Antiqua" w:hAnsi="Book Antiqua"/>
          <w:sz w:val="30"/>
          <w:szCs w:val="30"/>
        </w:rPr>
        <w:t xml:space="preserve"> in Decatur, Indiana the son of the late Chalmer Sheets and the late Melvina (Smitley) Sheets. Max was united in marriage to Sharon Fickle on June 12, </w:t>
      </w:r>
      <w:proofErr w:type="gramStart"/>
      <w:r w:rsidRPr="00423EF9">
        <w:rPr>
          <w:rFonts w:ascii="Book Antiqua" w:hAnsi="Book Antiqua"/>
          <w:sz w:val="30"/>
          <w:szCs w:val="30"/>
        </w:rPr>
        <w:t>1970</w:t>
      </w:r>
      <w:proofErr w:type="gramEnd"/>
      <w:r w:rsidRPr="00423EF9">
        <w:rPr>
          <w:rFonts w:ascii="Book Antiqua" w:hAnsi="Book Antiqua"/>
          <w:sz w:val="30"/>
          <w:szCs w:val="30"/>
        </w:rPr>
        <w:t xml:space="preserve"> in Decatur, Indiana.</w:t>
      </w:r>
      <w:r w:rsidRPr="00423EF9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423EF9">
        <w:rPr>
          <w:rFonts w:ascii="Book Antiqua" w:hAnsi="Book Antiqua"/>
          <w:sz w:val="30"/>
          <w:szCs w:val="30"/>
        </w:rPr>
        <w:t>He was a former member of the Union Chapel United Methodist Church in Decatur where his family was raised.</w:t>
      </w:r>
      <w:r w:rsidRPr="00423EF9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423EF9">
        <w:rPr>
          <w:rFonts w:ascii="Book Antiqua" w:hAnsi="Book Antiqua"/>
          <w:sz w:val="30"/>
          <w:szCs w:val="30"/>
        </w:rPr>
        <w:t>Max had a very diverse employment history. He was a farmer at Bookout Farms in Decatur, a mechanic for Duff Truck Line, and a truck driver. He may have been most remembered as the "Can Man" in Lima, Ohio as he collected cans and was often seen at Allen County Recycles (ACR).</w:t>
      </w:r>
      <w:r w:rsidRPr="00423EF9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423EF9">
        <w:rPr>
          <w:rFonts w:ascii="Book Antiqua" w:hAnsi="Book Antiqua"/>
          <w:sz w:val="30"/>
          <w:szCs w:val="30"/>
        </w:rPr>
        <w:t>Max is survived by his wife of 46 years, Sharon Sheets of Decatur, IN; daughter, Melvina Buckner of Decatur, IN; daughter, Christine (Lee) Pamer of Decatur, IN; son, David Bodle; daughter, Theresa "Spencer" Bodle of Lima, OH; daughter, Faye Taylor of Decatur, IN; son, Max (Wanda) Sheets Jr. of Lima, OH; daughter, Sally Sheets of Lima, OH; sister, Carolyn (Richard) Marbaugh of Decatur, IN; sister, Mary McCarthy of Flora, IN; 15 grandchildren; 19 great-</w:t>
      </w:r>
      <w:r w:rsidRPr="00423EF9">
        <w:rPr>
          <w:rFonts w:ascii="Book Antiqua" w:hAnsi="Book Antiqua"/>
          <w:sz w:val="30"/>
          <w:szCs w:val="30"/>
        </w:rPr>
        <w:lastRenderedPageBreak/>
        <w:t>grandchildren; and four great-great-gran</w:t>
      </w:r>
      <w:r>
        <w:rPr>
          <w:rFonts w:ascii="Book Antiqua" w:hAnsi="Book Antiqua"/>
          <w:sz w:val="30"/>
          <w:szCs w:val="30"/>
        </w:rPr>
        <w:t>d</w:t>
      </w:r>
      <w:r w:rsidRPr="00423EF9">
        <w:rPr>
          <w:rFonts w:ascii="Book Antiqua" w:hAnsi="Book Antiqua"/>
          <w:sz w:val="30"/>
          <w:szCs w:val="30"/>
        </w:rPr>
        <w:t>children.</w:t>
      </w:r>
      <w:r w:rsidRPr="00423EF9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423EF9">
        <w:rPr>
          <w:rFonts w:ascii="Book Antiqua" w:hAnsi="Book Antiqua"/>
          <w:sz w:val="30"/>
          <w:szCs w:val="30"/>
        </w:rPr>
        <w:t>Preceding Max in death was a daughter Maxine Shaffer; two brothers, Jay Sheets and Lester Sheets; six sisters, Esther Peterson, Josephine Weldy, Sally McDonough, Dolores Tschannen, Betty Overholser, and Faye Ann Sheets.</w:t>
      </w:r>
      <w:r w:rsidRPr="00423EF9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423EF9">
        <w:rPr>
          <w:rFonts w:ascii="Book Antiqua" w:hAnsi="Book Antiqua"/>
          <w:sz w:val="30"/>
          <w:szCs w:val="30"/>
        </w:rPr>
        <w:t xml:space="preserve">Friends will be received from 6 to 8p.m. Friday, February 24, 2016 at the Zwick &amp; Jahn Funeral Home in Decatur. There will be no funeral services. Burial will follow </w:t>
      </w:r>
      <w:proofErr w:type="gramStart"/>
      <w:r w:rsidRPr="00423EF9">
        <w:rPr>
          <w:rFonts w:ascii="Book Antiqua" w:hAnsi="Book Antiqua"/>
          <w:sz w:val="30"/>
          <w:szCs w:val="30"/>
        </w:rPr>
        <w:t>at a later date</w:t>
      </w:r>
      <w:proofErr w:type="gramEnd"/>
      <w:r w:rsidRPr="00423EF9">
        <w:rPr>
          <w:rFonts w:ascii="Book Antiqua" w:hAnsi="Book Antiqua"/>
          <w:sz w:val="30"/>
          <w:szCs w:val="30"/>
        </w:rPr>
        <w:t xml:space="preserve"> at Decatur Cemetery.</w:t>
      </w:r>
      <w:r w:rsidRPr="00423EF9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423EF9">
        <w:rPr>
          <w:rFonts w:ascii="Book Antiqua" w:hAnsi="Book Antiqua"/>
          <w:sz w:val="30"/>
          <w:szCs w:val="30"/>
        </w:rPr>
        <w:t>In lieu of flowers, memorial contributions can be made to the family.</w:t>
      </w:r>
    </w:p>
    <w:p w14:paraId="4A0FEEF7" w14:textId="77777777" w:rsidR="00423EF9" w:rsidRDefault="00423EF9" w:rsidP="00423EF9">
      <w:pPr>
        <w:contextualSpacing/>
        <w:rPr>
          <w:rFonts w:ascii="Book Antiqua" w:hAnsi="Book Antiqua"/>
          <w:sz w:val="30"/>
          <w:szCs w:val="30"/>
        </w:rPr>
      </w:pPr>
    </w:p>
    <w:p w14:paraId="251A079E" w14:textId="4430F357" w:rsidR="00423EF9" w:rsidRDefault="00423EF9" w:rsidP="00423EF9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Zwick &amp; Jahn Funeral Home, Adams County, Indiana</w:t>
      </w:r>
    </w:p>
    <w:p w14:paraId="4EC02BB7" w14:textId="77777777" w:rsidR="00423EF9" w:rsidRDefault="00423EF9" w:rsidP="00423EF9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February 22, 2017</w:t>
      </w:r>
    </w:p>
    <w:p w14:paraId="44527D01" w14:textId="2828E09A" w:rsidR="00566B6B" w:rsidRDefault="00566B6B" w:rsidP="00423EF9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208AB8F4" w14:textId="77777777" w:rsidR="00566B6B" w:rsidRDefault="00566B6B" w:rsidP="00423EF9">
      <w:pPr>
        <w:contextualSpacing/>
        <w:rPr>
          <w:rFonts w:ascii="Book Antiqua" w:hAnsi="Book Antiqua"/>
          <w:sz w:val="30"/>
          <w:szCs w:val="30"/>
        </w:rPr>
      </w:pPr>
    </w:p>
    <w:p w14:paraId="2AB7BD21" w14:textId="022E339F" w:rsidR="00566B6B" w:rsidRPr="004F4BCA" w:rsidRDefault="00566B6B" w:rsidP="00566B6B">
      <w:pPr>
        <w:contextualSpacing/>
        <w:rPr>
          <w:rFonts w:ascii="Book Antiqua" w:hAnsi="Book Antiqua"/>
          <w:sz w:val="30"/>
          <w:szCs w:val="30"/>
        </w:rPr>
      </w:pPr>
      <w:r w:rsidRPr="004F4BCA">
        <w:rPr>
          <w:rFonts w:ascii="Book Antiqua" w:hAnsi="Book Antiqua"/>
          <w:sz w:val="30"/>
          <w:szCs w:val="30"/>
        </w:rPr>
        <w:t>Indiana, U.S., Birth Certificates, 1907-1944</w:t>
      </w:r>
    </w:p>
    <w:p w14:paraId="65DF5EA6" w14:textId="77777777" w:rsidR="00566B6B" w:rsidRPr="004F4BCA" w:rsidRDefault="00566B6B" w:rsidP="00566B6B">
      <w:pPr>
        <w:contextualSpacing/>
        <w:rPr>
          <w:rFonts w:ascii="Book Antiqua" w:hAnsi="Book Antiqua"/>
          <w:sz w:val="30"/>
          <w:szCs w:val="30"/>
        </w:rPr>
      </w:pPr>
      <w:r w:rsidRPr="004F4BCA">
        <w:rPr>
          <w:rFonts w:ascii="Book Antiqua" w:hAnsi="Book Antiqua"/>
          <w:sz w:val="30"/>
          <w:szCs w:val="30"/>
        </w:rPr>
        <w:br/>
        <w:t xml:space="preserve">Name Max </w:t>
      </w:r>
      <w:proofErr w:type="spellStart"/>
      <w:r w:rsidRPr="004F4BCA">
        <w:rPr>
          <w:rFonts w:ascii="Book Antiqua" w:hAnsi="Book Antiqua"/>
          <w:sz w:val="30"/>
          <w:szCs w:val="30"/>
        </w:rPr>
        <w:t>Eaugene</w:t>
      </w:r>
      <w:proofErr w:type="spellEnd"/>
      <w:r w:rsidRPr="004F4BCA">
        <w:rPr>
          <w:rFonts w:ascii="Book Antiqua" w:hAnsi="Book Antiqua"/>
          <w:sz w:val="30"/>
          <w:szCs w:val="30"/>
        </w:rPr>
        <w:t xml:space="preserve"> Sheets</w:t>
      </w:r>
    </w:p>
    <w:p w14:paraId="453EE0F8" w14:textId="77777777" w:rsidR="00566B6B" w:rsidRPr="004F4BCA" w:rsidRDefault="00566B6B" w:rsidP="00566B6B">
      <w:pPr>
        <w:contextualSpacing/>
        <w:rPr>
          <w:rFonts w:ascii="Book Antiqua" w:hAnsi="Book Antiqua"/>
          <w:sz w:val="30"/>
          <w:szCs w:val="30"/>
        </w:rPr>
      </w:pPr>
      <w:r w:rsidRPr="004F4BCA">
        <w:rPr>
          <w:rFonts w:ascii="Book Antiqua" w:hAnsi="Book Antiqua"/>
          <w:sz w:val="30"/>
          <w:szCs w:val="30"/>
        </w:rPr>
        <w:t>Gender Male</w:t>
      </w:r>
    </w:p>
    <w:p w14:paraId="18495BB2" w14:textId="77777777" w:rsidR="00566B6B" w:rsidRPr="004F4BCA" w:rsidRDefault="00566B6B" w:rsidP="00566B6B">
      <w:pPr>
        <w:contextualSpacing/>
        <w:rPr>
          <w:rFonts w:ascii="Book Antiqua" w:hAnsi="Book Antiqua"/>
          <w:sz w:val="30"/>
          <w:szCs w:val="30"/>
        </w:rPr>
      </w:pPr>
      <w:r w:rsidRPr="004F4BCA">
        <w:rPr>
          <w:rFonts w:ascii="Book Antiqua" w:hAnsi="Book Antiqua"/>
          <w:sz w:val="30"/>
          <w:szCs w:val="30"/>
        </w:rPr>
        <w:t>Birth Date 27 Oct 1936</w:t>
      </w:r>
    </w:p>
    <w:p w14:paraId="514F67B9" w14:textId="77777777" w:rsidR="00566B6B" w:rsidRPr="004F4BCA" w:rsidRDefault="00566B6B" w:rsidP="00566B6B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4F4BCA">
        <w:rPr>
          <w:rFonts w:ascii="Book Antiqua" w:hAnsi="Book Antiqua"/>
          <w:sz w:val="30"/>
          <w:szCs w:val="30"/>
        </w:rPr>
        <w:t>Birth Place</w:t>
      </w:r>
      <w:proofErr w:type="gramEnd"/>
      <w:r w:rsidRPr="004F4BCA">
        <w:rPr>
          <w:rFonts w:ascii="Book Antiqua" w:hAnsi="Book Antiqua"/>
          <w:sz w:val="30"/>
          <w:szCs w:val="30"/>
        </w:rPr>
        <w:t xml:space="preserve"> Root, Adams, Indiana, USA</w:t>
      </w:r>
    </w:p>
    <w:p w14:paraId="6E4AF68D" w14:textId="77777777" w:rsidR="00566B6B" w:rsidRPr="004F4BCA" w:rsidRDefault="00566B6B" w:rsidP="00566B6B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4F4BCA">
        <w:rPr>
          <w:rFonts w:ascii="Book Antiqua" w:hAnsi="Book Antiqua"/>
          <w:sz w:val="30"/>
          <w:szCs w:val="30"/>
        </w:rPr>
        <w:t>Father  Chalmer</w:t>
      </w:r>
      <w:proofErr w:type="gramEnd"/>
      <w:r w:rsidRPr="004F4BCA">
        <w:rPr>
          <w:rFonts w:ascii="Book Antiqua" w:hAnsi="Book Antiqua"/>
          <w:sz w:val="30"/>
          <w:szCs w:val="30"/>
        </w:rPr>
        <w:t xml:space="preserve"> K. Sheets; age 34</w:t>
      </w:r>
    </w:p>
    <w:p w14:paraId="4CE170F7" w14:textId="77777777" w:rsidR="00566B6B" w:rsidRPr="004F4BCA" w:rsidRDefault="00566B6B" w:rsidP="00566B6B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4F4BCA">
        <w:rPr>
          <w:rFonts w:ascii="Book Antiqua" w:hAnsi="Book Antiqua"/>
          <w:sz w:val="30"/>
          <w:szCs w:val="30"/>
        </w:rPr>
        <w:t xml:space="preserve">Mother  </w:t>
      </w:r>
      <w:proofErr w:type="spellStart"/>
      <w:r w:rsidRPr="004F4BCA">
        <w:rPr>
          <w:rFonts w:ascii="Book Antiqua" w:hAnsi="Book Antiqua"/>
          <w:sz w:val="30"/>
          <w:szCs w:val="30"/>
        </w:rPr>
        <w:t>Melvinane</w:t>
      </w:r>
      <w:proofErr w:type="spellEnd"/>
      <w:proofErr w:type="gramEnd"/>
      <w:r w:rsidRPr="004F4BCA">
        <w:rPr>
          <w:rFonts w:ascii="Book Antiqua" w:hAnsi="Book Antiqua"/>
          <w:sz w:val="30"/>
          <w:szCs w:val="30"/>
        </w:rPr>
        <w:t xml:space="preserve"> May </w:t>
      </w:r>
      <w:proofErr w:type="spellStart"/>
      <w:r w:rsidRPr="004F4BCA">
        <w:rPr>
          <w:rFonts w:ascii="Book Antiqua" w:hAnsi="Book Antiqua"/>
          <w:sz w:val="30"/>
          <w:szCs w:val="30"/>
        </w:rPr>
        <w:t>Smithly</w:t>
      </w:r>
      <w:proofErr w:type="spellEnd"/>
      <w:r w:rsidRPr="004F4BCA">
        <w:rPr>
          <w:rFonts w:ascii="Book Antiqua" w:hAnsi="Book Antiqua"/>
          <w:sz w:val="30"/>
          <w:szCs w:val="30"/>
        </w:rPr>
        <w:t>; age 26; 6th child; all living</w:t>
      </w:r>
    </w:p>
    <w:p w14:paraId="7FB78360" w14:textId="77777777" w:rsidR="00566B6B" w:rsidRPr="004F4BCA" w:rsidRDefault="00566B6B" w:rsidP="00566B6B">
      <w:pPr>
        <w:contextualSpacing/>
        <w:rPr>
          <w:rFonts w:ascii="Book Antiqua" w:hAnsi="Book Antiqua"/>
          <w:sz w:val="30"/>
          <w:szCs w:val="30"/>
        </w:rPr>
      </w:pPr>
      <w:r w:rsidRPr="004F4BCA">
        <w:rPr>
          <w:rFonts w:ascii="Book Antiqua" w:hAnsi="Book Antiqua"/>
          <w:sz w:val="30"/>
          <w:szCs w:val="30"/>
        </w:rPr>
        <w:t>Certificate Number 40680</w:t>
      </w:r>
    </w:p>
    <w:p w14:paraId="3E37FD4D" w14:textId="77777777" w:rsidR="00566B6B" w:rsidRPr="004F4BCA" w:rsidRDefault="00566B6B" w:rsidP="00566B6B">
      <w:pPr>
        <w:contextualSpacing/>
        <w:rPr>
          <w:rFonts w:ascii="Book Antiqua" w:hAnsi="Book Antiqua"/>
          <w:sz w:val="30"/>
          <w:szCs w:val="30"/>
        </w:rPr>
      </w:pPr>
      <w:r w:rsidRPr="004F4BCA">
        <w:rPr>
          <w:rFonts w:ascii="Book Antiqua" w:hAnsi="Book Antiqua"/>
          <w:sz w:val="30"/>
          <w:szCs w:val="30"/>
        </w:rPr>
        <w:t>Roll number 40474_357233</w:t>
      </w:r>
    </w:p>
    <w:p w14:paraId="04FD3D88" w14:textId="77777777" w:rsidR="00566B6B" w:rsidRDefault="00566B6B" w:rsidP="00566B6B">
      <w:pPr>
        <w:contextualSpacing/>
        <w:rPr>
          <w:rFonts w:ascii="Book Antiqua" w:hAnsi="Book Antiqua"/>
          <w:sz w:val="30"/>
          <w:szCs w:val="30"/>
        </w:rPr>
      </w:pPr>
      <w:r w:rsidRPr="004F4BCA">
        <w:rPr>
          <w:rFonts w:ascii="Book Antiqua" w:hAnsi="Book Antiqua"/>
          <w:sz w:val="30"/>
          <w:szCs w:val="30"/>
        </w:rPr>
        <w:t xml:space="preserve">Volume Range 81 </w:t>
      </w:r>
      <w:r>
        <w:rPr>
          <w:rFonts w:ascii="Book Antiqua" w:hAnsi="Book Antiqua"/>
          <w:sz w:val="30"/>
          <w:szCs w:val="30"/>
        </w:rPr>
        <w:t>–</w:t>
      </w:r>
      <w:r w:rsidRPr="004F4BCA">
        <w:rPr>
          <w:rFonts w:ascii="Book Antiqua" w:hAnsi="Book Antiqua"/>
          <w:sz w:val="30"/>
          <w:szCs w:val="30"/>
        </w:rPr>
        <w:t xml:space="preserve"> 85</w:t>
      </w:r>
    </w:p>
    <w:p w14:paraId="0EA2D09A" w14:textId="77777777" w:rsidR="00566B6B" w:rsidRDefault="00566B6B" w:rsidP="00423EF9">
      <w:pPr>
        <w:contextualSpacing/>
        <w:rPr>
          <w:rFonts w:ascii="Book Antiqua" w:hAnsi="Book Antiqua"/>
          <w:sz w:val="30"/>
          <w:szCs w:val="30"/>
        </w:rPr>
      </w:pPr>
    </w:p>
    <w:p w14:paraId="5C600F91" w14:textId="54E8E59F" w:rsidR="00423EF9" w:rsidRPr="00391373" w:rsidRDefault="00423EF9" w:rsidP="00423EF9">
      <w:pPr>
        <w:contextualSpacing/>
        <w:rPr>
          <w:rFonts w:ascii="Book Antiqua" w:hAnsi="Book Antiqua"/>
          <w:sz w:val="30"/>
          <w:szCs w:val="30"/>
        </w:rPr>
      </w:pPr>
    </w:p>
    <w:sectPr w:rsidR="00423EF9" w:rsidRPr="00391373" w:rsidSect="00566B6B">
      <w:pgSz w:w="12240" w:h="1440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11FC7"/>
    <w:rsid w:val="00022F9B"/>
    <w:rsid w:val="0005271D"/>
    <w:rsid w:val="00064169"/>
    <w:rsid w:val="0008598C"/>
    <w:rsid w:val="000D44E9"/>
    <w:rsid w:val="00175E36"/>
    <w:rsid w:val="001D70D6"/>
    <w:rsid w:val="001E5E6E"/>
    <w:rsid w:val="00256C3D"/>
    <w:rsid w:val="00262117"/>
    <w:rsid w:val="0034647E"/>
    <w:rsid w:val="00346B86"/>
    <w:rsid w:val="00383111"/>
    <w:rsid w:val="00391373"/>
    <w:rsid w:val="0039630C"/>
    <w:rsid w:val="003A49F3"/>
    <w:rsid w:val="003C7933"/>
    <w:rsid w:val="004042E6"/>
    <w:rsid w:val="0042205E"/>
    <w:rsid w:val="00423EF9"/>
    <w:rsid w:val="00435771"/>
    <w:rsid w:val="004C4886"/>
    <w:rsid w:val="004F4BCA"/>
    <w:rsid w:val="004F551D"/>
    <w:rsid w:val="005448F4"/>
    <w:rsid w:val="00566B6B"/>
    <w:rsid w:val="005A5BE8"/>
    <w:rsid w:val="005F3308"/>
    <w:rsid w:val="00630AE5"/>
    <w:rsid w:val="00645AAD"/>
    <w:rsid w:val="006B0C3E"/>
    <w:rsid w:val="00715FD5"/>
    <w:rsid w:val="00717E83"/>
    <w:rsid w:val="007212B5"/>
    <w:rsid w:val="00756887"/>
    <w:rsid w:val="00784DC6"/>
    <w:rsid w:val="007A0932"/>
    <w:rsid w:val="007E7C52"/>
    <w:rsid w:val="008200EF"/>
    <w:rsid w:val="0084534F"/>
    <w:rsid w:val="008B7C67"/>
    <w:rsid w:val="009359DB"/>
    <w:rsid w:val="00951232"/>
    <w:rsid w:val="009A450C"/>
    <w:rsid w:val="00AA70E8"/>
    <w:rsid w:val="00AE7272"/>
    <w:rsid w:val="00B45EC6"/>
    <w:rsid w:val="00B52DB4"/>
    <w:rsid w:val="00B55454"/>
    <w:rsid w:val="00BD10F3"/>
    <w:rsid w:val="00BD1763"/>
    <w:rsid w:val="00BE16E3"/>
    <w:rsid w:val="00BE629C"/>
    <w:rsid w:val="00C346A7"/>
    <w:rsid w:val="00C50291"/>
    <w:rsid w:val="00C97821"/>
    <w:rsid w:val="00CE3924"/>
    <w:rsid w:val="00CE4631"/>
    <w:rsid w:val="00CF7C6F"/>
    <w:rsid w:val="00D2095E"/>
    <w:rsid w:val="00D40122"/>
    <w:rsid w:val="00D40529"/>
    <w:rsid w:val="00D9644D"/>
    <w:rsid w:val="00DA59E4"/>
    <w:rsid w:val="00E1281A"/>
    <w:rsid w:val="00E16677"/>
    <w:rsid w:val="00E217E2"/>
    <w:rsid w:val="00E552AF"/>
    <w:rsid w:val="00E8354C"/>
    <w:rsid w:val="00EB0396"/>
    <w:rsid w:val="00F05F77"/>
    <w:rsid w:val="00F108B3"/>
    <w:rsid w:val="00F27C02"/>
    <w:rsid w:val="00F6618D"/>
    <w:rsid w:val="00F96C62"/>
    <w:rsid w:val="00FC2C2B"/>
    <w:rsid w:val="00FE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574450"/>
  <w15:docId w15:val="{AEFBB44D-D6A9-47C7-92C5-2DEE8C090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40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63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81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5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7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2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9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7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14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83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6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25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39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50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6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93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88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67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85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71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702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988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53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6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21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06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3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1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42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8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957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89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21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23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48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04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2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97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574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86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68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8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59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0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46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69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2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26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35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7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049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71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078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94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62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70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95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19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0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92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43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9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478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68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83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339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07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43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20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25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74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50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61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37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8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8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5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7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13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87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30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36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2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3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32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70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162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98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04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840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79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51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80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06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5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23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56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491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76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81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0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56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06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66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942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4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15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04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369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76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29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374</Words>
  <Characters>1851</Characters>
  <Application>Microsoft Office Word</Application>
  <DocSecurity>0</DocSecurity>
  <Lines>47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2025-01-11T15:52:00Z</dcterms:created>
  <dcterms:modified xsi:type="dcterms:W3CDTF">2026-02-16T20:29:00Z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2024-11-24T03:18:39Z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4a5f1f88-4914-41d5-989a-c3052f796984</vt:lpwstr>
  </property>
  <property fmtid="{D5CDD505-2E9C-101B-9397-08002B2CF9AE}" pid="8" name="MSIP_Label_334b5fd3-3c57-4dcf-b54e-12b80005a7c0_ContentBits">
    <vt:lpwstr>0</vt:lpwstr>
  </property>
</Properties>
</file>