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4DF7E" w14:textId="77777777" w:rsidR="00820D11" w:rsidRDefault="00820D1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EE847AE" w14:textId="032908D7" w:rsidR="00BE16E3" w:rsidRDefault="00BD176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Lester </w:t>
      </w:r>
      <w:r w:rsidR="00D2095E">
        <w:rPr>
          <w:rFonts w:ascii="Book Antiqua" w:hAnsi="Book Antiqua"/>
          <w:sz w:val="40"/>
          <w:szCs w:val="40"/>
        </w:rPr>
        <w:t>Lee</w:t>
      </w:r>
      <w:r>
        <w:rPr>
          <w:rFonts w:ascii="Book Antiqua" w:hAnsi="Book Antiqua"/>
          <w:sz w:val="40"/>
          <w:szCs w:val="40"/>
        </w:rPr>
        <w:t xml:space="preserve"> Sheets</w:t>
      </w:r>
    </w:p>
    <w:p w14:paraId="39E8794D" w14:textId="47B76CCE" w:rsidR="00BD1763" w:rsidRDefault="00D2095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5, 1938 – March 10, 2016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0A440832" w:rsidR="00E8354C" w:rsidRDefault="00D2095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5C4C23" wp14:editId="410277BC">
            <wp:extent cx="2824074" cy="1998579"/>
            <wp:effectExtent l="0" t="0" r="0" b="1905"/>
            <wp:docPr id="46186423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81" t="3817" r="15844" b="25955"/>
                    <a:stretch/>
                  </pic:blipFill>
                  <pic:spPr bwMode="auto">
                    <a:xfrm>
                      <a:off x="0" y="0"/>
                      <a:ext cx="2834557" cy="200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28414A1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2095E">
        <w:rPr>
          <w:rFonts w:ascii="Book Antiqua" w:hAnsi="Book Antiqua"/>
          <w:sz w:val="30"/>
          <w:szCs w:val="30"/>
        </w:rPr>
        <w:t>PLS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152457B" w14:textId="22106A4A" w:rsidR="00D2095E" w:rsidRP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095E">
        <w:rPr>
          <w:rFonts w:ascii="Book Antiqua" w:hAnsi="Book Antiqua"/>
          <w:sz w:val="30"/>
          <w:szCs w:val="30"/>
        </w:rPr>
        <w:t xml:space="preserve">Lester Lee Sheets, 78 years old of Decatur, Ind., passed away on Thursday, March 10, </w:t>
      </w:r>
      <w:proofErr w:type="gramStart"/>
      <w:r w:rsidRPr="00D2095E">
        <w:rPr>
          <w:rFonts w:ascii="Book Antiqua" w:hAnsi="Book Antiqua"/>
          <w:sz w:val="30"/>
          <w:szCs w:val="30"/>
        </w:rPr>
        <w:t>2016</w:t>
      </w:r>
      <w:proofErr w:type="gramEnd"/>
      <w:r w:rsidRPr="00D2095E">
        <w:rPr>
          <w:rFonts w:ascii="Book Antiqua" w:hAnsi="Book Antiqua"/>
          <w:sz w:val="30"/>
          <w:szCs w:val="30"/>
        </w:rPr>
        <w:t xml:space="preserve"> at Adams Memorial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D2095E">
        <w:rPr>
          <w:rFonts w:ascii="Book Antiqua" w:hAnsi="Book Antiqua"/>
          <w:sz w:val="30"/>
          <w:szCs w:val="30"/>
        </w:rPr>
        <w:t xml:space="preserve">He was born on Wednesday, January 5, </w:t>
      </w:r>
      <w:proofErr w:type="gramStart"/>
      <w:r w:rsidRPr="00D2095E">
        <w:rPr>
          <w:rFonts w:ascii="Book Antiqua" w:hAnsi="Book Antiqua"/>
          <w:sz w:val="30"/>
          <w:szCs w:val="30"/>
        </w:rPr>
        <w:t>1938</w:t>
      </w:r>
      <w:proofErr w:type="gramEnd"/>
      <w:r w:rsidRPr="00D2095E">
        <w:rPr>
          <w:rFonts w:ascii="Book Antiqua" w:hAnsi="Book Antiqua"/>
          <w:sz w:val="30"/>
          <w:szCs w:val="30"/>
        </w:rPr>
        <w:t xml:space="preserve"> in Decatur, Indiana the son of the late Chalmer Sheets and the late Melvina (Smitley) Sheets. He married Mary L. Knittle on January 20, </w:t>
      </w:r>
      <w:proofErr w:type="gramStart"/>
      <w:r w:rsidRPr="00D2095E">
        <w:rPr>
          <w:rFonts w:ascii="Book Antiqua" w:hAnsi="Book Antiqua"/>
          <w:sz w:val="30"/>
          <w:szCs w:val="30"/>
        </w:rPr>
        <w:t>1957</w:t>
      </w:r>
      <w:proofErr w:type="gramEnd"/>
      <w:r w:rsidRPr="00D2095E">
        <w:rPr>
          <w:rFonts w:ascii="Book Antiqua" w:hAnsi="Book Antiqua"/>
          <w:sz w:val="30"/>
          <w:szCs w:val="30"/>
        </w:rPr>
        <w:t xml:space="preserve"> in Jay County, Indiana.</w:t>
      </w:r>
    </w:p>
    <w:p w14:paraId="7C407C70" w14:textId="789E0C8C" w:rsidR="00D2095E" w:rsidRP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095E">
        <w:rPr>
          <w:rFonts w:ascii="Book Antiqua" w:hAnsi="Book Antiqua"/>
          <w:sz w:val="30"/>
          <w:szCs w:val="30"/>
        </w:rPr>
        <w:t xml:space="preserve">Lester was a member of Union Chapel United Methodist Church where he served as the superintendent of Sunday school and supervised the tape ministry. He also did visitation of </w:t>
      </w:r>
      <w:proofErr w:type="gramStart"/>
      <w:r w:rsidRPr="00D2095E">
        <w:rPr>
          <w:rFonts w:ascii="Book Antiqua" w:hAnsi="Book Antiqua"/>
          <w:sz w:val="30"/>
          <w:szCs w:val="30"/>
        </w:rPr>
        <w:t>shut-ins.</w:t>
      </w:r>
      <w:proofErr w:type="gramEnd"/>
      <w:r w:rsidRPr="00D2095E">
        <w:rPr>
          <w:rFonts w:ascii="Book Antiqua" w:hAnsi="Book Antiqua"/>
          <w:sz w:val="30"/>
          <w:szCs w:val="30"/>
        </w:rPr>
        <w:t xml:space="preserve"> He was previously in the Monroe Lion's Club and Moose Lodge #1311.</w:t>
      </w:r>
    </w:p>
    <w:p w14:paraId="0B9C6615" w14:textId="78191283" w:rsidR="00D2095E" w:rsidRP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095E">
        <w:rPr>
          <w:rFonts w:ascii="Book Antiqua" w:hAnsi="Book Antiqua"/>
          <w:sz w:val="30"/>
          <w:szCs w:val="30"/>
        </w:rPr>
        <w:t>He was a graduate of Pleasant Mills High School in 1956 and retired from Dunbar Furniture in 1991.</w:t>
      </w:r>
      <w:r>
        <w:rPr>
          <w:rFonts w:ascii="Book Antiqua" w:hAnsi="Book Antiqua"/>
          <w:sz w:val="30"/>
          <w:szCs w:val="30"/>
        </w:rPr>
        <w:t xml:space="preserve"> </w:t>
      </w:r>
      <w:r w:rsidRPr="00D2095E">
        <w:rPr>
          <w:rFonts w:ascii="Book Antiqua" w:hAnsi="Book Antiqua"/>
          <w:sz w:val="30"/>
          <w:szCs w:val="30"/>
        </w:rPr>
        <w:t>Lester was a longtime loyal Cub's fan, but never saw them win a World Series. He also enjoyed watching IU Basketball, Chicago Bears and Indianapolis Colts football.</w:t>
      </w:r>
    </w:p>
    <w:p w14:paraId="0A04F379" w14:textId="74F1B658" w:rsidR="00D2095E" w:rsidRP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095E">
        <w:rPr>
          <w:rFonts w:ascii="Book Antiqua" w:hAnsi="Book Antiqua"/>
          <w:sz w:val="30"/>
          <w:szCs w:val="30"/>
        </w:rPr>
        <w:t>He was a very good husband, father, grandfather, &amp; great-grandfather. He helped his wife, Mary, babysit and made the kids mind.</w:t>
      </w:r>
    </w:p>
    <w:p w14:paraId="7AFD1323" w14:textId="1FDD1493" w:rsidR="00D2095E" w:rsidRP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095E">
        <w:rPr>
          <w:rFonts w:ascii="Book Antiqua" w:hAnsi="Book Antiqua"/>
          <w:sz w:val="30"/>
          <w:szCs w:val="30"/>
        </w:rPr>
        <w:t>Surviving are his wife, Mary L. Sheets of Decatur; son, Terry (Kay) Sheets of Decatur; son, Ward Sheets of Decatur; son, Guy (Angi) Sheets of Monroe; son, Mark (Michelle) Sheets of Monroe; son, Wade (Kim) Sheets of Monroe; brother, Max Sheets of Decatur; sister, Mary McCarty of Cutler; sister, Carolyn (Richard) Marbaugh of Decatur; 16 grandchildren, and 23 great-grandchildren.</w:t>
      </w:r>
    </w:p>
    <w:p w14:paraId="59D43008" w14:textId="77777777" w:rsidR="00D2095E" w:rsidRP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 w:rsidRPr="00D2095E">
        <w:rPr>
          <w:rFonts w:ascii="Book Antiqua" w:hAnsi="Book Antiqua"/>
          <w:sz w:val="30"/>
          <w:szCs w:val="30"/>
        </w:rPr>
        <w:t>Preceding Lester in death were a brother, Jay Sheets; and six sisters, Faye Ann Sheets; Josephine Weldy; Esther Peterson; Dolores Tschannen; Betty Overholser &amp; Sally McDonough.</w:t>
      </w:r>
    </w:p>
    <w:p w14:paraId="05E1685F" w14:textId="6E1EC732" w:rsid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095E">
        <w:rPr>
          <w:rFonts w:ascii="Book Antiqua" w:hAnsi="Book Antiqua"/>
          <w:sz w:val="30"/>
          <w:szCs w:val="30"/>
        </w:rPr>
        <w:t xml:space="preserve">Funeral services will be held at 10:30 a.m. Monday, March 14, </w:t>
      </w:r>
      <w:proofErr w:type="gramStart"/>
      <w:r w:rsidRPr="00D2095E">
        <w:rPr>
          <w:rFonts w:ascii="Book Antiqua" w:hAnsi="Book Antiqua"/>
          <w:sz w:val="30"/>
          <w:szCs w:val="30"/>
        </w:rPr>
        <w:t>2016</w:t>
      </w:r>
      <w:proofErr w:type="gramEnd"/>
      <w:r w:rsidRPr="00D2095E">
        <w:rPr>
          <w:rFonts w:ascii="Book Antiqua" w:hAnsi="Book Antiqua"/>
          <w:sz w:val="30"/>
          <w:szCs w:val="30"/>
        </w:rPr>
        <w:t xml:space="preserve"> in the Zwick &amp; Jahn Funeral Home in Decatur with Pastor Ed Karges and Pastor Ernie Suman officiating. Interment will follow in the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D2095E">
        <w:rPr>
          <w:rFonts w:ascii="Book Antiqua" w:hAnsi="Book Antiqua"/>
          <w:sz w:val="30"/>
          <w:szCs w:val="30"/>
        </w:rPr>
        <w:t>Friends will be received from 12 noon to 5 p.m., Sunday, March 13 in the Zwick &amp; Jahn Funeral Home in Decatur and one hour prior to the service at the funeral home on Monday.</w:t>
      </w:r>
    </w:p>
    <w:p w14:paraId="1F766506" w14:textId="77777777" w:rsid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</w:p>
    <w:p w14:paraId="6FDF0C53" w14:textId="4AC5E291" w:rsidR="00D2095E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6AA770F5" w14:textId="653ED83D" w:rsidR="00630AE5" w:rsidRPr="00391373" w:rsidRDefault="00D2095E" w:rsidP="00D209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11, 2016</w:t>
      </w:r>
    </w:p>
    <w:sectPr w:rsidR="00630AE5" w:rsidRPr="00391373" w:rsidSect="00820D11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64169"/>
    <w:rsid w:val="0008598C"/>
    <w:rsid w:val="000D44E9"/>
    <w:rsid w:val="001D70D6"/>
    <w:rsid w:val="001E5E6E"/>
    <w:rsid w:val="00256C3D"/>
    <w:rsid w:val="00262117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30AE5"/>
    <w:rsid w:val="00645AAD"/>
    <w:rsid w:val="006B0C3E"/>
    <w:rsid w:val="00715FD5"/>
    <w:rsid w:val="00717E83"/>
    <w:rsid w:val="007212B5"/>
    <w:rsid w:val="00784DC6"/>
    <w:rsid w:val="007A0932"/>
    <w:rsid w:val="007E7C52"/>
    <w:rsid w:val="00820D11"/>
    <w:rsid w:val="0084534F"/>
    <w:rsid w:val="008B7C67"/>
    <w:rsid w:val="009359DB"/>
    <w:rsid w:val="00951232"/>
    <w:rsid w:val="0098677C"/>
    <w:rsid w:val="009A450C"/>
    <w:rsid w:val="00AA70E8"/>
    <w:rsid w:val="00B45EC6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D2095E"/>
    <w:rsid w:val="00D40122"/>
    <w:rsid w:val="00D40529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1699</Characters>
  <Application>Microsoft Office Word</Application>
  <DocSecurity>0</DocSecurity>
  <Lines>41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2025-01-11T15:07:00Z</dcterms:created>
  <dcterms:modified xsi:type="dcterms:W3CDTF">2026-02-16T20:10:00Z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