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5DC3F" w14:textId="77777777" w:rsidR="00F11C5E" w:rsidRDefault="00F11C5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354597D" w14:textId="12E72B08" w:rsidR="00B52AC1" w:rsidRDefault="00A4551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Dwight L. Sheets</w:t>
      </w:r>
    </w:p>
    <w:p w14:paraId="6EFE1A1D" w14:textId="49B27712" w:rsidR="00155413" w:rsidRPr="00B05D55" w:rsidRDefault="00A4551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December 22, 1896 – Marche 22, 1974</w:t>
      </w:r>
    </w:p>
    <w:p w14:paraId="6F6D255E" w14:textId="77777777" w:rsidR="00B05D55" w:rsidRPr="00A4551A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93F7F55" w14:textId="3D3B2F99" w:rsidR="00B05D55" w:rsidRDefault="00A4551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E28BE20" wp14:editId="6870E019">
            <wp:extent cx="5372100" cy="3190875"/>
            <wp:effectExtent l="0" t="0" r="0" b="9525"/>
            <wp:docPr id="177150926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16" r="11875" b="147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2BBD8B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A4551A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73B5E12F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Dwight Luman Sheets</w:t>
      </w:r>
    </w:p>
    <w:p w14:paraId="238CC103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in the Indiana, U.S., Death Certificates, 1899-2017</w:t>
      </w:r>
    </w:p>
    <w:p w14:paraId="69D54A28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078C0D1B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Name Dwight Luman Sheets</w:t>
      </w:r>
    </w:p>
    <w:p w14:paraId="22DF6747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Gender Male</w:t>
      </w:r>
    </w:p>
    <w:p w14:paraId="6F89D78C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Race White</w:t>
      </w:r>
    </w:p>
    <w:p w14:paraId="161EFE03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Age 77</w:t>
      </w:r>
    </w:p>
    <w:p w14:paraId="3E037F26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Marital Status Widowed</w:t>
      </w:r>
    </w:p>
    <w:p w14:paraId="2731A847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Birth Date 22 Dec 1896</w:t>
      </w:r>
    </w:p>
    <w:p w14:paraId="37116C9B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A4551A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A4551A">
        <w:rPr>
          <w:rFonts w:ascii="Book Antiqua" w:eastAsia="Times New Roman" w:hAnsi="Book Antiqua" w:cs="Segoe UI"/>
          <w:sz w:val="30"/>
          <w:szCs w:val="30"/>
        </w:rPr>
        <w:t xml:space="preserve"> Ohio</w:t>
      </w:r>
    </w:p>
    <w:p w14:paraId="328054B8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Death Date 22 Mar 1974</w:t>
      </w:r>
    </w:p>
    <w:p w14:paraId="003EEB98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Death Place Decatur, Adams, Indiana, USA</w:t>
      </w:r>
    </w:p>
    <w:p w14:paraId="08E0C40B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Death Registration Date 1974</w:t>
      </w:r>
    </w:p>
    <w:p w14:paraId="31CD98B7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Father Samuel P Sheets</w:t>
      </w:r>
    </w:p>
    <w:p w14:paraId="3768679C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Mother Addie McGill</w:t>
      </w:r>
    </w:p>
    <w:p w14:paraId="3B5B8CAC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Informant Dwight L. Sheets, Jr.; son; Decatur, Indiana</w:t>
      </w:r>
    </w:p>
    <w:p w14:paraId="42307F19" w14:textId="77777777" w:rsidR="00A4551A" w:rsidRPr="00A4551A" w:rsidRDefault="00A4551A" w:rsidP="00A4551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4551A">
        <w:rPr>
          <w:rFonts w:ascii="Book Antiqua" w:eastAsia="Times New Roman" w:hAnsi="Book Antiqua" w:cs="Segoe UI"/>
          <w:sz w:val="30"/>
          <w:szCs w:val="30"/>
        </w:rPr>
        <w:t>Burial March 25, 1974; Decatur Cemetery, Decatur, Indiana</w:t>
      </w:r>
    </w:p>
    <w:p w14:paraId="5522BAB9" w14:textId="3B4C2861" w:rsidR="008F7CC2" w:rsidRPr="00F17607" w:rsidRDefault="008F7CC2" w:rsidP="00A4551A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D5128D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33A4"/>
    <w:rsid w:val="000626AC"/>
    <w:rsid w:val="00083BEF"/>
    <w:rsid w:val="00155413"/>
    <w:rsid w:val="003775C0"/>
    <w:rsid w:val="004E164E"/>
    <w:rsid w:val="005D2A85"/>
    <w:rsid w:val="0068222D"/>
    <w:rsid w:val="00740469"/>
    <w:rsid w:val="00873C76"/>
    <w:rsid w:val="008F7CC2"/>
    <w:rsid w:val="009512F3"/>
    <w:rsid w:val="00A4551A"/>
    <w:rsid w:val="00A51E9B"/>
    <w:rsid w:val="00AE23E9"/>
    <w:rsid w:val="00B05D55"/>
    <w:rsid w:val="00B52AC1"/>
    <w:rsid w:val="00D5128D"/>
    <w:rsid w:val="00D63981"/>
    <w:rsid w:val="00ED5B64"/>
    <w:rsid w:val="00F11C5E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8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1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4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2026-02-20T19:32:00Z</dcterms:created>
  <dcterms:modified xsi:type="dcterms:W3CDTF">2026-02-20T19:32:00Z</dcterms:modified>
</cp:coreProperties>
</file>