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60ED3" w14:textId="77777777" w:rsidR="00A20AD9" w:rsidRDefault="00F87E9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E. Shaw, II</w:t>
      </w:r>
    </w:p>
    <w:p w14:paraId="5F735B8A" w14:textId="77777777" w:rsidR="00F87E98" w:rsidRDefault="00FB11D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18, 1973 – January 15, 2002</w:t>
      </w:r>
    </w:p>
    <w:p w14:paraId="678BA16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2BB2E26" w14:textId="77777777" w:rsidR="000E417B" w:rsidRDefault="00F87E9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F9873D" wp14:editId="34C5F85E">
            <wp:extent cx="3393924" cy="1880886"/>
            <wp:effectExtent l="0" t="0" r="0" b="5080"/>
            <wp:docPr id="1" name="Picture 1" descr="https://images.findagrave.com/photos/2012/48/44428464_132958006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48/44428464_13295800687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9" t="18442" r="1982" b="11169"/>
                    <a:stretch/>
                  </pic:blipFill>
                  <pic:spPr bwMode="auto">
                    <a:xfrm>
                      <a:off x="0" y="0"/>
                      <a:ext cx="3396087" cy="18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1E66A2F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F8442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FFDAF4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87E98">
        <w:rPr>
          <w:rFonts w:ascii="Book Antiqua" w:hAnsi="Book Antiqua"/>
          <w:sz w:val="30"/>
          <w:szCs w:val="30"/>
        </w:rPr>
        <w:t xml:space="preserve">Joseph E. Shaw II, 29, of Decatur, a native of Decatur, died Wednesday, Jan. 15, 2003, at Parkview Hospital in Fort Wayne. He worked for Fort Wayne Housing Authority in Fort Wayne. </w:t>
      </w:r>
    </w:p>
    <w:p w14:paraId="6239E985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87E98">
        <w:rPr>
          <w:rFonts w:ascii="Book Antiqua" w:hAnsi="Book Antiqua"/>
          <w:sz w:val="30"/>
          <w:szCs w:val="30"/>
        </w:rPr>
        <w:t xml:space="preserve">Surviving are his father, Joseph of Geneva; his mother, Mary Shaw of Decatur; a daughter, Selina M. Shaw of Fort Wayne; twin sisters Bonnie J. and Connie J. Shaw, both of Decatur; and his grandmother, Isabelle Smeltzer of Geneva. </w:t>
      </w:r>
    </w:p>
    <w:p w14:paraId="62C06C08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87E98">
        <w:rPr>
          <w:rFonts w:ascii="Book Antiqua" w:hAnsi="Book Antiqua"/>
          <w:sz w:val="30"/>
          <w:szCs w:val="30"/>
        </w:rPr>
        <w:t xml:space="preserve">Services are 2 p.m. Saturday at Haggard &amp; Sefton Funeral Home, Decatur, with calling from 11 a.m. until services. Burial will be at Decatur Cemetery. </w:t>
      </w:r>
    </w:p>
    <w:p w14:paraId="0AFD4B26" w14:textId="77777777" w:rsidR="008B16E4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87E98">
        <w:rPr>
          <w:rFonts w:ascii="Book Antiqua" w:hAnsi="Book Antiqua"/>
          <w:sz w:val="30"/>
          <w:szCs w:val="30"/>
        </w:rPr>
        <w:t>Memorials are to the family.</w:t>
      </w:r>
    </w:p>
    <w:p w14:paraId="323894EC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FB5EA5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News-Sentinel, Allen County, Indiana</w:t>
      </w:r>
    </w:p>
    <w:p w14:paraId="40EBE5D2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Saturday, January 18, 2003</w:t>
      </w:r>
    </w:p>
    <w:p w14:paraId="34DC7771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8DEEED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B7D57D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Joseph E. Shaw, II, 29</w:t>
      </w:r>
    </w:p>
    <w:p w14:paraId="429FB39D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3BA6614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 resident of Decatur, Joseph E. Shaw, II, 29, died at 5:10 pm Wednesday, January 15 at Parkview Memorial Hospital in Fort </w:t>
      </w:r>
      <w:r>
        <w:rPr>
          <w:rFonts w:ascii="Book Antiqua" w:hAnsi="Book Antiqua"/>
          <w:sz w:val="30"/>
          <w:szCs w:val="30"/>
        </w:rPr>
        <w:lastRenderedPageBreak/>
        <w:t>Wayne. Mr. Shaw was employed by the Fort Wayne Housing Authority.</w:t>
      </w:r>
    </w:p>
    <w:p w14:paraId="20EAD12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was born in Decatur June 18, 1973 to Joseph Shaw, who lives in Geneva and Mary E. Smeltzer Show, who lives in Decatur. </w:t>
      </w:r>
    </w:p>
    <w:p w14:paraId="6B668E5F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also are a daughter, Selina M. Shaw of Fort Wayne; twin sisters, Bonnie J. Shaw and Connie J. Shaw, both of Decatur and the maternal grandmother, Isabell Smeltzer of Geneva.</w:t>
      </w:r>
    </w:p>
    <w:p w14:paraId="5870BE1C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conducted at 2 pm Saturday at Haggard &amp; Sefton Funeral Home in Decatur, where visitation hours will be Saturday from 11 am until time of services. Burial will be in Decatur Cemetery.</w:t>
      </w:r>
    </w:p>
    <w:p w14:paraId="783A0BB7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Memorials to the family.</w:t>
      </w:r>
    </w:p>
    <w:p w14:paraId="65E059A0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ADB2990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74D65C5D" w14:textId="77777777" w:rsidR="00F87E98" w:rsidRDefault="00F87E98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17, 2003</w:t>
      </w:r>
    </w:p>
    <w:p w14:paraId="5EA26115" w14:textId="77777777" w:rsidR="00D8000A" w:rsidRDefault="00D8000A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67341DE" w14:textId="77777777" w:rsidR="00D8000A" w:rsidRDefault="00D8000A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EB28FF4" w14:textId="32B1F34A" w:rsidR="00D8000A" w:rsidRPr="00D8000A" w:rsidRDefault="00D8000A" w:rsidP="00D8000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t>Indiana, Death Certificates, 1899-2011</w:t>
      </w:r>
    </w:p>
    <w:p w14:paraId="03496739" w14:textId="77777777" w:rsidR="00D8000A" w:rsidRPr="00D8000A" w:rsidRDefault="00D8000A" w:rsidP="00D8000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Joseph E Shaw II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29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18 Jun 1973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Decatur Indiana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15 Jan 2003 [sic]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Ft Wayne, Allen, Indiana, USA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Joseph E Shaw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E Smeltzer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Suzanne Spillers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Mary E. Shaw; mother; Decatur, Indiana</w:t>
      </w:r>
      <w:r w:rsidRPr="00D8000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January 18, 2003; Decatur Cemetery; Decatur, Indiana</w:t>
      </w:r>
    </w:p>
    <w:p w14:paraId="3209B88B" w14:textId="77777777" w:rsidR="00D8000A" w:rsidRPr="00F87E98" w:rsidRDefault="00D8000A" w:rsidP="00F87E98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8000A" w:rsidRPr="00F87E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7575FE"/>
    <w:rsid w:val="007B2933"/>
    <w:rsid w:val="007E7C52"/>
    <w:rsid w:val="0082197C"/>
    <w:rsid w:val="008B16E4"/>
    <w:rsid w:val="008C1F8A"/>
    <w:rsid w:val="008D4408"/>
    <w:rsid w:val="009A257C"/>
    <w:rsid w:val="00A20AD9"/>
    <w:rsid w:val="00B430DB"/>
    <w:rsid w:val="00B45C41"/>
    <w:rsid w:val="00B55454"/>
    <w:rsid w:val="00B87E99"/>
    <w:rsid w:val="00BC6400"/>
    <w:rsid w:val="00BD7A8C"/>
    <w:rsid w:val="00C95CB0"/>
    <w:rsid w:val="00CE6973"/>
    <w:rsid w:val="00CF6712"/>
    <w:rsid w:val="00D16A38"/>
    <w:rsid w:val="00D63FD9"/>
    <w:rsid w:val="00D8000A"/>
    <w:rsid w:val="00E16677"/>
    <w:rsid w:val="00EC4A3A"/>
    <w:rsid w:val="00F05F77"/>
    <w:rsid w:val="00F108B3"/>
    <w:rsid w:val="00F27C02"/>
    <w:rsid w:val="00F45B10"/>
    <w:rsid w:val="00F87E98"/>
    <w:rsid w:val="00FB11D6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5E3C8"/>
  <w15:docId w15:val="{86C9C7E7-507B-41F5-AB93-E4A5A306A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9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339</Words>
  <Characters>1676</Characters>
  <Application>Microsoft Office Word</Application>
  <DocSecurity>0</DocSecurity>
  <Lines>59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2020-05-03T23:00:00Z</dcterms:created>
  <dcterms:modified xsi:type="dcterms:W3CDTF">2026-02-16T16:51:00Z</dcterms:modified>
</cp:coreProperties>
</file>