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FA6E70" w14:textId="50E8294F" w:rsidR="00122D33" w:rsidRPr="00122D33" w:rsidRDefault="00122D33" w:rsidP="00122D33">
      <w:pPr>
        <w:pStyle w:val="NormalWeb"/>
        <w:spacing w:before="0" w:beforeAutospacing="0" w:after="0" w:afterAutospacing="0"/>
        <w:jc w:val="center"/>
        <w:textAlignment w:val="baseline"/>
        <w:rPr>
          <w:rFonts w:ascii="Book Antiqua" w:hAnsi="Book Antiqua"/>
          <w:color w:val="000000"/>
          <w:sz w:val="40"/>
          <w:szCs w:val="40"/>
          <w:bdr w:val="none" w:sz="0" w:space="0" w:color="auto" w:frame="1"/>
        </w:rPr>
      </w:pPr>
      <w:r w:rsidRPr="00122D33">
        <w:rPr>
          <w:rFonts w:ascii="Book Antiqua" w:hAnsi="Book Antiqua"/>
          <w:color w:val="000000"/>
          <w:sz w:val="40"/>
          <w:szCs w:val="40"/>
          <w:bdr w:val="none" w:sz="0" w:space="0" w:color="auto" w:frame="1"/>
        </w:rPr>
        <w:t>Debra K. Shaffer</w:t>
      </w:r>
    </w:p>
    <w:p w14:paraId="1FEF0A82" w14:textId="0D0F83EA" w:rsidR="00122D33" w:rsidRPr="00122D33" w:rsidRDefault="00122D33" w:rsidP="00122D33">
      <w:pPr>
        <w:pStyle w:val="NormalWeb"/>
        <w:spacing w:before="0" w:beforeAutospacing="0" w:after="0" w:afterAutospacing="0"/>
        <w:jc w:val="center"/>
        <w:textAlignment w:val="baseline"/>
        <w:rPr>
          <w:rFonts w:ascii="Book Antiqua" w:hAnsi="Book Antiqua"/>
          <w:color w:val="000000"/>
          <w:sz w:val="40"/>
          <w:szCs w:val="40"/>
          <w:bdr w:val="none" w:sz="0" w:space="0" w:color="auto" w:frame="1"/>
        </w:rPr>
      </w:pPr>
      <w:r w:rsidRPr="00122D33">
        <w:rPr>
          <w:rFonts w:ascii="Book Antiqua" w:hAnsi="Book Antiqua"/>
          <w:color w:val="000000"/>
          <w:sz w:val="40"/>
          <w:szCs w:val="40"/>
          <w:bdr w:val="none" w:sz="0" w:space="0" w:color="auto" w:frame="1"/>
        </w:rPr>
        <w:t>October 23, 1956 – March 29, 2020</w:t>
      </w:r>
    </w:p>
    <w:p w14:paraId="0775F331" w14:textId="77777777" w:rsidR="00122D33" w:rsidRPr="00122D33" w:rsidRDefault="00122D33" w:rsidP="00122D33">
      <w:pPr>
        <w:pStyle w:val="NormalWeb"/>
        <w:spacing w:before="0" w:beforeAutospacing="0" w:after="0" w:afterAutospacing="0"/>
        <w:jc w:val="center"/>
        <w:textAlignment w:val="baseline"/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</w:pPr>
    </w:p>
    <w:p w14:paraId="29C78B2A" w14:textId="5CC9439E" w:rsidR="00122D33" w:rsidRPr="00122D33" w:rsidRDefault="00122D33" w:rsidP="00122D33">
      <w:pPr>
        <w:pStyle w:val="NormalWeb"/>
        <w:spacing w:before="0" w:beforeAutospacing="0" w:after="0" w:afterAutospacing="0"/>
        <w:jc w:val="center"/>
        <w:textAlignment w:val="baseline"/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</w:pPr>
      <w:r w:rsidRPr="00122D33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81B04EB" wp14:editId="161A3E2A">
            <wp:extent cx="3390900" cy="2814519"/>
            <wp:effectExtent l="0" t="0" r="0" b="5080"/>
            <wp:docPr id="26360644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1946" cy="2823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A2055" w14:textId="24BED6AF" w:rsidR="00122D33" w:rsidRPr="00122D33" w:rsidRDefault="00122D33" w:rsidP="00122D33">
      <w:pPr>
        <w:pStyle w:val="NormalWeb"/>
        <w:spacing w:before="0" w:beforeAutospacing="0" w:after="0" w:afterAutospacing="0"/>
        <w:jc w:val="center"/>
        <w:textAlignment w:val="baseline"/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</w:pPr>
      <w:r w:rsidRPr="00122D33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>Photo by PLS</w:t>
      </w:r>
    </w:p>
    <w:p w14:paraId="6B4940C2" w14:textId="77777777" w:rsidR="00122D33" w:rsidRPr="00122D33" w:rsidRDefault="00122D33" w:rsidP="00122D33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</w:pPr>
    </w:p>
    <w:p w14:paraId="73803F1F" w14:textId="0D3BF511" w:rsidR="00F23AEF" w:rsidRPr="00122D33" w:rsidRDefault="00F23AEF" w:rsidP="00122D33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122D33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 xml:space="preserve">   Debra K. Shaffer, 63, and a lifelong resident of Decatur, Indiana passed away Sunday morning, March 29, </w:t>
      </w:r>
      <w:proofErr w:type="gramStart"/>
      <w:r w:rsidRPr="00122D33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>2020</w:t>
      </w:r>
      <w:proofErr w:type="gramEnd"/>
      <w:r w:rsidRPr="00122D33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 xml:space="preserve"> at Visiting Nurse &amp; Hospice Home in Fort Wayne.</w:t>
      </w:r>
      <w:r w:rsidR="00122D33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 xml:space="preserve">  </w:t>
      </w:r>
      <w:r w:rsidRPr="00122D33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 xml:space="preserve">She was born on October 23, </w:t>
      </w:r>
      <w:proofErr w:type="gramStart"/>
      <w:r w:rsidRPr="00122D33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>1956</w:t>
      </w:r>
      <w:proofErr w:type="gramEnd"/>
      <w:r w:rsidRPr="00122D33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 xml:space="preserve"> in Decatur, Indiana to Jake and Lula (Wolfe) Shaffer. </w:t>
      </w:r>
    </w:p>
    <w:p w14:paraId="1A026B2B" w14:textId="21DF7F10" w:rsidR="00F23AEF" w:rsidRPr="00122D33" w:rsidRDefault="00122D33" w:rsidP="00122D33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 xml:space="preserve">   </w:t>
      </w:r>
      <w:r w:rsidR="00F23AEF" w:rsidRPr="00122D33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>Debra was a self-employed beautician and caregiver to the Shaffer family. She had previously worked at Decatur Glove Factory.  She loved to crochet and was an excellent cook.</w:t>
      </w:r>
    </w:p>
    <w:p w14:paraId="69D62177" w14:textId="77777777" w:rsidR="00F23AEF" w:rsidRPr="00122D33" w:rsidRDefault="00F23AEF" w:rsidP="00122D33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122D33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 xml:space="preserve">   She is survived by four sisters, Ilene Dailey of Berne, Indiana, Bonnie Griggs of Owensboro, Kentucky, Barbara Shaffer and Nancy Shaffer both of Decatur, Indiana; and four brothers, Harlan “Bus” (Patsy) Shaffer of Monmouth, Indiana, David Shaffer and Larry Shaffer both of Decatur, Indiana; and Terry (Carla) Shaffer of Convoy, Ohio.</w:t>
      </w:r>
    </w:p>
    <w:p w14:paraId="56CED20F" w14:textId="77777777" w:rsidR="00F23AEF" w:rsidRPr="00122D33" w:rsidRDefault="00F23AEF" w:rsidP="00122D33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122D33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 xml:space="preserve">   She was preceded in death by three brothers, Don “Bud” Shaffer, Charles “Short” Shaffer, and Jerry “Jug” Shaffer and two sisters, Patsy Blew and Connie Hess.</w:t>
      </w:r>
    </w:p>
    <w:p w14:paraId="575D5EA4" w14:textId="77777777" w:rsidR="00F23AEF" w:rsidRPr="00122D33" w:rsidRDefault="00F23AEF" w:rsidP="00122D33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122D33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 xml:space="preserve">   Due to guidelines established by the State of Indiana in response to the COVID-19 pandemic, private family services will be held. Burial will take place at Decatur Cemetery.</w:t>
      </w:r>
    </w:p>
    <w:p w14:paraId="3404A793" w14:textId="77777777" w:rsidR="00F23AEF" w:rsidRPr="00122D33" w:rsidRDefault="00F23AEF" w:rsidP="00122D33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color w:val="000000"/>
          <w:sz w:val="30"/>
          <w:szCs w:val="30"/>
        </w:rPr>
      </w:pPr>
      <w:r w:rsidRPr="00122D33">
        <w:rPr>
          <w:rFonts w:ascii="Book Antiqua" w:hAnsi="Book Antiqua"/>
          <w:color w:val="000000"/>
          <w:sz w:val="30"/>
          <w:szCs w:val="30"/>
          <w:bdr w:val="none" w:sz="0" w:space="0" w:color="auto" w:frame="1"/>
        </w:rPr>
        <w:t xml:space="preserve">   Arrangements by Zwick &amp; Jahn Funeral Home in Decatur, Indiana.</w:t>
      </w:r>
    </w:p>
    <w:p w14:paraId="319D7EC1" w14:textId="77777777" w:rsidR="003A171E" w:rsidRPr="00122D33" w:rsidRDefault="003A171E" w:rsidP="00122D3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EA448F7" w14:textId="77777777" w:rsidR="00122D33" w:rsidRPr="00122D33" w:rsidRDefault="00F23AEF" w:rsidP="00122D3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22D33">
        <w:rPr>
          <w:rFonts w:ascii="Book Antiqua" w:hAnsi="Book Antiqua"/>
          <w:sz w:val="30"/>
          <w:szCs w:val="30"/>
        </w:rPr>
        <w:t>Zwick &amp; Jahn Funeral Home, Adams County, I</w:t>
      </w:r>
      <w:r w:rsidR="00122D33" w:rsidRPr="00122D33">
        <w:rPr>
          <w:rFonts w:ascii="Book Antiqua" w:hAnsi="Book Antiqua"/>
          <w:sz w:val="30"/>
          <w:szCs w:val="30"/>
        </w:rPr>
        <w:t>ndiana</w:t>
      </w:r>
    </w:p>
    <w:p w14:paraId="02148F7A" w14:textId="46928DCD" w:rsidR="00F23AEF" w:rsidRPr="00122D33" w:rsidRDefault="00F23AEF" w:rsidP="00122D3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122D33">
        <w:rPr>
          <w:rFonts w:ascii="Book Antiqua" w:hAnsi="Book Antiqua"/>
          <w:sz w:val="30"/>
          <w:szCs w:val="30"/>
        </w:rPr>
        <w:t>March 31, 2020</w:t>
      </w:r>
    </w:p>
    <w:sectPr w:rsidR="00F23AEF" w:rsidRPr="00122D33" w:rsidSect="00122D33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71E"/>
    <w:rsid w:val="00122D33"/>
    <w:rsid w:val="00327286"/>
    <w:rsid w:val="003A171E"/>
    <w:rsid w:val="00541461"/>
    <w:rsid w:val="006C5A94"/>
    <w:rsid w:val="00785175"/>
    <w:rsid w:val="00B04D1C"/>
    <w:rsid w:val="00B37147"/>
    <w:rsid w:val="00F23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3BF8B"/>
  <w15:docId w15:val="{7FE1D82B-D39A-416B-9A4E-96FF85CD6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A17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4">
    <w:name w:val="heading 4"/>
    <w:basedOn w:val="Normal"/>
    <w:link w:val="Heading4Char"/>
    <w:uiPriority w:val="9"/>
    <w:qFormat/>
    <w:rsid w:val="003A171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171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"/>
    <w:rsid w:val="003A171E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A17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98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0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1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99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64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9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3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9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1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2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6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34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3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44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4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86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03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5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83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212</Words>
  <Characters>1089</Characters>
  <Application>Microsoft Office Word</Application>
  <DocSecurity>0</DocSecurity>
  <Lines>22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2026-02-16T15:13:00Z</dcterms:created>
  <dcterms:modified xsi:type="dcterms:W3CDTF">2026-02-16T15:13:00Z</dcterms:modified>
</cp:coreProperties>
</file>