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3E573CA4" w14:textId="7A510865" w:rsidR="00E713E4" w:rsidRDefault="00AC5CAD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Sevilla (Kohler) Sellemeyer</w:t>
      </w:r>
    </w:p>
    <w:p w14:paraId="75EF4574" w14:textId="05F6E85B" w:rsidR="00AC5CAD" w:rsidRPr="00B05D55" w:rsidRDefault="00AC5CAD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November 18, 1859 – September 16, 1917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778A847A" w:rsidR="00B05D55" w:rsidRDefault="00E713E4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2F62383B" wp14:editId="05678D74">
            <wp:extent cx="3125400" cy="1655177"/>
            <wp:effectExtent l="0" t="0" r="0" b="2540"/>
            <wp:docPr id="1582299467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" b="29423"/>
                    <a:stretch/>
                  </pic:blipFill>
                  <pic:spPr bwMode="auto">
                    <a:xfrm>
                      <a:off x="0" y="0"/>
                      <a:ext cx="3140406" cy="16631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04C735" w14:textId="77777777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>Photo by Alicia Kneuss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15B23438" w14:textId="250DED53" w:rsidR="00AC5CAD" w:rsidRDefault="00AC5CAD" w:rsidP="00AC5C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C5CAD">
        <w:rPr>
          <w:rFonts w:ascii="Book Antiqua" w:eastAsia="Times New Roman" w:hAnsi="Book Antiqua" w:cs="Segoe UI"/>
          <w:sz w:val="30"/>
          <w:szCs w:val="30"/>
        </w:rPr>
        <w:t xml:space="preserve">Rev. P. S. Kohler returned to Slater, Iowa, after attending the funeral of his sister, Mrs. Herman Sellemeyer. </w:t>
      </w:r>
    </w:p>
    <w:p w14:paraId="64631B80" w14:textId="77777777" w:rsidR="00AC5CAD" w:rsidRDefault="00AC5CAD" w:rsidP="00AC5C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73217275" w14:textId="77777777" w:rsidR="00AC5CAD" w:rsidRDefault="00AC5CAD" w:rsidP="00AC5C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C5CAD">
        <w:rPr>
          <w:rFonts w:ascii="Book Antiqua" w:eastAsia="Times New Roman" w:hAnsi="Book Antiqua" w:cs="Segoe UI"/>
          <w:sz w:val="30"/>
          <w:szCs w:val="30"/>
        </w:rPr>
        <w:t>Fort Wayne Weekly</w:t>
      </w:r>
      <w:r>
        <w:rPr>
          <w:rFonts w:ascii="Book Antiqua" w:eastAsia="Times New Roman" w:hAnsi="Book Antiqua" w:cs="Segoe UI"/>
          <w:sz w:val="30"/>
          <w:szCs w:val="30"/>
        </w:rPr>
        <w:t xml:space="preserve"> Sentinel</w:t>
      </w:r>
      <w:r w:rsidRPr="00AC5CAD">
        <w:rPr>
          <w:rFonts w:ascii="Book Antiqua" w:eastAsia="Times New Roman" w:hAnsi="Book Antiqua" w:cs="Segoe UI"/>
          <w:sz w:val="30"/>
          <w:szCs w:val="30"/>
        </w:rPr>
        <w:t>, Allen County, Indiana</w:t>
      </w:r>
    </w:p>
    <w:p w14:paraId="59D12916" w14:textId="18670613" w:rsidR="00AC5CAD" w:rsidRPr="00AC5CAD" w:rsidRDefault="00AC5CAD" w:rsidP="00AC5C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September</w:t>
      </w:r>
      <w:r w:rsidRPr="00AC5CAD">
        <w:rPr>
          <w:rFonts w:ascii="Book Antiqua" w:eastAsia="Times New Roman" w:hAnsi="Book Antiqua" w:cs="Segoe UI"/>
          <w:sz w:val="30"/>
          <w:szCs w:val="30"/>
        </w:rPr>
        <w:t xml:space="preserve"> 21, 1917</w:t>
      </w:r>
    </w:p>
    <w:p w14:paraId="1CFA1AC5" w14:textId="77777777" w:rsidR="00AC5CAD" w:rsidRDefault="00AC5CAD" w:rsidP="00AC5C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727D756D" w14:textId="77777777" w:rsidR="006413DB" w:rsidRDefault="00AC5CAD" w:rsidP="00AC5C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</w:t>
      </w:r>
      <w:r w:rsidRPr="00AC5CAD">
        <w:rPr>
          <w:rFonts w:ascii="Book Antiqua" w:eastAsia="Times New Roman" w:hAnsi="Book Antiqua" w:cs="Segoe UI"/>
          <w:sz w:val="30"/>
          <w:szCs w:val="30"/>
        </w:rPr>
        <w:t xml:space="preserve">* 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 xml:space="preserve">Indiana, Death Certificates, 1899-2011 </w:t>
      </w:r>
    </w:p>
    <w:p w14:paraId="708A0110" w14:textId="46AE2312" w:rsidR="00AC5CAD" w:rsidRPr="00AC5CAD" w:rsidRDefault="00AC5CAD" w:rsidP="00AC5CAD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AC5CAD">
        <w:rPr>
          <w:rFonts w:ascii="Book Antiqua" w:eastAsia="Times New Roman" w:hAnsi="Book Antiqua" w:cs="Segoe UI"/>
          <w:sz w:val="30"/>
          <w:szCs w:val="30"/>
        </w:rPr>
        <w:br/>
        <w:t xml:space="preserve">Name: Sevilla Sellemeyer [Sevilla Kohler] 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 xml:space="preserve">Gender: Female; 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 xml:space="preserve">Race: White 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 xml:space="preserve">Age: 57 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 xml:space="preserve">Birth Date: 18 Nov 1859 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 xml:space="preserve">Birth Place: French 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>Death Date: 16 Sep 1917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 xml:space="preserve">Death Place: Washington, Adams, Indiana, USA 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>Father: John P Kohler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 xml:space="preserve">Mother: Mary Ann Kohler 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 xml:space="preserve">Spouse: Herman William Sellemeyer </w:t>
      </w:r>
      <w:r w:rsidRPr="00AC5CAD">
        <w:rPr>
          <w:rFonts w:ascii="Book Antiqua" w:eastAsia="Times New Roman" w:hAnsi="Book Antiqua" w:cs="Segoe UI"/>
          <w:sz w:val="30"/>
          <w:szCs w:val="30"/>
        </w:rPr>
        <w:br/>
        <w:t xml:space="preserve">Burial: 9/18/1917, Decatur Cemetery </w:t>
      </w:r>
    </w:p>
    <w:p w14:paraId="5522BAB9" w14:textId="77777777" w:rsidR="008F7CC2" w:rsidRPr="002F344C" w:rsidRDefault="008F7CC2" w:rsidP="00AC5CAD">
      <w:pPr>
        <w:shd w:val="clear" w:color="auto" w:fill="FFFFFF"/>
        <w:spacing w:after="0" w:line="240" w:lineRule="auto"/>
        <w:rPr>
          <w:rFonts w:ascii="Book Antiqua" w:hAnsi="Book Antiqua"/>
          <w:sz w:val="30"/>
          <w:szCs w:val="30"/>
        </w:rPr>
      </w:pPr>
    </w:p>
    <w:sectPr w:rsidR="008F7CC2" w:rsidRPr="002F344C" w:rsidSect="00083BEF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626AC"/>
    <w:rsid w:val="00083BEF"/>
    <w:rsid w:val="00185822"/>
    <w:rsid w:val="002F344C"/>
    <w:rsid w:val="003775C0"/>
    <w:rsid w:val="00460180"/>
    <w:rsid w:val="005D2A85"/>
    <w:rsid w:val="006413DB"/>
    <w:rsid w:val="00873C76"/>
    <w:rsid w:val="00895C85"/>
    <w:rsid w:val="008F7CC2"/>
    <w:rsid w:val="009512F3"/>
    <w:rsid w:val="009E09A5"/>
    <w:rsid w:val="00A51E9B"/>
    <w:rsid w:val="00AA7E85"/>
    <w:rsid w:val="00AC5CAD"/>
    <w:rsid w:val="00AE23E9"/>
    <w:rsid w:val="00B05D55"/>
    <w:rsid w:val="00D63981"/>
    <w:rsid w:val="00E713E4"/>
    <w:rsid w:val="00ED5B64"/>
    <w:rsid w:val="00F176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22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4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545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13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75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676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046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48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9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39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91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8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81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27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24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20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1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38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98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79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93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3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3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7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0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03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98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7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75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763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42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8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2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2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13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1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6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494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97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89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99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1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66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59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66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80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8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56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81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33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89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2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6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81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0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2024-10-16T22:36:00Z</dcterms:created>
  <dcterms:modified xsi:type="dcterms:W3CDTF">2026-02-16T13:45:00Z</dcterms:modified>
</cp:coreProperties>
</file>